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F757" w14:textId="77777777" w:rsidR="005A52A6" w:rsidRPr="0047190A" w:rsidRDefault="005A52A6" w:rsidP="0047190A">
      <w:pPr>
        <w:pStyle w:val="NormalWeb"/>
        <w:shd w:val="clear" w:color="auto" w:fill="FFFFFF"/>
        <w:spacing w:before="0" w:beforeAutospacing="0"/>
        <w:rPr>
          <w:rFonts w:ascii="Palatino Linotype" w:hAnsi="Palatino Linotype" w:cs="Arial"/>
          <w:color w:val="212529"/>
          <w:sz w:val="20"/>
          <w:szCs w:val="20"/>
        </w:rPr>
      </w:pPr>
    </w:p>
    <w:tbl>
      <w:tblPr>
        <w:tblStyle w:val="TableGrid"/>
        <w:tblpPr w:leftFromText="142" w:rightFromText="142" w:vertAnchor="text" w:tblpY="1"/>
        <w:tblOverlap w:val="never"/>
        <w:tblW w:w="7356" w:type="dxa"/>
        <w:tblInd w:w="0" w:type="dxa"/>
        <w:tblCellMar>
          <w:top w:w="53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5811"/>
      </w:tblGrid>
      <w:tr w:rsidR="00AB51ED" w:rsidRPr="00675959" w14:paraId="0E57FB4B" w14:textId="77777777" w:rsidTr="00E71FCD">
        <w:trPr>
          <w:trHeight w:val="1051"/>
        </w:trPr>
        <w:tc>
          <w:tcPr>
            <w:tcW w:w="7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33C0B" w:themeFill="accent2" w:themeFillShade="80"/>
          </w:tcPr>
          <w:p w14:paraId="685D0FF4" w14:textId="5539F336" w:rsidR="000F1CCC" w:rsidRPr="001D3C19" w:rsidRDefault="00AB51ED" w:rsidP="007771DA">
            <w:pPr>
              <w:pStyle w:val="Balk1"/>
              <w:framePr w:hSpace="0" w:wrap="auto" w:vAnchor="margin" w:yAlign="inline"/>
              <w:suppressOverlap w:val="0"/>
              <w:outlineLvl w:val="0"/>
              <w:rPr>
                <w:color w:val="FFFFFF" w:themeColor="background1"/>
              </w:rPr>
            </w:pPr>
            <w:bookmarkStart w:id="0" w:name="_Toc179740220"/>
            <w:r w:rsidRPr="001D3C19">
              <w:rPr>
                <w:color w:val="FFFFFF" w:themeColor="background1"/>
              </w:rPr>
              <w:t>34. ULUSAL ÖZEL EĞİTİM KONGRESİ</w:t>
            </w:r>
            <w:bookmarkEnd w:id="0"/>
            <w:r w:rsidR="000F1CCC" w:rsidRPr="001D3C19">
              <w:rPr>
                <w:color w:val="FFFFFF" w:themeColor="background1"/>
              </w:rPr>
              <w:t xml:space="preserve"> </w:t>
            </w:r>
          </w:p>
          <w:p w14:paraId="1BA363EB" w14:textId="0156573A" w:rsidR="00AE38FB" w:rsidRPr="001D3C19" w:rsidRDefault="0047190A" w:rsidP="007771DA">
            <w:pPr>
              <w:pStyle w:val="Balk1"/>
              <w:framePr w:hSpace="0" w:wrap="auto" w:vAnchor="margin" w:yAlign="inline"/>
              <w:suppressOverlap w:val="0"/>
              <w:outlineLvl w:val="0"/>
              <w:rPr>
                <w:color w:val="FFFFFF" w:themeColor="background1"/>
              </w:rPr>
            </w:pPr>
            <w:r w:rsidRPr="001D3C19">
              <w:rPr>
                <w:color w:val="FFFFFF" w:themeColor="background1"/>
              </w:rPr>
              <w:t>ÖZET PROGRAM</w:t>
            </w:r>
          </w:p>
          <w:p w14:paraId="2F23E013" w14:textId="714A913E" w:rsidR="00AB51ED" w:rsidRPr="00AE38FB" w:rsidRDefault="00AB51ED" w:rsidP="00AE38FB">
            <w:pPr>
              <w:jc w:val="center"/>
              <w:rPr>
                <w:b/>
              </w:rPr>
            </w:pPr>
            <w:r w:rsidRPr="00AE38FB">
              <w:rPr>
                <w:b/>
                <w:color w:val="FFFFFF" w:themeColor="background1"/>
              </w:rPr>
              <w:t>23-26 EKİM 2024, ANKARA</w:t>
            </w:r>
          </w:p>
        </w:tc>
      </w:tr>
      <w:tr w:rsidR="00AB51ED" w:rsidRPr="00675959" w14:paraId="3ED5F9D8" w14:textId="77777777" w:rsidTr="00E71FCD">
        <w:trPr>
          <w:trHeight w:val="47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60501D2C" w14:textId="77777777" w:rsidR="00AB51ED" w:rsidRPr="00675959" w:rsidRDefault="00AB51ED" w:rsidP="00AB51ED">
            <w:pPr>
              <w:ind w:left="99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7C7C1246" w14:textId="730B7E7D" w:rsidR="00AB51ED" w:rsidRPr="00675959" w:rsidRDefault="006C5033" w:rsidP="006C5033">
            <w:pPr>
              <w:ind w:left="112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</w:t>
            </w:r>
            <w:r w:rsidR="00AB51ED" w:rsidRPr="00675959">
              <w:rPr>
                <w:rFonts w:ascii="Palatino Linotype" w:hAnsi="Palatino Linotype"/>
                <w:b/>
              </w:rPr>
              <w:t>1. GÜN / 23 Ekim 2024, Çarşamba</w:t>
            </w:r>
          </w:p>
        </w:tc>
      </w:tr>
      <w:tr w:rsidR="00AB51ED" w:rsidRPr="00675959" w14:paraId="3844B659" w14:textId="77777777" w:rsidTr="00E71FCD">
        <w:trPr>
          <w:trHeight w:val="47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EBB65" w14:textId="77777777" w:rsidR="00AB51ED" w:rsidRPr="00675959" w:rsidRDefault="00AB51ED" w:rsidP="00AB51ED">
            <w:pPr>
              <w:ind w:left="99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Saat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7E90F" w14:textId="1B0072DB" w:rsidR="00AB51ED" w:rsidRPr="00675959" w:rsidRDefault="006C5033" w:rsidP="006C5033">
            <w:pPr>
              <w:ind w:left="11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      </w:t>
            </w:r>
            <w:r w:rsidR="00AB51ED" w:rsidRPr="00675959">
              <w:rPr>
                <w:rFonts w:ascii="Palatino Linotype" w:hAnsi="Palatino Linotype"/>
                <w:b/>
              </w:rPr>
              <w:t>Etkinlik</w:t>
            </w:r>
          </w:p>
        </w:tc>
      </w:tr>
      <w:tr w:rsidR="00AB51ED" w:rsidRPr="00675959" w14:paraId="63002D19" w14:textId="77777777" w:rsidTr="00E71FCD">
        <w:trPr>
          <w:trHeight w:val="40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41FF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09:00-10:30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C36F" w14:textId="77777777" w:rsidR="00AB51ED" w:rsidRPr="00675959" w:rsidRDefault="00AB51ED" w:rsidP="00AB51ED">
            <w:pPr>
              <w:ind w:right="3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Anıtkabir Ziyareti ve Çelenk Bırakma Töreni</w:t>
            </w:r>
          </w:p>
        </w:tc>
      </w:tr>
      <w:tr w:rsidR="00AB51ED" w:rsidRPr="00675959" w14:paraId="7E568469" w14:textId="77777777" w:rsidTr="006C5033">
        <w:trPr>
          <w:trHeight w:val="35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8CF05A1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10:30-11:00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917BA64" w14:textId="77777777" w:rsidR="00AB51ED" w:rsidRPr="00675959" w:rsidRDefault="00AB51ED" w:rsidP="00AB51ED">
            <w:pPr>
              <w:ind w:right="3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79ED83D7" w14:textId="77777777" w:rsidTr="00E71FCD">
        <w:trPr>
          <w:trHeight w:val="529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2BA89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11:00-12:30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067E" w14:textId="77777777" w:rsidR="00AB51ED" w:rsidRPr="00675959" w:rsidRDefault="00AB51ED" w:rsidP="00AB51ED">
            <w:pPr>
              <w:ind w:right="3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Açılış Töreni</w:t>
            </w:r>
          </w:p>
          <w:p w14:paraId="0A14D8C2" w14:textId="77777777" w:rsidR="00AB51ED" w:rsidRPr="00156A47" w:rsidRDefault="00AB51ED" w:rsidP="00AB51ED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156A47">
              <w:rPr>
                <w:rFonts w:ascii="Palatino Linotype" w:hAnsi="Palatino Linotype"/>
                <w:i/>
                <w:iCs/>
              </w:rPr>
              <w:t xml:space="preserve">Saygı </w:t>
            </w:r>
            <w:r>
              <w:rPr>
                <w:rFonts w:ascii="Palatino Linotype" w:hAnsi="Palatino Linotype"/>
                <w:i/>
                <w:iCs/>
              </w:rPr>
              <w:t>D</w:t>
            </w:r>
            <w:r w:rsidRPr="00156A47">
              <w:rPr>
                <w:rFonts w:ascii="Palatino Linotype" w:hAnsi="Palatino Linotype"/>
                <w:i/>
                <w:iCs/>
              </w:rPr>
              <w:t>uruşu ve İstiklal Marşı</w:t>
            </w:r>
          </w:p>
          <w:p w14:paraId="5CCC3ACE" w14:textId="77777777" w:rsidR="00AB51ED" w:rsidRPr="00675959" w:rsidRDefault="00AB51ED" w:rsidP="00AB51ED">
            <w:pPr>
              <w:ind w:right="3"/>
              <w:rPr>
                <w:rFonts w:ascii="Palatino Linotype" w:hAnsi="Palatino Linotype"/>
              </w:rPr>
            </w:pPr>
            <w:r w:rsidRPr="00156A47">
              <w:rPr>
                <w:rFonts w:ascii="Palatino Linotype" w:hAnsi="Palatino Linotype"/>
                <w:i/>
                <w:iCs/>
              </w:rPr>
              <w:t>Mini Müzik Dinletisi</w:t>
            </w:r>
          </w:p>
          <w:p w14:paraId="21F8D0BF" w14:textId="2F99085D" w:rsidR="00AB51ED" w:rsidRPr="003B15AB" w:rsidRDefault="008C6604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Aşk Türküsü - Ferit Hilmi Atrek</w:t>
            </w:r>
          </w:p>
          <w:p w14:paraId="616CF60B" w14:textId="5DE5C3DF" w:rsidR="00AB51ED" w:rsidRPr="003B15AB" w:rsidRDefault="008C6604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Güzel Kırım - Kırım Tatar Halk Şarkısı</w:t>
            </w:r>
          </w:p>
          <w:p w14:paraId="2C27E8DA" w14:textId="3D1EB751" w:rsidR="00AB51ED" w:rsidRPr="003B15AB" w:rsidRDefault="008C6604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Giresun Kayıkları - Samim Bilgen</w:t>
            </w:r>
          </w:p>
          <w:p w14:paraId="121CB968" w14:textId="32263836" w:rsidR="00AB51ED" w:rsidRPr="003B15AB" w:rsidRDefault="008C6604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Demet Gürhan (Soprano)</w:t>
            </w:r>
          </w:p>
          <w:p w14:paraId="730185D2" w14:textId="365AF6A5" w:rsidR="00AB51ED" w:rsidRPr="00675959" w:rsidRDefault="008C6604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Güler Demirova Györffy (Piyano)</w:t>
            </w:r>
          </w:p>
          <w:p w14:paraId="1C77CE97" w14:textId="77777777" w:rsidR="00AB51ED" w:rsidRPr="00156A47" w:rsidRDefault="00AB51ED" w:rsidP="00AB51ED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156A47">
              <w:rPr>
                <w:rFonts w:ascii="Palatino Linotype" w:hAnsi="Palatino Linotype"/>
                <w:i/>
                <w:iCs/>
              </w:rPr>
              <w:t>Üniversite ve Bölüm Tanıtım Videoları</w:t>
            </w:r>
          </w:p>
          <w:p w14:paraId="3B3D2FBA" w14:textId="77777777" w:rsidR="00AB51ED" w:rsidRPr="00156A47" w:rsidRDefault="00AB51ED" w:rsidP="00AB51ED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156A47">
              <w:rPr>
                <w:rFonts w:ascii="Palatino Linotype" w:hAnsi="Palatino Linotype"/>
                <w:i/>
                <w:iCs/>
              </w:rPr>
              <w:t>Doç. Dr. Mitat ENÇ Anısına Video Gösterimi</w:t>
            </w:r>
          </w:p>
          <w:p w14:paraId="355CC73E" w14:textId="77777777" w:rsidR="00AB51ED" w:rsidRPr="00675959" w:rsidRDefault="00AB51ED" w:rsidP="00AB51ED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675959">
              <w:rPr>
                <w:rFonts w:ascii="Palatino Linotype" w:hAnsi="Palatino Linotype"/>
                <w:i/>
                <w:iCs/>
              </w:rPr>
              <w:t>Açış konuşmaları</w:t>
            </w:r>
          </w:p>
          <w:p w14:paraId="435452BD" w14:textId="77777777" w:rsidR="00AB51ED" w:rsidRPr="003B15AB" w:rsidRDefault="00AB51ED" w:rsidP="00AB51ED">
            <w:pPr>
              <w:ind w:right="3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 xml:space="preserve">     </w:t>
            </w:r>
            <w:r w:rsidRPr="003B15AB">
              <w:rPr>
                <w:rFonts w:ascii="Palatino Linotype" w:hAnsi="Palatino Linotype"/>
              </w:rPr>
              <w:t>Prof. Dr. Hatice BAKKALOĞLU, Ankara Üniversitesi Özel Eğitim Bölüm Başkanı ve Kongre Başkanı</w:t>
            </w:r>
          </w:p>
          <w:p w14:paraId="14F705DD" w14:textId="77777777" w:rsidR="00AB51ED" w:rsidRPr="003B15AB" w:rsidRDefault="00AB51ED" w:rsidP="00AB51ED">
            <w:pPr>
              <w:ind w:right="3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Prof. Dr. Selahiddin ÖĞÜLMÜŞ, Ankara Üniversitesi Eğitim Bilimleri Fakültesi Dekanı</w:t>
            </w:r>
          </w:p>
          <w:p w14:paraId="63A8A3A8" w14:textId="77777777" w:rsidR="00AB51ED" w:rsidRPr="003B15AB" w:rsidRDefault="00AB51ED" w:rsidP="00AB51ED">
            <w:pPr>
              <w:ind w:right="3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Doç. Dr. Mustafa OTRAR, MEB Özel Eğitim ve Rehberlik Hizmetleri Genel Müdürü</w:t>
            </w:r>
          </w:p>
          <w:p w14:paraId="579B62F5" w14:textId="77777777" w:rsidR="00AB51ED" w:rsidRPr="00675959" w:rsidRDefault="00AB51ED" w:rsidP="00AB51ED">
            <w:pPr>
              <w:ind w:right="3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Prof. Dr. Necdet ÜNÜVAR, Ankara Üniversitesi Rektörü</w:t>
            </w:r>
          </w:p>
          <w:p w14:paraId="7F3045AA" w14:textId="77777777" w:rsidR="00AB51ED" w:rsidRPr="00156A47" w:rsidRDefault="00AB51ED" w:rsidP="00AB51ED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156A47">
              <w:rPr>
                <w:rFonts w:ascii="Palatino Linotype" w:hAnsi="Palatino Linotype"/>
                <w:i/>
                <w:iCs/>
              </w:rPr>
              <w:t>Bölümümüze Emeği Geçen Öğretim Üyelerine Plaket Takdimi</w:t>
            </w:r>
          </w:p>
        </w:tc>
      </w:tr>
      <w:tr w:rsidR="00AB51ED" w:rsidRPr="00675959" w14:paraId="23D43F04" w14:textId="77777777" w:rsidTr="00E71FCD">
        <w:trPr>
          <w:trHeight w:val="352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7E7BD54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12:30-13:30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056FA7D" w14:textId="77777777" w:rsidR="00AB51ED" w:rsidRPr="00675959" w:rsidRDefault="00AB51ED" w:rsidP="00AB51ED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Öğle Yemeği Arası</w:t>
            </w:r>
          </w:p>
        </w:tc>
      </w:tr>
      <w:tr w:rsidR="00AB51ED" w:rsidRPr="00675959" w14:paraId="0F09D7FD" w14:textId="77777777" w:rsidTr="00E71FCD">
        <w:trPr>
          <w:trHeight w:val="50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3960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13:30-15:00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CD39" w14:textId="3EF99E4C" w:rsidR="00AB51ED" w:rsidRPr="00E71FCD" w:rsidRDefault="00AB51ED" w:rsidP="00AB51ED">
            <w:pPr>
              <w:ind w:right="6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Panel 1: Araştırma ve Uygulama Arasında Köprü Kurmak</w:t>
            </w:r>
          </w:p>
          <w:p w14:paraId="495F7F51" w14:textId="6FA41686" w:rsidR="00E71FCD" w:rsidRPr="00675959" w:rsidRDefault="00AB51ED" w:rsidP="00AB51ED">
            <w:pPr>
              <w:ind w:right="6"/>
              <w:rPr>
                <w:rFonts w:ascii="Palatino Linotype" w:hAnsi="Palatino Linotype"/>
                <w:i/>
                <w:iCs/>
              </w:rPr>
            </w:pPr>
            <w:r w:rsidRPr="00675959">
              <w:rPr>
                <w:rFonts w:ascii="Palatino Linotype" w:hAnsi="Palatino Linotype"/>
                <w:i/>
                <w:iCs/>
              </w:rPr>
              <w:t>Konuşmacılar:</w:t>
            </w:r>
          </w:p>
          <w:p w14:paraId="2BB2FFCE" w14:textId="78DE7212" w:rsidR="00AB51ED" w:rsidRPr="003B15AB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Elif TEKİN-İFTAR, Anadolu Üniversitesi Engelliler Araştırma Enstitüsü</w:t>
            </w:r>
          </w:p>
          <w:p w14:paraId="4D4EF363" w14:textId="77777777" w:rsidR="00102DD4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 xml:space="preserve">Prof. Dr. Şerife YÜCESOY-ÖZKAN, Osmangazi </w:t>
            </w:r>
          </w:p>
          <w:p w14:paraId="0D0C596E" w14:textId="68DC02DD" w:rsidR="00AB51ED" w:rsidRPr="003B15AB" w:rsidRDefault="00AB51ED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lastRenderedPageBreak/>
              <w:t>Üniversitesi Özel Eğitim Bölümü</w:t>
            </w:r>
          </w:p>
          <w:p w14:paraId="2DCF9167" w14:textId="76EF09C6" w:rsidR="00AB51ED" w:rsidRPr="00675959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Arzu ÖZEN, İstanbul Kültür Üniversitesi Özel Eğitim Bölümü</w:t>
            </w:r>
          </w:p>
        </w:tc>
      </w:tr>
      <w:tr w:rsidR="00AB51ED" w:rsidRPr="00675959" w14:paraId="45BA08F9" w14:textId="77777777" w:rsidTr="006C5033">
        <w:trPr>
          <w:trHeight w:val="373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7AFC7E6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lastRenderedPageBreak/>
              <w:t>15:00-15:30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D9484DD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076C764B" w14:textId="77777777" w:rsidTr="00E71FCD">
        <w:trPr>
          <w:trHeight w:val="502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0783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15:30-17:00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D1E7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3FF07CBA" w14:textId="77777777" w:rsidTr="00E71FCD">
        <w:trPr>
          <w:trHeight w:val="502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702D9F6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17:00-17:30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3708D7A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76A16FAE" w14:textId="77777777" w:rsidTr="00E71FCD">
        <w:trPr>
          <w:trHeight w:val="502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07EDCBB5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17:30-18:30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7BBB9EBA" w14:textId="67C53DD4" w:rsidR="00AB51ED" w:rsidRPr="00675959" w:rsidRDefault="00AB51ED" w:rsidP="00AB51ED">
            <w:pPr>
              <w:ind w:right="6"/>
              <w:rPr>
                <w:rFonts w:ascii="Palatino Linotype" w:hAnsi="Palatino Linotype"/>
                <w:color w:val="FFFFFF" w:themeColor="background1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Davetli Konuşmacı: Özel Eğitimde Araştırma ve Uygulama Arasındaki Uçurum</w:t>
            </w:r>
          </w:p>
          <w:p w14:paraId="1FB4D022" w14:textId="77777777" w:rsidR="00AB51ED" w:rsidRPr="00675959" w:rsidRDefault="00AB51ED" w:rsidP="00AB51ED">
            <w:pPr>
              <w:ind w:right="6"/>
              <w:rPr>
                <w:rFonts w:ascii="Palatino Linotype" w:hAnsi="Palatino Linotype"/>
                <w:color w:val="FFFFFF" w:themeColor="background1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Prof. Dr. Bryan COOK</w:t>
            </w:r>
            <w:r>
              <w:rPr>
                <w:rFonts w:ascii="Palatino Linotype" w:hAnsi="Palatino Linotype"/>
                <w:color w:val="FFFFFF" w:themeColor="background1"/>
              </w:rPr>
              <w:t xml:space="preserve">, </w:t>
            </w:r>
            <w:r w:rsidRPr="00675959">
              <w:rPr>
                <w:rFonts w:ascii="Palatino Linotype" w:hAnsi="Palatino Linotype"/>
                <w:color w:val="FFFFFF" w:themeColor="background1"/>
              </w:rPr>
              <w:t>University of Virginia</w:t>
            </w:r>
          </w:p>
        </w:tc>
      </w:tr>
    </w:tbl>
    <w:p w14:paraId="1C593056" w14:textId="56A1C936" w:rsidR="00AB51ED" w:rsidRDefault="00AB51ED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br w:type="page"/>
      </w:r>
    </w:p>
    <w:tbl>
      <w:tblPr>
        <w:tblStyle w:val="TableGrid"/>
        <w:tblpPr w:leftFromText="141" w:rightFromText="141" w:vertAnchor="page" w:horzAnchor="margin" w:tblpXSpec="center" w:tblpY="1121"/>
        <w:tblW w:w="7215" w:type="dxa"/>
        <w:tblInd w:w="0" w:type="dxa"/>
        <w:tblCellMar>
          <w:top w:w="53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575"/>
        <w:gridCol w:w="5640"/>
      </w:tblGrid>
      <w:tr w:rsidR="00AB51ED" w:rsidRPr="00675959" w14:paraId="7271C979" w14:textId="77777777" w:rsidTr="00C9496A">
        <w:trPr>
          <w:trHeight w:val="423"/>
        </w:trPr>
        <w:tc>
          <w:tcPr>
            <w:tcW w:w="7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 w:themeFill="accent4"/>
          </w:tcPr>
          <w:p w14:paraId="7BA7E10E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lastRenderedPageBreak/>
              <w:t>2. GÜN / 24</w:t>
            </w:r>
            <w:r>
              <w:rPr>
                <w:rFonts w:ascii="Palatino Linotype" w:hAnsi="Palatino Linotype"/>
                <w:b/>
              </w:rPr>
              <w:t xml:space="preserve"> Ekim </w:t>
            </w:r>
            <w:r w:rsidRPr="00675959">
              <w:rPr>
                <w:rFonts w:ascii="Palatino Linotype" w:hAnsi="Palatino Linotype"/>
                <w:b/>
              </w:rPr>
              <w:t>2024</w:t>
            </w:r>
            <w:r>
              <w:rPr>
                <w:rFonts w:ascii="Palatino Linotype" w:hAnsi="Palatino Linotype"/>
                <w:b/>
              </w:rPr>
              <w:t>, Perşembe</w:t>
            </w:r>
          </w:p>
        </w:tc>
      </w:tr>
      <w:tr w:rsidR="00AB51ED" w:rsidRPr="00675959" w14:paraId="64D7883E" w14:textId="77777777" w:rsidTr="00C9496A">
        <w:trPr>
          <w:trHeight w:val="418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B1CAC" w14:textId="77777777" w:rsidR="00AB51ED" w:rsidRPr="00675959" w:rsidRDefault="00AB51ED" w:rsidP="00AB51ED">
            <w:pPr>
              <w:ind w:left="99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Saat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97B3BF" w14:textId="77777777" w:rsidR="00AB51ED" w:rsidRPr="00675959" w:rsidRDefault="00AB51ED" w:rsidP="00AB51ED">
            <w:pPr>
              <w:ind w:left="112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Etkinlik</w:t>
            </w:r>
          </w:p>
        </w:tc>
      </w:tr>
      <w:tr w:rsidR="00AB51ED" w:rsidRPr="00675959" w14:paraId="7343926D" w14:textId="77777777" w:rsidTr="00C9496A">
        <w:trPr>
          <w:trHeight w:val="1472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94E8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09:00-10:30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4EB8" w14:textId="77777777" w:rsidR="00AB51ED" w:rsidRPr="00675959" w:rsidRDefault="00AB51ED" w:rsidP="00AB51ED">
            <w:pPr>
              <w:ind w:right="3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6696AA85" w14:textId="77777777" w:rsidTr="006C5033">
        <w:trPr>
          <w:trHeight w:val="358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255588A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10:30-11:00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F32453B" w14:textId="77777777" w:rsidR="00AB51ED" w:rsidRPr="00675959" w:rsidRDefault="00AB51ED" w:rsidP="00AB51ED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2F896320" w14:textId="77777777" w:rsidTr="00C9496A">
        <w:trPr>
          <w:trHeight w:val="427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A91A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11:00-12:30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1CCA" w14:textId="77777777" w:rsidR="00AB51ED" w:rsidRPr="00675959" w:rsidRDefault="00AB51ED" w:rsidP="00AB51ED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2B40002E" w14:textId="77777777" w:rsidTr="006C5033">
        <w:trPr>
          <w:trHeight w:val="226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4AC9246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12:30-13:30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B74647E" w14:textId="77777777" w:rsidR="00AB51ED" w:rsidRPr="00675959" w:rsidRDefault="00AB51ED" w:rsidP="00AB51ED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Öğle Yemeği Arası</w:t>
            </w:r>
          </w:p>
        </w:tc>
      </w:tr>
      <w:tr w:rsidR="00AB51ED" w:rsidRPr="00675959" w14:paraId="37E5C220" w14:textId="77777777" w:rsidTr="00C9496A">
        <w:trPr>
          <w:trHeight w:val="32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A659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13:30-15:00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82AC" w14:textId="2698073D" w:rsidR="00AB51ED" w:rsidRPr="00675959" w:rsidRDefault="00D83F03" w:rsidP="00AB51ED">
            <w:pPr>
              <w:ind w:right="6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Panel 2: </w:t>
            </w:r>
            <w:r w:rsidR="00AB51ED" w:rsidRPr="00675959">
              <w:rPr>
                <w:rFonts w:ascii="Palatino Linotype" w:hAnsi="Palatino Linotype"/>
                <w:b/>
              </w:rPr>
              <w:t>Araştırma ve Uygulamada Güncel Yenilikler</w:t>
            </w:r>
          </w:p>
          <w:p w14:paraId="4D9EA7E5" w14:textId="77777777" w:rsidR="00AB51ED" w:rsidRPr="00675959" w:rsidRDefault="00AB51ED" w:rsidP="00AB51ED">
            <w:pPr>
              <w:ind w:right="6"/>
              <w:rPr>
                <w:rFonts w:ascii="Palatino Linotype" w:hAnsi="Palatino Linotype"/>
                <w:i/>
                <w:iCs/>
              </w:rPr>
            </w:pPr>
            <w:r w:rsidRPr="00675959">
              <w:rPr>
                <w:rFonts w:ascii="Palatino Linotype" w:hAnsi="Palatino Linotype"/>
                <w:i/>
                <w:iCs/>
              </w:rPr>
              <w:t>Konuşmacılar:</w:t>
            </w:r>
          </w:p>
          <w:p w14:paraId="5A9BEADC" w14:textId="12079020" w:rsidR="00AB51ED" w:rsidRPr="003B15AB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Selda ÖZDEMİR, Hacettepe Üniversitesi</w:t>
            </w:r>
          </w:p>
          <w:p w14:paraId="2A8DDEA1" w14:textId="3A09A1A4" w:rsidR="00AB51ED" w:rsidRPr="003B15AB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Dr. Öğr. Üyesi Sema ACAR-ÜNALGAN, Bakırçay Üniversitesi</w:t>
            </w:r>
          </w:p>
          <w:p w14:paraId="1FA27EC3" w14:textId="4EA9A693" w:rsidR="00AB51ED" w:rsidRPr="00675959" w:rsidRDefault="008C6604" w:rsidP="00AB51ED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Dr. Bahar KEÇELİ-KAYSILI, Vanderbilt University</w:t>
            </w:r>
          </w:p>
        </w:tc>
      </w:tr>
      <w:tr w:rsidR="00AB51ED" w:rsidRPr="00675959" w14:paraId="5DA219F7" w14:textId="77777777" w:rsidTr="006C5033">
        <w:trPr>
          <w:trHeight w:val="262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45523D0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15:00-15:30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14BA267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6452A2BF" w14:textId="77777777" w:rsidTr="00C9496A">
        <w:trPr>
          <w:trHeight w:val="446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FCB0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15:30-17:00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CAB41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588B0689" w14:textId="77777777" w:rsidTr="006C5033">
        <w:trPr>
          <w:trHeight w:val="342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13A53D3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17:00-17:30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5AEA8B5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4BEC4A25" w14:textId="77777777" w:rsidTr="00C9496A">
        <w:trPr>
          <w:trHeight w:val="446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6886AD5A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17:30-18:30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11B55201" w14:textId="77777777" w:rsidR="00AB51ED" w:rsidRPr="00A35EB3" w:rsidRDefault="00AB51ED" w:rsidP="00AB51ED">
            <w:pPr>
              <w:rPr>
                <w:rFonts w:ascii="Palatino Linotype" w:eastAsia="Palatino Linotype" w:hAnsi="Palatino Linotype" w:cs="Palatino Linotype"/>
                <w:bCs/>
                <w:color w:val="FFFFFF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 xml:space="preserve">Davetli Konuşmacı: </w:t>
            </w:r>
            <w:r w:rsidRPr="00A35EB3">
              <w:rPr>
                <w:rFonts w:ascii="Palatino Linotype" w:eastAsia="Palatino Linotype" w:hAnsi="Palatino Linotype" w:cs="Palatino Linotype"/>
                <w:bCs/>
                <w:color w:val="FFFFFF"/>
              </w:rPr>
              <w:t>Öğrenme Güçlüğü Müdahale Çalışmalarında  Neredeyiz?</w:t>
            </w:r>
          </w:p>
          <w:p w14:paraId="7417B0F3" w14:textId="77777777" w:rsidR="00AB51ED" w:rsidRPr="00A35EB3" w:rsidRDefault="00AB51ED" w:rsidP="00AB51ED">
            <w:pPr>
              <w:ind w:right="6"/>
              <w:rPr>
                <w:rFonts w:ascii="Palatino Linotype" w:hAnsi="Palatino Linotype"/>
                <w:bCs/>
              </w:rPr>
            </w:pPr>
            <w:r w:rsidRPr="00A35EB3">
              <w:rPr>
                <w:rFonts w:ascii="Palatino Linotype" w:eastAsia="Palatino Linotype" w:hAnsi="Palatino Linotype" w:cs="Palatino Linotype"/>
                <w:bCs/>
                <w:color w:val="FFFFFF"/>
              </w:rPr>
              <w:t>Prof. Dr. Emine Rüya ÖZMEN, Gazi Üniversitesi</w:t>
            </w:r>
          </w:p>
        </w:tc>
      </w:tr>
      <w:tr w:rsidR="00AB51ED" w:rsidRPr="00675959" w14:paraId="6F2635B0" w14:textId="77777777" w:rsidTr="00A81315">
        <w:trPr>
          <w:trHeight w:val="446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</w:tcPr>
          <w:p w14:paraId="42E54EA0" w14:textId="77777777" w:rsidR="00AB51ED" w:rsidRPr="00675959" w:rsidRDefault="00AB51ED" w:rsidP="00AB51ED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19:</w:t>
            </w:r>
            <w:r>
              <w:rPr>
                <w:rFonts w:ascii="Palatino Linotype" w:hAnsi="Palatino Linotype"/>
              </w:rPr>
              <w:t>3</w:t>
            </w:r>
            <w:r w:rsidRPr="00675959">
              <w:rPr>
                <w:rFonts w:ascii="Palatino Linotype" w:hAnsi="Palatino Linotype"/>
              </w:rPr>
              <w:t>0-2</w:t>
            </w:r>
            <w:r>
              <w:rPr>
                <w:rFonts w:ascii="Palatino Linotype" w:hAnsi="Palatino Linotype"/>
              </w:rPr>
              <w:t>4</w:t>
            </w:r>
            <w:r w:rsidRPr="00675959">
              <w:rPr>
                <w:rFonts w:ascii="Palatino Linotype" w:hAnsi="Palatino Linotype"/>
              </w:rPr>
              <w:t>:00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FF"/>
          </w:tcPr>
          <w:p w14:paraId="72061A27" w14:textId="77777777" w:rsidR="00AB51ED" w:rsidRPr="00675959" w:rsidRDefault="00AB51ED" w:rsidP="00AB51ED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Gala Yemeği</w:t>
            </w:r>
          </w:p>
        </w:tc>
      </w:tr>
    </w:tbl>
    <w:p w14:paraId="5998D051" w14:textId="77777777" w:rsidR="00AB51ED" w:rsidRDefault="00AB51ED">
      <w:pPr>
        <w:rPr>
          <w:rFonts w:ascii="Palatino Linotype" w:eastAsia="Palatino Linotype" w:hAnsi="Palatino Linotype" w:cs="Palatino Linotype"/>
        </w:rPr>
      </w:pPr>
    </w:p>
    <w:p w14:paraId="315A8494" w14:textId="77777777" w:rsidR="00D83F03" w:rsidRDefault="00D83F03">
      <w:pPr>
        <w:rPr>
          <w:rFonts w:ascii="Palatino Linotype" w:eastAsia="Palatino Linotype" w:hAnsi="Palatino Linotype" w:cs="Palatino Linotype"/>
        </w:rPr>
      </w:pPr>
    </w:p>
    <w:tbl>
      <w:tblPr>
        <w:tblStyle w:val="TableGrid"/>
        <w:tblpPr w:leftFromText="142" w:rightFromText="142" w:vertAnchor="text" w:horzAnchor="margin" w:tblpX="-10" w:tblpY="-70"/>
        <w:tblOverlap w:val="never"/>
        <w:tblW w:w="7215" w:type="dxa"/>
        <w:tblInd w:w="0" w:type="dxa"/>
        <w:tblCellMar>
          <w:top w:w="53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691"/>
        <w:gridCol w:w="5524"/>
      </w:tblGrid>
      <w:tr w:rsidR="00AB51ED" w:rsidRPr="00675959" w14:paraId="0898A730" w14:textId="77777777" w:rsidTr="00E33B6F">
        <w:trPr>
          <w:trHeight w:val="477"/>
        </w:trPr>
        <w:tc>
          <w:tcPr>
            <w:tcW w:w="7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 w:themeFill="accent4"/>
          </w:tcPr>
          <w:p w14:paraId="3D79E6D1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lastRenderedPageBreak/>
              <w:t>3. GÜN / 25</w:t>
            </w:r>
            <w:r>
              <w:rPr>
                <w:rFonts w:ascii="Palatino Linotype" w:hAnsi="Palatino Linotype"/>
                <w:b/>
              </w:rPr>
              <w:t xml:space="preserve"> Ekim </w:t>
            </w:r>
            <w:r w:rsidRPr="00675959">
              <w:rPr>
                <w:rFonts w:ascii="Palatino Linotype" w:hAnsi="Palatino Linotype"/>
                <w:b/>
              </w:rPr>
              <w:t>2024</w:t>
            </w:r>
            <w:r>
              <w:rPr>
                <w:rFonts w:ascii="Palatino Linotype" w:hAnsi="Palatino Linotype"/>
                <w:b/>
              </w:rPr>
              <w:t>, Cuma</w:t>
            </w:r>
          </w:p>
        </w:tc>
      </w:tr>
      <w:tr w:rsidR="00AB51ED" w:rsidRPr="00675959" w14:paraId="6CE84A24" w14:textId="77777777" w:rsidTr="00E33B6F">
        <w:trPr>
          <w:trHeight w:val="35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285F2" w14:textId="77777777" w:rsidR="00AB51ED" w:rsidRPr="00675959" w:rsidRDefault="00AB51ED" w:rsidP="00E33B6F">
            <w:pPr>
              <w:ind w:left="99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Saat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986E1" w14:textId="77777777" w:rsidR="00AB51ED" w:rsidRPr="00675959" w:rsidRDefault="00AB51ED" w:rsidP="00E33B6F">
            <w:pPr>
              <w:ind w:left="112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  <w:b/>
              </w:rPr>
              <w:t>Etkinlik</w:t>
            </w:r>
          </w:p>
        </w:tc>
      </w:tr>
      <w:tr w:rsidR="00AB51ED" w:rsidRPr="00675959" w14:paraId="106925F4" w14:textId="77777777" w:rsidTr="00E33B6F">
        <w:trPr>
          <w:trHeight w:val="52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13034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09:00-10:30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0EBC" w14:textId="77777777" w:rsidR="00AB51ED" w:rsidRPr="00675959" w:rsidRDefault="00AB51ED" w:rsidP="00E33B6F">
            <w:pPr>
              <w:ind w:right="3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4B1C2AD9" w14:textId="77777777" w:rsidTr="006C5033">
        <w:trPr>
          <w:trHeight w:val="2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CE1CB72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10:30-11:00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D46AB07" w14:textId="77777777" w:rsidR="00AB51ED" w:rsidRPr="00675959" w:rsidRDefault="00AB51ED" w:rsidP="00E33B6F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1906F5CA" w14:textId="77777777" w:rsidTr="00E33B6F">
        <w:trPr>
          <w:trHeight w:val="48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91B0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11:00-12:30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75D205" w14:textId="77777777" w:rsidR="00AB51ED" w:rsidRPr="00675959" w:rsidRDefault="00AB51ED" w:rsidP="00E33B6F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56C6BEF3" w14:textId="77777777" w:rsidTr="00E33B6F">
        <w:trPr>
          <w:trHeight w:val="22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B101668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12:30-13:30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3386D51" w14:textId="77777777" w:rsidR="00AB51ED" w:rsidRPr="00675959" w:rsidRDefault="00AB51ED" w:rsidP="00E33B6F">
            <w:pPr>
              <w:ind w:right="7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Öğle Yemeği Arası</w:t>
            </w:r>
          </w:p>
        </w:tc>
      </w:tr>
      <w:tr w:rsidR="00AB51ED" w:rsidRPr="00675959" w14:paraId="764F16BD" w14:textId="77777777" w:rsidTr="00E33B6F">
        <w:trPr>
          <w:trHeight w:val="36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5A4E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13:30-15:00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16A2" w14:textId="5D682B6B" w:rsidR="00AB51ED" w:rsidRPr="00675959" w:rsidRDefault="00AB51ED" w:rsidP="00E33B6F">
            <w:pPr>
              <w:ind w:right="6"/>
              <w:rPr>
                <w:rFonts w:ascii="Palatino Linotype" w:hAnsi="Palatino Linotype"/>
                <w:b/>
              </w:rPr>
            </w:pPr>
            <w:r w:rsidRPr="00675959">
              <w:rPr>
                <w:rFonts w:ascii="Palatino Linotype" w:hAnsi="Palatino Linotype"/>
                <w:b/>
              </w:rPr>
              <w:t>Panel 3: YÖK’ün Yetki Devri Sonrası Özel Eğitim Öğretmeni Yetiştirme Programları</w:t>
            </w:r>
          </w:p>
          <w:p w14:paraId="12EA3CD1" w14:textId="77777777" w:rsidR="00AB51ED" w:rsidRPr="00675959" w:rsidRDefault="00AB51ED" w:rsidP="00E33B6F">
            <w:pPr>
              <w:ind w:right="6"/>
              <w:rPr>
                <w:rFonts w:ascii="Palatino Linotype" w:hAnsi="Palatino Linotype"/>
                <w:i/>
                <w:iCs/>
              </w:rPr>
            </w:pPr>
            <w:r w:rsidRPr="00675959">
              <w:rPr>
                <w:rFonts w:ascii="Palatino Linotype" w:hAnsi="Palatino Linotype"/>
                <w:i/>
                <w:iCs/>
              </w:rPr>
              <w:t>Konuşmacılar:</w:t>
            </w:r>
          </w:p>
          <w:p w14:paraId="3F2BCA0F" w14:textId="14BD5222" w:rsidR="00AB51ED" w:rsidRPr="003B15AB" w:rsidRDefault="008C6604" w:rsidP="00E33B6F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Sezgin VURAN, Anadolu Üniversitesi Özel Eğitim Bölümü</w:t>
            </w:r>
          </w:p>
          <w:p w14:paraId="0DF37AC4" w14:textId="5219F8DD" w:rsidR="00AB51ED" w:rsidRPr="003B15AB" w:rsidRDefault="008C6604" w:rsidP="00E33B6F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Necdet KARASU, Gazi Üniversitesi Özel Eğitim Bölümü</w:t>
            </w:r>
          </w:p>
          <w:p w14:paraId="50B97876" w14:textId="78B445EC" w:rsidR="00AB51ED" w:rsidRPr="00675959" w:rsidRDefault="008C6604" w:rsidP="00E33B6F">
            <w:pPr>
              <w:ind w:right="6"/>
              <w:rPr>
                <w:rFonts w:ascii="Palatino Linotype" w:hAnsi="Palatino Linotype"/>
              </w:rPr>
            </w:pPr>
            <w:r w:rsidRPr="003B15AB">
              <w:rPr>
                <w:rFonts w:ascii="Palatino Linotype" w:hAnsi="Palatino Linotype"/>
              </w:rPr>
              <w:t xml:space="preserve">     </w:t>
            </w:r>
            <w:r w:rsidR="00AB51ED" w:rsidRPr="003B15AB">
              <w:rPr>
                <w:rFonts w:ascii="Palatino Linotype" w:hAnsi="Palatino Linotype"/>
              </w:rPr>
              <w:t>Prof. Dr. Hatice BAKKALOĞLU, Ankara Üniversitesi Özel Eğitim Bölümü</w:t>
            </w:r>
          </w:p>
        </w:tc>
      </w:tr>
      <w:tr w:rsidR="00AB51ED" w:rsidRPr="00675959" w14:paraId="31D27C0A" w14:textId="77777777" w:rsidTr="00E33B6F">
        <w:trPr>
          <w:trHeight w:val="22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532842A0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15:00-15:30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A90D89B" w14:textId="77777777" w:rsidR="00AB51ED" w:rsidRPr="00675959" w:rsidRDefault="00AB51ED" w:rsidP="00E33B6F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53024CE6" w14:textId="77777777" w:rsidTr="00E33B6F">
        <w:trPr>
          <w:trHeight w:val="50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5B47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15:30-17:00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B638" w14:textId="77777777" w:rsidR="00AB51ED" w:rsidRPr="00675959" w:rsidRDefault="00AB51ED" w:rsidP="00E33B6F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Paralel Sözlü Bildiri Oturumları/Poster Sunuları/</w:t>
            </w:r>
            <w:r>
              <w:rPr>
                <w:rFonts w:ascii="Palatino Linotype" w:hAnsi="Palatino Linotype"/>
              </w:rPr>
              <w:t>Araştırma ile Uygulamayı Birleştiren Projeler Sunuları/Etkili</w:t>
            </w:r>
            <w:r w:rsidRPr="00675959">
              <w:rPr>
                <w:rFonts w:ascii="Palatino Linotype" w:hAnsi="Palatino Linotype"/>
              </w:rPr>
              <w:t xml:space="preserve"> Uygulamalar Sunuları/Yuvarlak Masa</w:t>
            </w:r>
            <w:r>
              <w:rPr>
                <w:rFonts w:ascii="Palatino Linotype" w:hAnsi="Palatino Linotype"/>
              </w:rPr>
              <w:t xml:space="preserve"> Toplantısı</w:t>
            </w:r>
          </w:p>
        </w:tc>
      </w:tr>
      <w:tr w:rsidR="00AB51ED" w:rsidRPr="00675959" w14:paraId="5B2AD727" w14:textId="77777777" w:rsidTr="00E33B6F">
        <w:trPr>
          <w:trHeight w:val="30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A4CE322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17:00-17:30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2B23F15" w14:textId="77777777" w:rsidR="00AB51ED" w:rsidRPr="00675959" w:rsidRDefault="00AB51ED" w:rsidP="00E33B6F">
            <w:pPr>
              <w:ind w:right="6"/>
              <w:jc w:val="center"/>
              <w:rPr>
                <w:rFonts w:ascii="Palatino Linotype" w:hAnsi="Palatino Linotype"/>
              </w:rPr>
            </w:pPr>
            <w:r w:rsidRPr="00675959">
              <w:rPr>
                <w:rFonts w:ascii="Palatino Linotype" w:hAnsi="Palatino Linotype"/>
              </w:rPr>
              <w:t>Çay-Kahve Arası</w:t>
            </w:r>
          </w:p>
        </w:tc>
      </w:tr>
      <w:tr w:rsidR="00AB51ED" w:rsidRPr="00675959" w14:paraId="75D61953" w14:textId="77777777" w:rsidTr="00E33B6F">
        <w:trPr>
          <w:trHeight w:val="50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3C0B" w:themeFill="accent2" w:themeFillShade="80"/>
          </w:tcPr>
          <w:p w14:paraId="158CDACC" w14:textId="77777777" w:rsidR="00AB51ED" w:rsidRPr="00675959" w:rsidRDefault="00AB51ED" w:rsidP="00E33B6F">
            <w:pPr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1</w:t>
            </w:r>
            <w:r>
              <w:rPr>
                <w:rFonts w:ascii="Palatino Linotype" w:hAnsi="Palatino Linotype"/>
                <w:color w:val="FFFFFF" w:themeColor="background1"/>
              </w:rPr>
              <w:t>7</w:t>
            </w:r>
            <w:r w:rsidRPr="00675959">
              <w:rPr>
                <w:rFonts w:ascii="Palatino Linotype" w:hAnsi="Palatino Linotype"/>
                <w:color w:val="FFFFFF" w:themeColor="background1"/>
              </w:rPr>
              <w:t>:</w:t>
            </w:r>
            <w:r>
              <w:rPr>
                <w:rFonts w:ascii="Palatino Linotype" w:hAnsi="Palatino Linotype"/>
                <w:color w:val="FFFFFF" w:themeColor="background1"/>
              </w:rPr>
              <w:t>3</w:t>
            </w:r>
            <w:r w:rsidRPr="00675959">
              <w:rPr>
                <w:rFonts w:ascii="Palatino Linotype" w:hAnsi="Palatino Linotype"/>
                <w:color w:val="FFFFFF" w:themeColor="background1"/>
              </w:rPr>
              <w:t>0-</w:t>
            </w:r>
            <w:r>
              <w:rPr>
                <w:rFonts w:ascii="Palatino Linotype" w:hAnsi="Palatino Linotype"/>
                <w:color w:val="FFFFFF" w:themeColor="background1"/>
              </w:rPr>
              <w:t>19</w:t>
            </w:r>
            <w:r w:rsidRPr="00675959">
              <w:rPr>
                <w:rFonts w:ascii="Palatino Linotype" w:hAnsi="Palatino Linotype"/>
                <w:color w:val="FFFFFF" w:themeColor="background1"/>
              </w:rPr>
              <w:t>:00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3C0B" w:themeFill="accent2" w:themeFillShade="80"/>
          </w:tcPr>
          <w:p w14:paraId="57B27F9A" w14:textId="77777777" w:rsidR="00AB51ED" w:rsidRPr="00675959" w:rsidRDefault="00AB51ED" w:rsidP="00E33B6F">
            <w:pPr>
              <w:ind w:right="6"/>
              <w:jc w:val="center"/>
              <w:rPr>
                <w:rFonts w:ascii="Palatino Linotype" w:hAnsi="Palatino Linotype"/>
                <w:color w:val="FFFFFF" w:themeColor="background1"/>
              </w:rPr>
            </w:pPr>
            <w:r w:rsidRPr="00675959">
              <w:rPr>
                <w:rFonts w:ascii="Palatino Linotype" w:hAnsi="Palatino Linotype"/>
                <w:color w:val="FFFFFF" w:themeColor="background1"/>
              </w:rPr>
              <w:t>Kapanış</w:t>
            </w:r>
          </w:p>
        </w:tc>
      </w:tr>
      <w:tr w:rsidR="00E33B6F" w:rsidRPr="00675959" w14:paraId="6A952B01" w14:textId="77777777" w:rsidTr="00E33B6F">
        <w:trPr>
          <w:trHeight w:val="327"/>
        </w:trPr>
        <w:tc>
          <w:tcPr>
            <w:tcW w:w="72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 w:themeFill="accent4"/>
          </w:tcPr>
          <w:p w14:paraId="7F9DFA38" w14:textId="35D2DC8B" w:rsidR="00E33B6F" w:rsidRPr="00675959" w:rsidRDefault="00E33B6F" w:rsidP="00E33B6F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4</w:t>
            </w:r>
            <w:r w:rsidRPr="00675959">
              <w:rPr>
                <w:rFonts w:ascii="Palatino Linotype" w:hAnsi="Palatino Linotype"/>
                <w:b/>
              </w:rPr>
              <w:t>. GÜN / 2</w:t>
            </w:r>
            <w:r>
              <w:rPr>
                <w:rFonts w:ascii="Palatino Linotype" w:hAnsi="Palatino Linotype"/>
                <w:b/>
              </w:rPr>
              <w:t xml:space="preserve">6 Ekim </w:t>
            </w:r>
            <w:r w:rsidRPr="00675959">
              <w:rPr>
                <w:rFonts w:ascii="Palatino Linotype" w:hAnsi="Palatino Linotype"/>
                <w:b/>
              </w:rPr>
              <w:t>2024</w:t>
            </w:r>
            <w:r>
              <w:rPr>
                <w:rFonts w:ascii="Palatino Linotype" w:hAnsi="Palatino Linotype"/>
                <w:b/>
              </w:rPr>
              <w:t>, Cumartesi</w:t>
            </w:r>
          </w:p>
        </w:tc>
      </w:tr>
    </w:tbl>
    <w:tbl>
      <w:tblPr>
        <w:tblStyle w:val="TableGrid"/>
        <w:tblpPr w:leftFromText="142" w:rightFromText="142" w:vertAnchor="text" w:horzAnchor="margin" w:tblpY="-70"/>
        <w:tblOverlap w:val="never"/>
        <w:tblW w:w="72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</w:tblGrid>
      <w:tr w:rsidR="00E33B6F" w14:paraId="3AFE259D" w14:textId="77777777" w:rsidTr="00E33B6F">
        <w:trPr>
          <w:trHeight w:val="252"/>
        </w:trPr>
        <w:tc>
          <w:tcPr>
            <w:tcW w:w="7215" w:type="dxa"/>
            <w:shd w:val="clear" w:color="auto" w:fill="D9D9D9" w:themeFill="background1" w:themeFillShade="D9"/>
          </w:tcPr>
          <w:p w14:paraId="63687FDD" w14:textId="4BA6C3FF" w:rsidR="00E33B6F" w:rsidRDefault="00E33B6F" w:rsidP="00E33B6F">
            <w:pPr>
              <w:spacing w:line="240" w:lineRule="atLeast"/>
              <w:ind w:left="-15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lastRenderedPageBreak/>
              <w:t xml:space="preserve">  </w:t>
            </w:r>
            <w:r w:rsidRPr="00E33B6F">
              <w:rPr>
                <w:rFonts w:ascii="Palatino Linotype" w:eastAsia="Palatino Linotype" w:hAnsi="Palatino Linotype" w:cs="Palatino Linotype"/>
              </w:rPr>
              <w:t>Saat</w:t>
            </w:r>
            <w:r w:rsidRPr="00E33B6F">
              <w:rPr>
                <w:rFonts w:ascii="Palatino Linotype" w:eastAsia="Palatino Linotype" w:hAnsi="Palatino Linotype" w:cs="Palatino Linotype"/>
              </w:rPr>
              <w:tab/>
            </w:r>
            <w:r>
              <w:rPr>
                <w:rFonts w:ascii="Palatino Linotype" w:eastAsia="Palatino Linotype" w:hAnsi="Palatino Linotype" w:cs="Palatino Linotype"/>
              </w:rPr>
              <w:t xml:space="preserve">                                                       </w:t>
            </w:r>
            <w:r w:rsidRPr="00E33B6F">
              <w:rPr>
                <w:rFonts w:ascii="Palatino Linotype" w:eastAsia="Palatino Linotype" w:hAnsi="Palatino Linotype" w:cs="Palatino Linotype"/>
              </w:rPr>
              <w:t>Etkinlik</w:t>
            </w:r>
          </w:p>
        </w:tc>
      </w:tr>
    </w:tbl>
    <w:p w14:paraId="50D6FA0B" w14:textId="65F19764" w:rsidR="00E33B6F" w:rsidRPr="00E33B6F" w:rsidRDefault="00E33B6F" w:rsidP="00E33B6F">
      <w:pPr>
        <w:spacing w:after="0" w:line="24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 </w:t>
      </w:r>
      <w:r w:rsidRPr="00E33B6F">
        <w:rPr>
          <w:rFonts w:ascii="Palatino Linotype" w:eastAsia="Palatino Linotype" w:hAnsi="Palatino Linotype" w:cs="Palatino Linotype"/>
        </w:rPr>
        <w:t>09:30-12:30</w:t>
      </w:r>
      <w:r w:rsidRPr="00E33B6F">
        <w:rPr>
          <w:rFonts w:ascii="Palatino Linotype" w:eastAsia="Palatino Linotype" w:hAnsi="Palatino Linotype" w:cs="Palatino Linotype"/>
        </w:rPr>
        <w:tab/>
        <w:t>Paralel Çalıştay Oturumları</w:t>
      </w:r>
      <w:r w:rsidRPr="00E33B6F">
        <w:rPr>
          <w:rFonts w:ascii="Palatino Linotype" w:eastAsia="Palatino Linotype" w:hAnsi="Palatino Linotype" w:cs="Palatino Linotype"/>
        </w:rPr>
        <w:tab/>
        <w:t>Paralel Çalıştay Oturumları</w:t>
      </w:r>
    </w:p>
    <w:p w14:paraId="62435428" w14:textId="0049CAF2" w:rsidR="00E33B6F" w:rsidRPr="00E33B6F" w:rsidRDefault="00E33B6F" w:rsidP="00E33B6F">
      <w:pPr>
        <w:spacing w:after="0" w:line="24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  <w:r w:rsidRPr="00E33B6F">
        <w:rPr>
          <w:rFonts w:ascii="Palatino Linotype" w:eastAsia="Palatino Linotype" w:hAnsi="Palatino Linotype" w:cs="Palatino Linotype"/>
        </w:rPr>
        <w:t>12:30-13:30</w:t>
      </w:r>
      <w:r w:rsidRPr="00E33B6F">
        <w:rPr>
          <w:rFonts w:ascii="Palatino Linotype" w:eastAsia="Palatino Linotype" w:hAnsi="Palatino Linotype" w:cs="Palatino Linotype"/>
        </w:rPr>
        <w:tab/>
        <w:t>Öğle Yemeği Arası</w:t>
      </w:r>
    </w:p>
    <w:p w14:paraId="118DFD4D" w14:textId="29FB63CE" w:rsidR="000F1CCC" w:rsidRPr="000B16E7" w:rsidRDefault="00E33B6F" w:rsidP="00E33B6F">
      <w:pPr>
        <w:spacing w:after="0" w:line="240" w:lineRule="atLeas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  <w:r w:rsidRPr="00E33B6F">
        <w:rPr>
          <w:rFonts w:ascii="Palatino Linotype" w:eastAsia="Palatino Linotype" w:hAnsi="Palatino Linotype" w:cs="Palatino Linotype"/>
        </w:rPr>
        <w:t>13:30-16:30</w:t>
      </w:r>
      <w:r w:rsidRPr="00E33B6F">
        <w:rPr>
          <w:rFonts w:ascii="Palatino Linotype" w:eastAsia="Palatino Linotype" w:hAnsi="Palatino Linotype" w:cs="Palatino Linotype"/>
        </w:rPr>
        <w:tab/>
        <w:t>Paralel Çalıştay Oturumları</w:t>
      </w:r>
      <w:r w:rsidRPr="00E33B6F">
        <w:rPr>
          <w:rFonts w:ascii="Palatino Linotype" w:eastAsia="Palatino Linotype" w:hAnsi="Palatino Linotype" w:cs="Palatino Linotype"/>
        </w:rPr>
        <w:tab/>
        <w:t>Paralel Çalıştay Oturumları</w:t>
      </w: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833C0B" w:themeFill="accent2" w:themeFillShade="80"/>
        <w:tblLayout w:type="fixed"/>
        <w:tblLook w:val="0400" w:firstRow="0" w:lastRow="0" w:firstColumn="0" w:lastColumn="0" w:noHBand="0" w:noVBand="1"/>
      </w:tblPr>
      <w:tblGrid>
        <w:gridCol w:w="7371"/>
      </w:tblGrid>
      <w:tr w:rsidR="00C865C2" w:rsidRPr="00A10345" w14:paraId="5D71DA58" w14:textId="77777777" w:rsidTr="00EC6603">
        <w:tc>
          <w:tcPr>
            <w:tcW w:w="7371" w:type="dxa"/>
            <w:shd w:val="clear" w:color="auto" w:fill="833C0B" w:themeFill="accent2" w:themeFillShade="80"/>
          </w:tcPr>
          <w:p w14:paraId="4DC36E78" w14:textId="54B2E631" w:rsidR="00C865C2" w:rsidRPr="002A2BEF" w:rsidRDefault="00C865C2" w:rsidP="007771DA">
            <w:pPr>
              <w:pStyle w:val="Balk1"/>
              <w:framePr w:wrap="around"/>
              <w:outlineLvl w:val="0"/>
            </w:pPr>
            <w:bookmarkStart w:id="1" w:name="_Toc179740221"/>
            <w:r w:rsidRPr="001D3C19">
              <w:rPr>
                <w:color w:val="FFFFFF" w:themeColor="background1"/>
              </w:rPr>
              <w:lastRenderedPageBreak/>
              <w:t>34. ULUSAL ÖZEL EĞİTİM KONGRESİ</w:t>
            </w:r>
            <w:r w:rsidR="00CD2B14" w:rsidRPr="001D3C19">
              <w:rPr>
                <w:color w:val="FFFFFF" w:themeColor="background1"/>
              </w:rPr>
              <w:t xml:space="preserve"> </w:t>
            </w:r>
            <w:r w:rsidRPr="001D3C19">
              <w:rPr>
                <w:color w:val="FFFFFF" w:themeColor="background1"/>
              </w:rPr>
              <w:t>KONGRE PROGRAMI</w:t>
            </w:r>
            <w:bookmarkEnd w:id="1"/>
            <w:r w:rsidR="00CD2B14" w:rsidRPr="00CD2B14">
              <w:rPr>
                <w:rFonts w:eastAsia="Palatino Linotype"/>
              </w:rPr>
              <w:br/>
            </w:r>
            <w:r w:rsidRPr="002A2BEF">
              <w:rPr>
                <w:rStyle w:val="Balk3Char"/>
              </w:rPr>
              <w:t xml:space="preserve">23 </w:t>
            </w:r>
            <w:r w:rsidR="000B16E7" w:rsidRPr="002A2BEF">
              <w:rPr>
                <w:rStyle w:val="Balk3Char"/>
              </w:rPr>
              <w:t xml:space="preserve">– </w:t>
            </w:r>
            <w:r w:rsidRPr="002A2BEF">
              <w:rPr>
                <w:rStyle w:val="Balk3Char"/>
              </w:rPr>
              <w:t>26 EKİM 2024</w:t>
            </w:r>
            <w:r w:rsidR="00CD2B14" w:rsidRPr="002A2BEF">
              <w:rPr>
                <w:rStyle w:val="Balk3Char"/>
                <w:rFonts w:eastAsia="Palatino Linotype"/>
              </w:rPr>
              <w:br/>
            </w:r>
            <w:r w:rsidRPr="0033027F">
              <w:rPr>
                <w:rStyle w:val="Balk3Char"/>
              </w:rPr>
              <w:t>Ankara Üniversitesi Eğitim Bilimleri Fakültesi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EC6603" w:rsidRPr="00A10345" w14:paraId="4E4F8EA8" w14:textId="77777777" w:rsidTr="00EC6603">
        <w:tc>
          <w:tcPr>
            <w:tcW w:w="7371" w:type="dxa"/>
            <w:shd w:val="clear" w:color="auto" w:fill="FFC000"/>
          </w:tcPr>
          <w:p w14:paraId="7CC171AD" w14:textId="0EEAAB66" w:rsidR="00EC6603" w:rsidRDefault="00EC6603" w:rsidP="00EC6603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lastRenderedPageBreak/>
              <w:t>GÜN</w:t>
            </w:r>
          </w:p>
          <w:p w14:paraId="5512D3AE" w14:textId="55328A26" w:rsidR="00EC6603" w:rsidRPr="00EC6603" w:rsidRDefault="00EC6603" w:rsidP="00F226B6">
            <w:pPr>
              <w:pStyle w:val="ListeParagraf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23 Ekim, Çarşamba</w:t>
            </w:r>
          </w:p>
        </w:tc>
      </w:tr>
    </w:tbl>
    <w:p w14:paraId="55263F55" w14:textId="77777777" w:rsidR="00EC6603" w:rsidRPr="00CA568F" w:rsidRDefault="00EC6603" w:rsidP="00EC31E1">
      <w:pPr>
        <w:spacing w:after="0" w:line="240" w:lineRule="atLeast"/>
        <w:rPr>
          <w:sz w:val="28"/>
          <w:szCs w:val="28"/>
        </w:rPr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600"/>
      </w:tblGrid>
      <w:tr w:rsidR="00EC6603" w:rsidRPr="00CA568F" w14:paraId="3EA5B941" w14:textId="77777777" w:rsidTr="00EC6603">
        <w:tc>
          <w:tcPr>
            <w:tcW w:w="6771" w:type="dxa"/>
            <w:shd w:val="clear" w:color="auto" w:fill="BDD7EE"/>
          </w:tcPr>
          <w:p w14:paraId="5D2091B4" w14:textId="79B1BB7A" w:rsidR="00EC6603" w:rsidRPr="00CA568F" w:rsidRDefault="00EC6603" w:rsidP="00763F84">
            <w:pPr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  <w:r w:rsidRPr="00CA568F"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09:00 </w:t>
            </w:r>
            <w:r w:rsidR="00CA568F" w:rsidRPr="00CA568F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–</w:t>
            </w:r>
            <w:r w:rsidR="00CA568F" w:rsidRPr="00CA568F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A568F"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10:30        </w:t>
            </w:r>
            <w:r w:rsidRPr="00CA568F">
              <w:rPr>
                <w:rFonts w:ascii="Palatino Linotype" w:eastAsia="Palatino Linotype" w:hAnsi="Palatino Linotype" w:cs="Palatino Linotype"/>
                <w:b/>
                <w:color w:val="212529"/>
              </w:rPr>
              <w:t>ANITKABİR Ziyareti ve Çelenk Bırakma Töreni</w:t>
            </w:r>
          </w:p>
        </w:tc>
        <w:tc>
          <w:tcPr>
            <w:tcW w:w="600" w:type="dxa"/>
            <w:shd w:val="clear" w:color="auto" w:fill="BDD7EE"/>
          </w:tcPr>
          <w:p w14:paraId="45829BF4" w14:textId="77777777" w:rsidR="00EC6603" w:rsidRPr="00CA568F" w:rsidRDefault="00EC6603" w:rsidP="00763F84">
            <w:pPr>
              <w:jc w:val="right"/>
              <w:rPr>
                <w:rFonts w:ascii="Palatino Linotype" w:eastAsia="Palatino Linotype" w:hAnsi="Palatino Linotype" w:cs="Palatino Linotype"/>
                <w:sz w:val="28"/>
                <w:szCs w:val="28"/>
              </w:rPr>
            </w:pPr>
          </w:p>
        </w:tc>
      </w:tr>
    </w:tbl>
    <w:p w14:paraId="3D186B6C" w14:textId="77777777" w:rsidR="00EC6603" w:rsidRPr="00CA568F" w:rsidRDefault="00EC6603" w:rsidP="00EC6603">
      <w:pPr>
        <w:spacing w:after="0"/>
        <w:rPr>
          <w:sz w:val="28"/>
          <w:szCs w:val="28"/>
        </w:rPr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EC31E1" w:rsidRPr="00A10345" w14:paraId="672622F8" w14:textId="77777777" w:rsidTr="00A86C04">
        <w:tc>
          <w:tcPr>
            <w:tcW w:w="7338" w:type="dxa"/>
            <w:shd w:val="clear" w:color="auto" w:fill="BDD7EE"/>
          </w:tcPr>
          <w:p w14:paraId="02248FF7" w14:textId="10D0998C" w:rsidR="00EC31E1" w:rsidRPr="00EC31E1" w:rsidRDefault="00EC31E1" w:rsidP="00EC31E1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 w:rsidRPr="00EC31E1">
              <w:rPr>
                <w:rFonts w:ascii="Palatino Linotype" w:eastAsia="Palatino Linotype" w:hAnsi="Palatino Linotype" w:cs="Palatino Linotype"/>
                <w:b/>
              </w:rPr>
              <w:t>AÇILIŞ TÖRENİ</w:t>
            </w:r>
          </w:p>
          <w:p w14:paraId="10FE8F6A" w14:textId="2498A3F9" w:rsidR="00EC31E1" w:rsidRPr="00EC31E1" w:rsidRDefault="00763F84" w:rsidP="00EC31E1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Saat: </w:t>
            </w:r>
            <w:r w:rsidR="00EC31E1" w:rsidRPr="00EC31E1">
              <w:rPr>
                <w:rFonts w:ascii="Palatino Linotype" w:eastAsia="Palatino Linotype" w:hAnsi="Palatino Linotype" w:cs="Palatino Linotype"/>
                <w:b/>
              </w:rPr>
              <w:t>11:00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–</w:t>
            </w:r>
            <w:r w:rsidR="00CA568F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 </w:t>
            </w:r>
            <w:r w:rsidR="00EC31E1" w:rsidRPr="00EC31E1">
              <w:rPr>
                <w:rFonts w:ascii="Palatino Linotype" w:eastAsia="Palatino Linotype" w:hAnsi="Palatino Linotype" w:cs="Palatino Linotype"/>
                <w:b/>
              </w:rPr>
              <w:t>12:30</w:t>
            </w:r>
          </w:p>
          <w:p w14:paraId="53AE775E" w14:textId="2D9F40A4" w:rsidR="00EC31E1" w:rsidRPr="00A10345" w:rsidRDefault="00EC31E1" w:rsidP="00EC31E1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 w:rsidRPr="00EC31E1">
              <w:rPr>
                <w:rFonts w:ascii="Palatino Linotype" w:eastAsia="Palatino Linotype" w:hAnsi="Palatino Linotype" w:cs="Palatino Linotype"/>
                <w:b/>
              </w:rPr>
              <w:t>ATAUM</w:t>
            </w:r>
          </w:p>
        </w:tc>
      </w:tr>
      <w:tr w:rsidR="00EC31E1" w:rsidRPr="00A10345" w14:paraId="66F77533" w14:textId="77777777" w:rsidTr="00A86C04">
        <w:trPr>
          <w:trHeight w:val="238"/>
        </w:trPr>
        <w:tc>
          <w:tcPr>
            <w:tcW w:w="7338" w:type="dxa"/>
            <w:shd w:val="clear" w:color="auto" w:fill="auto"/>
            <w:vAlign w:val="center"/>
          </w:tcPr>
          <w:p w14:paraId="12C43AD0" w14:textId="6F4BC67F" w:rsidR="00EC31E1" w:rsidRPr="009766FD" w:rsidRDefault="00EC31E1" w:rsidP="00F226B6">
            <w:pPr>
              <w:spacing w:after="120"/>
              <w:ind w:right="6"/>
              <w:rPr>
                <w:rFonts w:ascii="Palatino Linotype" w:hAnsi="Palatino Linotype"/>
                <w:i/>
              </w:rPr>
            </w:pPr>
            <w:r w:rsidRPr="009766FD">
              <w:rPr>
                <w:rFonts w:ascii="Palatino Linotype" w:hAnsi="Palatino Linotype"/>
                <w:i/>
              </w:rPr>
              <w:t xml:space="preserve">Saygı </w:t>
            </w:r>
            <w:r w:rsidR="00F226B6">
              <w:rPr>
                <w:rFonts w:ascii="Palatino Linotype" w:hAnsi="Palatino Linotype"/>
                <w:i/>
              </w:rPr>
              <w:t>D</w:t>
            </w:r>
            <w:r w:rsidRPr="009766FD">
              <w:rPr>
                <w:rFonts w:ascii="Palatino Linotype" w:hAnsi="Palatino Linotype"/>
                <w:i/>
              </w:rPr>
              <w:t>uruşu ve İstiklal Marşı</w:t>
            </w:r>
          </w:p>
          <w:p w14:paraId="0D1105F2" w14:textId="3D576F8D" w:rsidR="00EC31E1" w:rsidRPr="009766FD" w:rsidRDefault="00EC31E1" w:rsidP="009766FD">
            <w:pPr>
              <w:ind w:right="3"/>
              <w:rPr>
                <w:rFonts w:ascii="Palatino Linotype" w:hAnsi="Palatino Linotype"/>
                <w:i/>
              </w:rPr>
            </w:pPr>
            <w:r w:rsidRPr="009766FD">
              <w:rPr>
                <w:rFonts w:ascii="Palatino Linotype" w:hAnsi="Palatino Linotype"/>
                <w:i/>
              </w:rPr>
              <w:t>Mini Müzik Dinletisi</w:t>
            </w:r>
          </w:p>
          <w:p w14:paraId="09FD6515" w14:textId="3609E390" w:rsidR="009D0A02" w:rsidRPr="009D0A02" w:rsidRDefault="009D0A02" w:rsidP="009D0A02">
            <w:pPr>
              <w:pStyle w:val="ListeParagraf"/>
              <w:spacing w:line="240" w:lineRule="atLeast"/>
              <w:rPr>
                <w:rFonts w:ascii="Palatino Linotype" w:hAnsi="Palatino Linotype"/>
              </w:rPr>
            </w:pPr>
            <w:r w:rsidRPr="009D0A02">
              <w:rPr>
                <w:rFonts w:ascii="Palatino Linotype" w:hAnsi="Palatino Linotype"/>
              </w:rPr>
              <w:t xml:space="preserve">Aşk Türküsü </w:t>
            </w:r>
            <w:r w:rsidR="000B16E7" w:rsidRPr="00FF0F45">
              <w:rPr>
                <w:rFonts w:ascii="Palatino Linotype" w:hAnsi="Palatino Linotype" w:cs="Arial"/>
                <w:color w:val="212529"/>
                <w:sz w:val="20"/>
                <w:szCs w:val="20"/>
              </w:rPr>
              <w:t>–</w:t>
            </w:r>
            <w:r w:rsidRPr="009D0A02">
              <w:rPr>
                <w:rFonts w:ascii="Palatino Linotype" w:hAnsi="Palatino Linotype"/>
              </w:rPr>
              <w:t xml:space="preserve"> Ferit Hilmi Atrek</w:t>
            </w:r>
          </w:p>
          <w:p w14:paraId="10969F18" w14:textId="71FFE5F4" w:rsidR="009D0A02" w:rsidRPr="009D0A02" w:rsidRDefault="009D0A02" w:rsidP="009D0A02">
            <w:pPr>
              <w:spacing w:line="240" w:lineRule="atLeas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</w:t>
            </w:r>
            <w:r w:rsidRPr="009D0A02">
              <w:rPr>
                <w:rFonts w:ascii="Palatino Linotype" w:hAnsi="Palatino Linotype"/>
              </w:rPr>
              <w:t xml:space="preserve">Güzel Kırım </w:t>
            </w:r>
            <w:r w:rsidR="000B16E7" w:rsidRPr="00FF0F45">
              <w:rPr>
                <w:rFonts w:ascii="Palatino Linotype" w:hAnsi="Palatino Linotype" w:cs="Arial"/>
                <w:color w:val="212529"/>
                <w:sz w:val="20"/>
                <w:szCs w:val="20"/>
              </w:rPr>
              <w:t>–</w:t>
            </w:r>
            <w:r w:rsidRPr="009D0A02">
              <w:rPr>
                <w:rFonts w:ascii="Palatino Linotype" w:hAnsi="Palatino Linotype"/>
              </w:rPr>
              <w:t xml:space="preserve"> Kırım Tatar Halk Şarkısı</w:t>
            </w:r>
          </w:p>
          <w:p w14:paraId="39C1F6BD" w14:textId="1C995A89" w:rsidR="009D0A02" w:rsidRPr="009D0A02" w:rsidRDefault="009D0A02" w:rsidP="009D0A02">
            <w:pPr>
              <w:spacing w:line="240" w:lineRule="atLeas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</w:t>
            </w:r>
            <w:r w:rsidRPr="009D0A02">
              <w:rPr>
                <w:rFonts w:ascii="Palatino Linotype" w:hAnsi="Palatino Linotype"/>
              </w:rPr>
              <w:t xml:space="preserve">Giresun Kayıkları </w:t>
            </w:r>
            <w:r w:rsidR="000B16E7" w:rsidRPr="00FF0F45">
              <w:rPr>
                <w:rFonts w:ascii="Palatino Linotype" w:hAnsi="Palatino Linotype" w:cs="Arial"/>
                <w:color w:val="212529"/>
                <w:sz w:val="20"/>
                <w:szCs w:val="20"/>
              </w:rPr>
              <w:t>–</w:t>
            </w:r>
            <w:r w:rsidRPr="009D0A02">
              <w:rPr>
                <w:rFonts w:ascii="Palatino Linotype" w:hAnsi="Palatino Linotype"/>
              </w:rPr>
              <w:t xml:space="preserve"> Samim Bilgen</w:t>
            </w:r>
          </w:p>
          <w:p w14:paraId="63451F3C" w14:textId="5D181467" w:rsidR="009D0A02" w:rsidRPr="009D0A02" w:rsidRDefault="009D0A02" w:rsidP="009D0A0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</w:t>
            </w:r>
            <w:r w:rsidRPr="009D0A02">
              <w:rPr>
                <w:rFonts w:ascii="Palatino Linotype" w:hAnsi="Palatino Linotype"/>
              </w:rPr>
              <w:t>Prof. Dr. Demet Gürhan (soprano)</w:t>
            </w:r>
          </w:p>
          <w:p w14:paraId="5E5F52EE" w14:textId="1FA00F02" w:rsidR="009D0A02" w:rsidRPr="009D0A02" w:rsidRDefault="009D0A02" w:rsidP="00F226B6">
            <w:pPr>
              <w:spacing w:after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</w:t>
            </w:r>
            <w:r w:rsidRPr="009D0A02">
              <w:rPr>
                <w:rFonts w:ascii="Palatino Linotype" w:hAnsi="Palatino Linotype"/>
              </w:rPr>
              <w:t>Prof. Dr. Güler Demirova Györffy (piyano)</w:t>
            </w:r>
          </w:p>
          <w:p w14:paraId="611DDA39" w14:textId="183AD4E0" w:rsidR="00EC31E1" w:rsidRPr="009766FD" w:rsidRDefault="00EC31E1" w:rsidP="00F226B6">
            <w:pPr>
              <w:spacing w:after="120"/>
              <w:ind w:right="6"/>
              <w:rPr>
                <w:rFonts w:ascii="Palatino Linotype" w:hAnsi="Palatino Linotype"/>
                <w:i/>
              </w:rPr>
            </w:pPr>
            <w:r w:rsidRPr="009766FD">
              <w:rPr>
                <w:rFonts w:ascii="Palatino Linotype" w:hAnsi="Palatino Linotype"/>
                <w:i/>
              </w:rPr>
              <w:t>Üniversite ve Bölüm Tanıtım Videoları</w:t>
            </w:r>
          </w:p>
          <w:p w14:paraId="0D119291" w14:textId="282F511A" w:rsidR="00EC31E1" w:rsidRPr="009766FD" w:rsidRDefault="00EC31E1" w:rsidP="00F226B6">
            <w:pPr>
              <w:spacing w:after="120"/>
              <w:ind w:right="6"/>
              <w:rPr>
                <w:rFonts w:ascii="Palatino Linotype" w:hAnsi="Palatino Linotype"/>
                <w:i/>
              </w:rPr>
            </w:pPr>
            <w:r w:rsidRPr="009766FD">
              <w:rPr>
                <w:rFonts w:ascii="Palatino Linotype" w:hAnsi="Palatino Linotype"/>
                <w:i/>
              </w:rPr>
              <w:t>Doç. Dr. Mitat ENÇ Anısına Video Gösterimi</w:t>
            </w:r>
          </w:p>
          <w:p w14:paraId="0F3B295F" w14:textId="77661153" w:rsidR="00EC31E1" w:rsidRPr="00EC31E1" w:rsidRDefault="00EC31E1" w:rsidP="00EC31E1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EC31E1">
              <w:rPr>
                <w:rFonts w:ascii="Palatino Linotype" w:hAnsi="Palatino Linotype"/>
                <w:i/>
                <w:iCs/>
              </w:rPr>
              <w:t>A</w:t>
            </w:r>
            <w:r w:rsidR="009766FD">
              <w:rPr>
                <w:rFonts w:ascii="Palatino Linotype" w:hAnsi="Palatino Linotype"/>
                <w:i/>
                <w:iCs/>
              </w:rPr>
              <w:t xml:space="preserve">çış </w:t>
            </w:r>
            <w:r w:rsidR="00F40E86">
              <w:rPr>
                <w:rFonts w:ascii="Palatino Linotype" w:hAnsi="Palatino Linotype"/>
                <w:i/>
                <w:iCs/>
              </w:rPr>
              <w:t>K</w:t>
            </w:r>
            <w:r w:rsidR="009766FD">
              <w:rPr>
                <w:rFonts w:ascii="Palatino Linotype" w:hAnsi="Palatino Linotype"/>
                <w:i/>
                <w:iCs/>
              </w:rPr>
              <w:t>onuşmaları</w:t>
            </w:r>
          </w:p>
          <w:p w14:paraId="6BAED5CF" w14:textId="7CDC416E" w:rsidR="00EC31E1" w:rsidRPr="00EC31E1" w:rsidRDefault="00EC31E1" w:rsidP="009766FD">
            <w:pPr>
              <w:pStyle w:val="ListeParagraf"/>
              <w:ind w:right="3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Hatice BAKKALOĞLU</w:t>
            </w:r>
            <w:r w:rsidR="00A85049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Ankara Üniversitesi Özel Eğitim Bölüm Başkanı ve Kongre Başkanı</w:t>
            </w:r>
          </w:p>
          <w:p w14:paraId="2D4D5E29" w14:textId="768DCF7D" w:rsidR="00EC31E1" w:rsidRDefault="00EC31E1" w:rsidP="009766FD">
            <w:pPr>
              <w:pStyle w:val="ListeParagraf"/>
              <w:ind w:right="3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Selahiddin ÖĞÜLMÜŞ</w:t>
            </w:r>
            <w:r w:rsidR="00A85049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Ankara Üniversitesi Eğitim Bilimleri Fakültesi Dekanı</w:t>
            </w:r>
          </w:p>
          <w:p w14:paraId="7D8D997A" w14:textId="25B99904" w:rsidR="00A85049" w:rsidRPr="00EC31E1" w:rsidRDefault="00A85049" w:rsidP="009766FD">
            <w:pPr>
              <w:pStyle w:val="ListeParagraf"/>
              <w:ind w:right="3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Doç. Dr. Mustafa OTRAR, MEB Özel Eğitim ve Rehberlik Hizmetleri Genel Müdürü</w:t>
            </w:r>
          </w:p>
          <w:p w14:paraId="5B199F38" w14:textId="61A6853A" w:rsidR="00EC31E1" w:rsidRPr="00EC31E1" w:rsidRDefault="00EC31E1" w:rsidP="00F226B6">
            <w:pPr>
              <w:pStyle w:val="ListeParagraf"/>
              <w:spacing w:after="120"/>
              <w:ind w:right="6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Necdet ÜNÜVAR</w:t>
            </w:r>
            <w:r w:rsidR="00A85049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Ankara Üniversitesi Rektörü</w:t>
            </w:r>
          </w:p>
          <w:p w14:paraId="78635970" w14:textId="77777777" w:rsidR="00EC31E1" w:rsidRPr="00EC31E1" w:rsidRDefault="00EC31E1" w:rsidP="00EC31E1">
            <w:pPr>
              <w:rPr>
                <w:rFonts w:ascii="Palatino Linotype" w:hAnsi="Palatino Linotype"/>
                <w:i/>
              </w:rPr>
            </w:pPr>
            <w:r w:rsidRPr="00EC31E1">
              <w:rPr>
                <w:rFonts w:ascii="Palatino Linotype" w:hAnsi="Palatino Linotype"/>
                <w:i/>
              </w:rPr>
              <w:t>Bölümümüze Emeği Geçen Öğretim Üyelerine Plaket Takdimi</w:t>
            </w:r>
          </w:p>
          <w:p w14:paraId="60F30AF0" w14:textId="18AD23CC" w:rsidR="00EC31E1" w:rsidRPr="00453411" w:rsidRDefault="00EC31E1" w:rsidP="00EC31E1">
            <w:pPr>
              <w:rPr>
                <w:rFonts w:ascii="Palatino Linotype" w:eastAsia="Palatino Linotype" w:hAnsi="Palatino Linotype" w:cs="Palatino Linotype"/>
                <w:b/>
                <w:i/>
                <w:color w:val="212529"/>
                <w:sz w:val="20"/>
                <w:szCs w:val="20"/>
              </w:rPr>
            </w:pPr>
          </w:p>
        </w:tc>
      </w:tr>
    </w:tbl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CA568F" w:rsidRPr="00A10345" w14:paraId="660F7B70" w14:textId="77777777" w:rsidTr="00AB51ED">
        <w:tc>
          <w:tcPr>
            <w:tcW w:w="1526" w:type="dxa"/>
            <w:shd w:val="clear" w:color="auto" w:fill="D0CECE" w:themeFill="background2" w:themeFillShade="E6"/>
          </w:tcPr>
          <w:p w14:paraId="50D38909" w14:textId="77777777" w:rsidR="00CA568F" w:rsidRPr="00C865C2" w:rsidRDefault="00CA568F" w:rsidP="00AB51ED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12:30 </w:t>
            </w:r>
            <w:r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</w:rPr>
              <w:t>13:30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5E3D05AC" w14:textId="77777777" w:rsidR="00CA568F" w:rsidRPr="00C865C2" w:rsidRDefault="00CA568F" w:rsidP="00AB51ED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Öğle Yemeği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p w14:paraId="0351FB0B" w14:textId="77777777" w:rsidR="000B16E7" w:rsidRDefault="000B16E7"/>
    <w:p w14:paraId="5BED79B5" w14:textId="77777777" w:rsidR="001D3C19" w:rsidRDefault="001D3C19"/>
    <w:p w14:paraId="7B740CA3" w14:textId="77777777" w:rsidR="006C5033" w:rsidRDefault="006C5033"/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EC31E1" w:rsidRPr="00A10345" w14:paraId="2EEAB1B4" w14:textId="77777777" w:rsidTr="00A86C04">
        <w:tc>
          <w:tcPr>
            <w:tcW w:w="7338" w:type="dxa"/>
            <w:shd w:val="clear" w:color="auto" w:fill="BDD7EE"/>
          </w:tcPr>
          <w:p w14:paraId="232DA75F" w14:textId="77777777" w:rsidR="00AE38FB" w:rsidRPr="00E33B6F" w:rsidRDefault="00EC31E1" w:rsidP="007771DA">
            <w:pPr>
              <w:pStyle w:val="Balk1"/>
              <w:framePr w:wrap="around"/>
              <w:outlineLvl w:val="0"/>
            </w:pPr>
            <w:bookmarkStart w:id="2" w:name="_Toc179740222"/>
            <w:r w:rsidRPr="00E33B6F">
              <w:lastRenderedPageBreak/>
              <w:t>PANEL 1</w:t>
            </w:r>
            <w:bookmarkEnd w:id="2"/>
          </w:p>
          <w:p w14:paraId="3C980453" w14:textId="6E35CA94" w:rsidR="00EC31E1" w:rsidRPr="002A2BEF" w:rsidRDefault="00763F84" w:rsidP="007771DA">
            <w:pPr>
              <w:pStyle w:val="Balk3"/>
              <w:framePr w:wrap="around"/>
              <w:outlineLvl w:val="2"/>
            </w:pPr>
            <w:r w:rsidRPr="00E33B6F">
              <w:t xml:space="preserve">Saat: </w:t>
            </w:r>
            <w:r w:rsidR="00EC31E1" w:rsidRPr="00E33B6F">
              <w:t>13:30</w:t>
            </w:r>
            <w:r w:rsidR="00CA568F" w:rsidRPr="00E33B6F">
              <w:t xml:space="preserve"> – </w:t>
            </w:r>
            <w:r w:rsidR="00EC31E1" w:rsidRPr="00E33B6F">
              <w:t>15:00</w:t>
            </w:r>
            <w:r w:rsidR="00CD2B14" w:rsidRPr="00E33B6F">
              <w:br/>
            </w:r>
            <w:r w:rsidR="00EC31E1" w:rsidRPr="00E33B6F">
              <w:t>ATAUM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567"/>
        <w:gridCol w:w="33"/>
      </w:tblGrid>
      <w:tr w:rsidR="00EC31E1" w:rsidRPr="00A10345" w14:paraId="0F7A1505" w14:textId="77777777" w:rsidTr="00A86C04">
        <w:trPr>
          <w:gridAfter w:val="1"/>
          <w:wAfter w:w="33" w:type="dxa"/>
          <w:trHeight w:val="238"/>
        </w:trPr>
        <w:tc>
          <w:tcPr>
            <w:tcW w:w="7338" w:type="dxa"/>
            <w:gridSpan w:val="2"/>
            <w:shd w:val="clear" w:color="auto" w:fill="auto"/>
            <w:vAlign w:val="center"/>
          </w:tcPr>
          <w:p w14:paraId="157CC5E4" w14:textId="08C2AAF3" w:rsidR="00EC31E1" w:rsidRPr="00A86C04" w:rsidRDefault="00EC31E1" w:rsidP="00EC31E1">
            <w:pPr>
              <w:ind w:right="6"/>
              <w:rPr>
                <w:rFonts w:ascii="Palatino Linotype" w:hAnsi="Palatino Linotype"/>
                <w:b/>
              </w:rPr>
            </w:pPr>
            <w:r w:rsidRPr="00A86C04">
              <w:rPr>
                <w:rFonts w:ascii="Palatino Linotype" w:hAnsi="Palatino Linotype"/>
                <w:b/>
              </w:rPr>
              <w:lastRenderedPageBreak/>
              <w:t>Araştırma ve Uygulama Arasında Köprü Kurmak</w:t>
            </w:r>
          </w:p>
          <w:p w14:paraId="6EC07E49" w14:textId="77777777" w:rsidR="00EC31E1" w:rsidRPr="00EC31E1" w:rsidRDefault="00EC31E1" w:rsidP="00EC31E1">
            <w:pPr>
              <w:ind w:right="6"/>
              <w:rPr>
                <w:rFonts w:ascii="Palatino Linotype" w:hAnsi="Palatino Linotype"/>
                <w:i/>
                <w:iCs/>
              </w:rPr>
            </w:pPr>
            <w:r w:rsidRPr="00EC31E1">
              <w:rPr>
                <w:rFonts w:ascii="Palatino Linotype" w:hAnsi="Palatino Linotype"/>
                <w:i/>
                <w:iCs/>
              </w:rPr>
              <w:t>Konuşmacılar:</w:t>
            </w:r>
          </w:p>
          <w:p w14:paraId="69B9BB24" w14:textId="00CF2D60" w:rsidR="00EC31E1" w:rsidRPr="00EC31E1" w:rsidRDefault="00EC31E1" w:rsidP="00EC31E1">
            <w:pPr>
              <w:ind w:right="6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Elif TEKİN-İFTAR</w:t>
            </w:r>
            <w:r w:rsidR="00A85049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Anadolu Üniversitesi Engelliler Araştırma Enstitüsü</w:t>
            </w:r>
          </w:p>
          <w:p w14:paraId="154D4167" w14:textId="2069A048" w:rsidR="00EC31E1" w:rsidRPr="00EC31E1" w:rsidRDefault="00EC31E1" w:rsidP="00EC31E1">
            <w:pPr>
              <w:ind w:right="6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Şerife YÜCESOY-ÖZKAN</w:t>
            </w:r>
            <w:r w:rsidR="00A85049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Osmangazi Üniversitesi Özel Eğitim Bölümü</w:t>
            </w:r>
          </w:p>
          <w:p w14:paraId="625BBA0F" w14:textId="3C4E321A" w:rsidR="00EC31E1" w:rsidRDefault="00EC31E1" w:rsidP="00A86C04">
            <w:pPr>
              <w:ind w:right="3"/>
              <w:rPr>
                <w:rFonts w:ascii="Palatino Linotype" w:hAnsi="Palatino Linotype"/>
              </w:rPr>
            </w:pPr>
            <w:r w:rsidRPr="00EC31E1">
              <w:rPr>
                <w:rFonts w:ascii="Palatino Linotype" w:hAnsi="Palatino Linotype"/>
              </w:rPr>
              <w:t>Prof. Dr. Arzu ÖZEN</w:t>
            </w:r>
            <w:r w:rsidR="00351E2A">
              <w:rPr>
                <w:rFonts w:ascii="Palatino Linotype" w:hAnsi="Palatino Linotype"/>
              </w:rPr>
              <w:t xml:space="preserve">, </w:t>
            </w:r>
            <w:r w:rsidRPr="00EC31E1">
              <w:rPr>
                <w:rFonts w:ascii="Palatino Linotype" w:hAnsi="Palatino Linotype"/>
              </w:rPr>
              <w:t>İstanbul Kültür Üniversitesi Özel Eğitim Bölümü</w:t>
            </w:r>
          </w:p>
          <w:p w14:paraId="359AD214" w14:textId="59AC7FF9" w:rsidR="00351E2A" w:rsidRPr="00A86C04" w:rsidRDefault="00351E2A" w:rsidP="00A86C04">
            <w:pPr>
              <w:ind w:right="3"/>
              <w:rPr>
                <w:rFonts w:ascii="Palatino Linotype" w:hAnsi="Palatino Linotype"/>
                <w:i/>
                <w:iCs/>
              </w:rPr>
            </w:pPr>
          </w:p>
        </w:tc>
      </w:tr>
      <w:tr w:rsidR="00A86C04" w:rsidRPr="00A10345" w14:paraId="0BAE276C" w14:textId="77777777" w:rsidTr="00A86C04">
        <w:tblPrEx>
          <w:shd w:val="clear" w:color="auto" w:fill="7F7F7F" w:themeFill="text1" w:themeFillTint="80"/>
        </w:tblPrEx>
        <w:tc>
          <w:tcPr>
            <w:tcW w:w="6771" w:type="dxa"/>
            <w:shd w:val="clear" w:color="auto" w:fill="AEAAAA" w:themeFill="background2" w:themeFillShade="BF"/>
          </w:tcPr>
          <w:p w14:paraId="49B668CB" w14:textId="3006B327" w:rsidR="00A86C04" w:rsidRPr="00EC31E1" w:rsidRDefault="00A86C04" w:rsidP="00A86C04">
            <w:pPr>
              <w:rPr>
                <w:rFonts w:ascii="Palatino Linotype" w:eastAsia="Palatino Linotype" w:hAnsi="Palatino Linotype" w:cs="Palatino Linotype"/>
              </w:rPr>
            </w:pPr>
            <w:r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15:00</w:t>
            </w:r>
            <w:r w:rsidR="00351E2A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 –</w:t>
            </w:r>
            <w:r w:rsidR="00351E2A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15:30                  Çay / Kahve Arası</w:t>
            </w:r>
          </w:p>
        </w:tc>
        <w:tc>
          <w:tcPr>
            <w:tcW w:w="600" w:type="dxa"/>
            <w:gridSpan w:val="2"/>
            <w:shd w:val="clear" w:color="auto" w:fill="AEAAAA" w:themeFill="background2" w:themeFillShade="BF"/>
          </w:tcPr>
          <w:p w14:paraId="75DF1ED1" w14:textId="77777777" w:rsidR="00A86C04" w:rsidRPr="00A10345" w:rsidRDefault="00A86C04" w:rsidP="00763F84">
            <w:pPr>
              <w:jc w:val="right"/>
              <w:rPr>
                <w:rFonts w:ascii="Palatino Linotype" w:eastAsia="Palatino Linotype" w:hAnsi="Palatino Linotype" w:cs="Palatino Linotype"/>
              </w:rPr>
            </w:pPr>
          </w:p>
        </w:tc>
      </w:tr>
    </w:tbl>
    <w:p w14:paraId="34434399" w14:textId="7F751108" w:rsidR="00943BAF" w:rsidRPr="00FF0F45" w:rsidRDefault="00943BAF" w:rsidP="00FF0F45">
      <w:pPr>
        <w:spacing w:before="60" w:after="0"/>
        <w:ind w:right="-227"/>
        <w:rPr>
          <w:rFonts w:ascii="Palatino Linotype" w:eastAsia="Palatino Linotype" w:hAnsi="Palatino Linotype" w:cs="Palatino Linotype"/>
          <w:color w:val="000000"/>
          <w:sz w:val="2"/>
          <w:szCs w:val="2"/>
        </w:rPr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943BAF" w:rsidRPr="00A10345" w14:paraId="71A56520" w14:textId="77777777" w:rsidTr="00E33DB7">
        <w:tc>
          <w:tcPr>
            <w:tcW w:w="7371" w:type="dxa"/>
            <w:shd w:val="clear" w:color="auto" w:fill="0070C0"/>
          </w:tcPr>
          <w:p w14:paraId="435010E8" w14:textId="4127BC96" w:rsidR="00943BAF" w:rsidRPr="002A2BEF" w:rsidRDefault="006E3E76" w:rsidP="007771DA">
            <w:pPr>
              <w:pStyle w:val="Balk1"/>
              <w:framePr w:wrap="around"/>
              <w:outlineLvl w:val="0"/>
            </w:pPr>
            <w:bookmarkStart w:id="3" w:name="_Toc179740223"/>
            <w:r w:rsidRPr="001D3C19">
              <w:rPr>
                <w:color w:val="FFFFFF" w:themeColor="background1"/>
              </w:rPr>
              <w:t>PARALEL OTURUMLAR</w:t>
            </w:r>
            <w:r w:rsidR="004B2C1B" w:rsidRPr="001D3C19">
              <w:rPr>
                <w:color w:val="FFFFFF" w:themeColor="background1"/>
              </w:rPr>
              <w:t xml:space="preserve"> 1</w:t>
            </w:r>
            <w:r w:rsidR="00E33DB7" w:rsidRPr="001D3C19">
              <w:rPr>
                <w:color w:val="FFFFFF" w:themeColor="background1"/>
              </w:rPr>
              <w:t xml:space="preserve"> / SÖZLÜ BİLDİRİLER</w:t>
            </w:r>
            <w:bookmarkEnd w:id="3"/>
            <w:r w:rsidR="0033027F">
              <w:br/>
            </w:r>
            <w:r w:rsidRPr="0033027F">
              <w:rPr>
                <w:rStyle w:val="Balk3Char"/>
              </w:rPr>
              <w:t>23 Ekim 2024, Çarşamba</w:t>
            </w:r>
            <w:r w:rsidR="00CD2B14" w:rsidRPr="0033027F">
              <w:rPr>
                <w:rStyle w:val="Balk3Char"/>
              </w:rPr>
              <w:br/>
            </w:r>
            <w:r w:rsidRPr="0033027F">
              <w:rPr>
                <w:rStyle w:val="Balk3Char"/>
              </w:rPr>
              <w:t>Saat</w:t>
            </w:r>
            <w:r w:rsidR="009035E2" w:rsidRPr="0033027F">
              <w:rPr>
                <w:rStyle w:val="Balk3Char"/>
              </w:rPr>
              <w:t>:</w:t>
            </w:r>
            <w:r w:rsidR="00763F84" w:rsidRPr="0033027F">
              <w:rPr>
                <w:rStyle w:val="Balk3Char"/>
              </w:rPr>
              <w:t xml:space="preserve"> </w:t>
            </w:r>
            <w:r w:rsidRPr="0033027F">
              <w:rPr>
                <w:rStyle w:val="Balk3Char"/>
              </w:rPr>
              <w:t>15</w:t>
            </w:r>
            <w:r w:rsidR="00CB0FCD" w:rsidRPr="0033027F">
              <w:rPr>
                <w:rStyle w:val="Balk3Char"/>
              </w:rPr>
              <w:t>:</w:t>
            </w:r>
            <w:r w:rsidRPr="0033027F">
              <w:rPr>
                <w:rStyle w:val="Balk3Char"/>
              </w:rPr>
              <w:t>30</w:t>
            </w:r>
            <w:r w:rsidR="009035E2" w:rsidRPr="0033027F">
              <w:rPr>
                <w:rStyle w:val="Balk3Char"/>
              </w:rPr>
              <w:t xml:space="preserve"> </w:t>
            </w:r>
            <w:r w:rsidRPr="0033027F">
              <w:rPr>
                <w:rStyle w:val="Balk3Char"/>
              </w:rPr>
              <w:t>–</w:t>
            </w:r>
            <w:r w:rsidR="009035E2" w:rsidRPr="0033027F">
              <w:rPr>
                <w:rStyle w:val="Balk3Char"/>
              </w:rPr>
              <w:t xml:space="preserve"> </w:t>
            </w:r>
            <w:r w:rsidRPr="0033027F">
              <w:rPr>
                <w:rStyle w:val="Balk3Char"/>
              </w:rPr>
              <w:t>17</w:t>
            </w:r>
            <w:r w:rsidR="00CB0FCD" w:rsidRPr="0033027F">
              <w:rPr>
                <w:rStyle w:val="Balk3Char"/>
              </w:rPr>
              <w:t>:</w:t>
            </w:r>
            <w:r w:rsidRPr="0033027F">
              <w:rPr>
                <w:rStyle w:val="Balk3Char"/>
              </w:rPr>
              <w:t>00</w:t>
            </w:r>
          </w:p>
        </w:tc>
      </w:tr>
    </w:tbl>
    <w:tbl>
      <w:tblPr>
        <w:tblStyle w:val="afff0"/>
        <w:tblW w:w="740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"/>
        <w:gridCol w:w="6599"/>
        <w:gridCol w:w="317"/>
      </w:tblGrid>
      <w:tr w:rsidR="00C02FB5" w:rsidRPr="00A10345" w14:paraId="6E9FFB04" w14:textId="77777777" w:rsidTr="00D2061D">
        <w:trPr>
          <w:trHeight w:val="238"/>
        </w:trPr>
        <w:tc>
          <w:tcPr>
            <w:tcW w:w="7088" w:type="dxa"/>
            <w:gridSpan w:val="2"/>
            <w:shd w:val="clear" w:color="auto" w:fill="BDD7EE"/>
            <w:vAlign w:val="center"/>
          </w:tcPr>
          <w:p w14:paraId="788F3760" w14:textId="2DEE9EBD" w:rsidR="00C02FB5" w:rsidRPr="001425D4" w:rsidRDefault="00C02FB5" w:rsidP="00C02FB5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PARALEL OTURUMLAR 1 / 15:30-17:00                                         </w:t>
            </w:r>
            <w:r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7" w:type="dxa"/>
            <w:shd w:val="clear" w:color="auto" w:fill="BDD7EE"/>
            <w:vAlign w:val="center"/>
          </w:tcPr>
          <w:p w14:paraId="294C492D" w14:textId="77777777" w:rsidR="00C02FB5" w:rsidRPr="001425D4" w:rsidRDefault="00C02FB5" w:rsidP="00D2061D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C02FB5" w:rsidRPr="00A10345" w14:paraId="307B4992" w14:textId="77777777" w:rsidTr="00D2061D">
        <w:trPr>
          <w:trHeight w:val="238"/>
        </w:trPr>
        <w:tc>
          <w:tcPr>
            <w:tcW w:w="7405" w:type="dxa"/>
            <w:gridSpan w:val="3"/>
            <w:shd w:val="clear" w:color="auto" w:fill="BDD7EE"/>
            <w:vAlign w:val="center"/>
          </w:tcPr>
          <w:p w14:paraId="0A6DC716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 Prof. Dr. Yasemin ERGENEKON</w:t>
            </w:r>
          </w:p>
        </w:tc>
      </w:tr>
      <w:tr w:rsidR="00C02FB5" w:rsidRPr="00A10345" w14:paraId="4B684A3D" w14:textId="77777777" w:rsidTr="00D2061D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14:paraId="04C230D2" w14:textId="77777777" w:rsidR="00C02FB5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3"/>
                <w:id w:val="-564563713"/>
              </w:sdtPr>
              <w:sdtContent>
                <w:r w:rsidR="00C02FB5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16" w:type="dxa"/>
            <w:gridSpan w:val="2"/>
            <w:shd w:val="clear" w:color="auto" w:fill="auto"/>
          </w:tcPr>
          <w:p w14:paraId="28D7A668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Otizm Spektrum Bozukluğu Olan Çocuklara Güvenlik Becerilerinin Öğretiminde Uygun Olan ve Olmayan Davranış Örnekleriyle Öğretimin Etkililiği</w:t>
            </w:r>
          </w:p>
          <w:p w14:paraId="7417AD82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Kubilay Çelik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Seray Olçay</w:t>
            </w:r>
          </w:p>
        </w:tc>
      </w:tr>
      <w:tr w:rsidR="00C02FB5" w:rsidRPr="00A10345" w14:paraId="3D192444" w14:textId="77777777" w:rsidTr="00D2061D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14:paraId="7AF4E34B" w14:textId="77777777" w:rsidR="00C02FB5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4"/>
                <w:id w:val="1357003476"/>
              </w:sdtPr>
              <w:sdtContent>
                <w:r w:rsidR="00C02FB5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16" w:type="dxa"/>
            <w:gridSpan w:val="2"/>
            <w:shd w:val="clear" w:color="auto" w:fill="auto"/>
          </w:tcPr>
          <w:p w14:paraId="1FC0ABFC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Çocuklarda İstek Bildirme Becerisinin Öğretimi: Davranış Becerileri Öğretimi Kullanılarak Ebeveyn Eğitimine İlişkin Bir Araştırma</w:t>
            </w:r>
          </w:p>
          <w:p w14:paraId="3D92A037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Buket Kısaç Demiroğlu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Şehnaz Kara Demirbaş</w:t>
            </w:r>
          </w:p>
        </w:tc>
      </w:tr>
      <w:tr w:rsidR="00C02FB5" w:rsidRPr="00A10345" w14:paraId="78A4CBD5" w14:textId="77777777" w:rsidTr="00D2061D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14:paraId="089106B8" w14:textId="77777777" w:rsidR="00C02FB5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5"/>
                <w:id w:val="796882488"/>
              </w:sdtPr>
              <w:sdtContent>
                <w:r w:rsidR="00C02FB5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16" w:type="dxa"/>
            <w:gridSpan w:val="2"/>
            <w:shd w:val="clear" w:color="auto" w:fill="auto"/>
          </w:tcPr>
          <w:p w14:paraId="3EBB754B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ktrum Bozukluğu Olan Bireylere Karşıdan K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arşıya Geçme Becerisinin Öğretiminde Kullanılan Video Modelle Öğretim Yöntemi ile İpucu Sunma ve Geri Çekme Öğretim Yönteminin Etkililiğinin Karşılaştırılması</w:t>
            </w:r>
          </w:p>
          <w:p w14:paraId="388F9DC8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Şerife Küçükşantürk, Cemre Gürel, Birsen Ece Acar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C02FB5" w:rsidRPr="00A10345" w14:paraId="0F923028" w14:textId="77777777" w:rsidTr="00D2061D">
        <w:trPr>
          <w:trHeight w:val="238"/>
        </w:trPr>
        <w:tc>
          <w:tcPr>
            <w:tcW w:w="489" w:type="dxa"/>
            <w:shd w:val="clear" w:color="auto" w:fill="auto"/>
            <w:vAlign w:val="center"/>
          </w:tcPr>
          <w:p w14:paraId="652CA3D6" w14:textId="77777777" w:rsidR="00C02FB5" w:rsidRPr="001425D4" w:rsidRDefault="005A52A6" w:rsidP="00D2061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15"/>
                <w:id w:val="-1902819865"/>
              </w:sdtPr>
              <w:sdtContent>
                <w:r w:rsidR="00C02FB5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16" w:type="dxa"/>
            <w:gridSpan w:val="2"/>
            <w:shd w:val="clear" w:color="auto" w:fill="auto"/>
          </w:tcPr>
          <w:p w14:paraId="7C963383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(OSB) Olan Bireylere Günlük Yaşam Becerilerinin Öğretiminde Öz Yönetim Uygulamaları: Bir Sistematik Gözden geçirme ve Meta-Analiz Çalışması</w:t>
            </w:r>
          </w:p>
          <w:p w14:paraId="29432293" w14:textId="77777777" w:rsidR="00C02FB5" w:rsidRPr="001425D4" w:rsidRDefault="00C02FB5" w:rsidP="00D2061D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Orhan Aydın, Mehmet Sulu, Ceren Arı Arat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</w:tbl>
    <w:p w14:paraId="7467D246" w14:textId="77777777" w:rsidR="00C02FB5" w:rsidRDefault="00C02FB5"/>
    <w:p w14:paraId="364C75E1" w14:textId="77777777" w:rsidR="00C02FB5" w:rsidRDefault="00C02FB5"/>
    <w:p w14:paraId="2E52FB93" w14:textId="77777777" w:rsidR="00C02FB5" w:rsidRDefault="00C02FB5"/>
    <w:tbl>
      <w:tblPr>
        <w:tblStyle w:val="afff0"/>
        <w:tblW w:w="740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6"/>
        <w:gridCol w:w="6"/>
        <w:gridCol w:w="6477"/>
        <w:gridCol w:w="134"/>
        <w:gridCol w:w="309"/>
        <w:gridCol w:w="8"/>
      </w:tblGrid>
      <w:tr w:rsidR="00943BAF" w:rsidRPr="00A10345" w14:paraId="783DC1B0" w14:textId="77777777" w:rsidTr="00E33B6F">
        <w:tc>
          <w:tcPr>
            <w:tcW w:w="7088" w:type="dxa"/>
            <w:gridSpan w:val="5"/>
            <w:shd w:val="clear" w:color="auto" w:fill="BDD7EE"/>
          </w:tcPr>
          <w:p w14:paraId="71257C73" w14:textId="2282F4A3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lastRenderedPageBreak/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DERSLİK</w:t>
            </w:r>
            <w:r w:rsidR="006E3E76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gridSpan w:val="2"/>
            <w:shd w:val="clear" w:color="auto" w:fill="BDD7EE"/>
          </w:tcPr>
          <w:p w14:paraId="4624437C" w14:textId="26EB6138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43BAF" w:rsidRPr="00A10345" w14:paraId="4D635960" w14:textId="77777777" w:rsidTr="00861DC0">
        <w:tc>
          <w:tcPr>
            <w:tcW w:w="7405" w:type="dxa"/>
            <w:gridSpan w:val="7"/>
            <w:shd w:val="clear" w:color="auto" w:fill="BDD7EE"/>
          </w:tcPr>
          <w:p w14:paraId="743C6E60" w14:textId="1B3E50A1" w:rsidR="00943BAF" w:rsidRPr="001425D4" w:rsidRDefault="003100E3">
            <w:pPr>
              <w:rPr>
                <w:rFonts w:ascii="Palatino Linotype" w:eastAsia="Palatino Linotype" w:hAnsi="Palatino Linotype" w:cs="Palatino Linotype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Oturum Başkanı:</w:t>
            </w:r>
            <w:r w:rsidR="00253FEE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 xml:space="preserve"> Prof. Dr. Ahmet KONROT</w:t>
            </w:r>
          </w:p>
        </w:tc>
      </w:tr>
      <w:tr w:rsidR="00943BAF" w:rsidRPr="00A10345" w14:paraId="719C8171" w14:textId="77777777" w:rsidTr="00861DC0">
        <w:trPr>
          <w:trHeight w:val="238"/>
        </w:trPr>
        <w:tc>
          <w:tcPr>
            <w:tcW w:w="425" w:type="dxa"/>
            <w:shd w:val="clear" w:color="auto" w:fill="auto"/>
          </w:tcPr>
          <w:p w14:paraId="7768A57E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0"/>
                <w:id w:val="-3319762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3BB5506F" w14:textId="73BC894D" w:rsidR="00BD2FAA" w:rsidRPr="001425D4" w:rsidRDefault="00BD2FAA" w:rsidP="00BD2FA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Gereksinimi Olan ve Tipik Gelişen Küçük Çocukların Ev Ortamlarının Kalitesini Yordayıcı Değişkenler</w:t>
            </w:r>
          </w:p>
          <w:p w14:paraId="4DA943D8" w14:textId="35DB9634" w:rsidR="00943BAF" w:rsidRPr="001425D4" w:rsidRDefault="00BD2FAA" w:rsidP="00BD2FAA">
            <w:pPr>
              <w:rPr>
                <w:rFonts w:ascii="Palatino Linotype" w:eastAsia="Palatino Linotype" w:hAnsi="Palatino Linotype" w:cs="Palatino Linotype"/>
                <w:b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Uygar Bayrakdar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Bülbin Sucuoğlu</w:t>
            </w:r>
          </w:p>
        </w:tc>
      </w:tr>
      <w:tr w:rsidR="006B6B03" w:rsidRPr="006B6B03" w14:paraId="7C38DDD1" w14:textId="77777777" w:rsidTr="00861DC0">
        <w:trPr>
          <w:trHeight w:val="238"/>
        </w:trPr>
        <w:tc>
          <w:tcPr>
            <w:tcW w:w="425" w:type="dxa"/>
            <w:shd w:val="clear" w:color="auto" w:fill="auto"/>
          </w:tcPr>
          <w:p w14:paraId="1C1ED34D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color w:val="FF0000"/>
                </w:rPr>
                <w:tag w:val="goog_rdk_1"/>
                <w:id w:val="1865937828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659CDF34" w14:textId="4B46DA62" w:rsidR="00943BAF" w:rsidRPr="001425D4" w:rsidRDefault="009C69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 Öncesi Sınıflarında Özel G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reksinimli Olan Çocukların Temsil Edilmesi</w:t>
            </w:r>
          </w:p>
          <w:p w14:paraId="4E2BAA80" w14:textId="22EC3D0B" w:rsidR="00943BAF" w:rsidRPr="001425D4" w:rsidRDefault="009C69F0">
            <w:pPr>
              <w:rPr>
                <w:rFonts w:ascii="Palatino Linotype" w:eastAsia="Palatino Linotype" w:hAnsi="Palatino Linotype" w:cs="Palatino Linotype"/>
                <w:i/>
                <w:color w:val="FF0000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Naciye Öztürk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Bülbin Sucuoğlu</w:t>
            </w:r>
          </w:p>
        </w:tc>
      </w:tr>
      <w:tr w:rsidR="00943BAF" w:rsidRPr="00A10345" w14:paraId="1A621099" w14:textId="77777777" w:rsidTr="00861DC0">
        <w:trPr>
          <w:trHeight w:val="238"/>
        </w:trPr>
        <w:tc>
          <w:tcPr>
            <w:tcW w:w="425" w:type="dxa"/>
            <w:shd w:val="clear" w:color="auto" w:fill="auto"/>
          </w:tcPr>
          <w:p w14:paraId="2CA29BA7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"/>
                <w:id w:val="136394814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753A31E7" w14:textId="1DDFB4BB" w:rsidR="00943BAF" w:rsidRPr="001425D4" w:rsidRDefault="009C69F0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Okul Öncesi Çocukların Okula Uyumlarını Sınırlandıran Özelliklerin CHAID Analizi ile Belirlenmesi</w:t>
            </w:r>
          </w:p>
          <w:p w14:paraId="54995BC2" w14:textId="5BEEA264" w:rsidR="00943BAF" w:rsidRPr="001425D4" w:rsidRDefault="009C69F0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Ahmet Bilal Özbek</w:t>
            </w:r>
            <w:r w:rsidR="004B2C1B"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 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, Bülbin Sucuoğlu, Ergül Demir, Hatice Bakkaloğlu</w:t>
            </w:r>
          </w:p>
        </w:tc>
      </w:tr>
      <w:tr w:rsidR="00943BAF" w:rsidRPr="00A10345" w14:paraId="1B7EFFA0" w14:textId="77777777" w:rsidTr="00861DC0">
        <w:trPr>
          <w:trHeight w:val="238"/>
        </w:trPr>
        <w:tc>
          <w:tcPr>
            <w:tcW w:w="425" w:type="dxa"/>
            <w:shd w:val="clear" w:color="auto" w:fill="auto"/>
          </w:tcPr>
          <w:p w14:paraId="3F237F5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3"/>
                <w:id w:val="906037118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01FFD2B4" w14:textId="77777777" w:rsidR="00C452AE" w:rsidRPr="001425D4" w:rsidRDefault="00C452AE" w:rsidP="00C452A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Çocuğu Olan Ebeveynlerin Kaynaştırma Uygulamalarına İlişkin Görüşlerinin İncelenmesi</w:t>
            </w:r>
          </w:p>
          <w:p w14:paraId="7EDA65C4" w14:textId="29C10FFB" w:rsidR="00943BAF" w:rsidRPr="001425D4" w:rsidRDefault="00C452AE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Halil Selimoğlu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Safiyegül Gedikli</w:t>
            </w:r>
          </w:p>
        </w:tc>
      </w:tr>
      <w:tr w:rsidR="00943BAF" w:rsidRPr="00A10345" w14:paraId="15B20A41" w14:textId="77777777" w:rsidTr="00E33B6F">
        <w:tc>
          <w:tcPr>
            <w:tcW w:w="7088" w:type="dxa"/>
            <w:gridSpan w:val="5"/>
            <w:shd w:val="clear" w:color="auto" w:fill="BDD7EE"/>
          </w:tcPr>
          <w:p w14:paraId="7221547F" w14:textId="50EE82B8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bookmarkStart w:id="4" w:name="_heading=h.30j0zll" w:colFirst="0" w:colLast="0"/>
            <w:bookmarkEnd w:id="4"/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DERSLİK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dxa"/>
            <w:gridSpan w:val="2"/>
            <w:shd w:val="clear" w:color="auto" w:fill="BDD7EE"/>
          </w:tcPr>
          <w:p w14:paraId="03B36EE5" w14:textId="0AC746F1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943BAF" w:rsidRPr="00A10345" w14:paraId="3A6DA565" w14:textId="77777777" w:rsidTr="00861DC0">
        <w:tc>
          <w:tcPr>
            <w:tcW w:w="7405" w:type="dxa"/>
            <w:gridSpan w:val="7"/>
            <w:shd w:val="clear" w:color="auto" w:fill="BDD7EE"/>
          </w:tcPr>
          <w:p w14:paraId="6A4028E4" w14:textId="096DFD2E" w:rsidR="00943BAF" w:rsidRPr="001425D4" w:rsidRDefault="003100E3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Oturum Başkanı:</w:t>
            </w:r>
            <w:r w:rsidR="003B15AB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 Prof. Dr. Tevhide KARGIN</w:t>
            </w:r>
          </w:p>
        </w:tc>
      </w:tr>
      <w:tr w:rsidR="00943BAF" w:rsidRPr="00A10345" w14:paraId="65929312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1B6EE31E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4"/>
                <w:id w:val="-133883454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2E314934" w14:textId="490AE4E1" w:rsidR="009766FD" w:rsidRPr="001425D4" w:rsidRDefault="009766FD" w:rsidP="009766F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bookmarkStart w:id="5" w:name="_heading=h.1fob9te" w:colFirst="0" w:colLast="0"/>
            <w:bookmarkEnd w:id="5"/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İşitme Kayıplı Çocukların Sosyal Yeterliklerini Desteklemede Ebeveynlere Uzaktan Eğitimle Sunulan Müdahale Sürecinin İncelenmesi</w:t>
            </w:r>
          </w:p>
          <w:p w14:paraId="4586F5DA" w14:textId="33D21D71" w:rsidR="00943BAF" w:rsidRPr="001425D4" w:rsidRDefault="009766FD" w:rsidP="009766FD">
            <w:pPr>
              <w:rPr>
                <w:rFonts w:ascii="Palatino Linotype" w:eastAsia="Palatino Linotype" w:hAnsi="Palatino Linotype" w:cs="Palatino Linotype"/>
                <w:b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Merve Kaymaz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Hasan Gürgür</w:t>
            </w:r>
          </w:p>
        </w:tc>
      </w:tr>
      <w:tr w:rsidR="00943BAF" w:rsidRPr="00A10345" w14:paraId="1FD3BD41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43210270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5"/>
                <w:id w:val="-861200945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471C004F" w14:textId="77777777" w:rsidR="006B6B03" w:rsidRPr="001425D4" w:rsidRDefault="006B6B03" w:rsidP="006B6B03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İşitme Kayıplı Çocuklara Temel Toplama İşleminin Öğretiminde Somut-Yarı Somut-Soyut Öğretim Stratejisinin Etkililiği</w:t>
            </w:r>
          </w:p>
          <w:p w14:paraId="6E0A650E" w14:textId="2286F881" w:rsidR="00943BAF" w:rsidRPr="001425D4" w:rsidRDefault="006B6B03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Halil İbrahim Yıldırım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, Sultan Kaya</w:t>
            </w:r>
          </w:p>
        </w:tc>
      </w:tr>
      <w:tr w:rsidR="00943BAF" w:rsidRPr="00A10345" w14:paraId="32DA291C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19102123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6"/>
                <w:id w:val="-607811538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135BEBC6" w14:textId="74CE2F31" w:rsidR="009C69F0" w:rsidRPr="001425D4" w:rsidRDefault="009035E2" w:rsidP="009C69F0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 xml:space="preserve">İşitme Kayıplı 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 xml:space="preserve">Üniversite </w:t>
            </w: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Öğrencilerin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in Dil Düzeyleri ve</w:t>
            </w: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 xml:space="preserve"> İletişim 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Yöntemlerinin Betimlenmesi: EEYÖ Örneği</w:t>
            </w:r>
          </w:p>
          <w:p w14:paraId="4EBFE5A7" w14:textId="7705D307" w:rsidR="00943BAF" w:rsidRPr="001425D4" w:rsidRDefault="009C69F0" w:rsidP="009C69F0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Zehranur Kaya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 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Güzin Karasu, Ayşe Tanrıdiler, Meltem Ö</w:t>
            </w:r>
            <w:r w:rsidR="00D20A42"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z</w:t>
            </w: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ten Anay</w:t>
            </w:r>
          </w:p>
        </w:tc>
      </w:tr>
      <w:tr w:rsidR="00943BAF" w:rsidRPr="00A10345" w14:paraId="2A90E911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7667F128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"/>
                <w:id w:val="-1663699441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14:paraId="6A144DA5" w14:textId="77777777" w:rsidR="00C452AE" w:rsidRPr="001425D4" w:rsidRDefault="00C452AE" w:rsidP="00C452AE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İşitme Kayıplı Üniversite Öğrencilerine Uygulanan Bilgi Verici Metin Yapısı Geliştirme Stratejisinin İncelenmesi</w:t>
            </w:r>
          </w:p>
          <w:p w14:paraId="4729D303" w14:textId="6CD8B689" w:rsidR="00943BAF" w:rsidRPr="001425D4" w:rsidRDefault="00C452AE" w:rsidP="009C69F0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Güzin Karasu, Zehranur Kaya, Ayşe Beral</w:t>
            </w:r>
            <w:r w:rsidRPr="001425D4">
              <w:rPr>
                <w:rFonts w:ascii="Palatino Linotype" w:eastAsia="Palatino Linotype" w:hAnsi="Palatino Linotype" w:cs="Palatino Linotype"/>
                <w:b/>
                <w:i/>
                <w:color w:val="212529"/>
                <w:sz w:val="20"/>
                <w:szCs w:val="20"/>
              </w:rPr>
              <w:t xml:space="preserve">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408481D9" w14:textId="77777777" w:rsidTr="00E33B6F">
        <w:trPr>
          <w:trHeight w:val="238"/>
        </w:trPr>
        <w:tc>
          <w:tcPr>
            <w:tcW w:w="7088" w:type="dxa"/>
            <w:gridSpan w:val="5"/>
            <w:shd w:val="clear" w:color="auto" w:fill="BDD7EE"/>
            <w:vAlign w:val="center"/>
          </w:tcPr>
          <w:p w14:paraId="1449F5E3" w14:textId="16814BBE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317" w:type="dxa"/>
            <w:gridSpan w:val="2"/>
            <w:shd w:val="clear" w:color="auto" w:fill="BDD7EE"/>
            <w:vAlign w:val="center"/>
          </w:tcPr>
          <w:p w14:paraId="746ACE98" w14:textId="68724966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708B8AC6" w14:textId="77777777" w:rsidTr="00861DC0">
        <w:trPr>
          <w:trHeight w:val="238"/>
        </w:trPr>
        <w:tc>
          <w:tcPr>
            <w:tcW w:w="7405" w:type="dxa"/>
            <w:gridSpan w:val="7"/>
            <w:shd w:val="clear" w:color="auto" w:fill="BDD7EE"/>
            <w:vAlign w:val="center"/>
          </w:tcPr>
          <w:p w14:paraId="36763993" w14:textId="2EBE8B59" w:rsidR="00943BAF" w:rsidRPr="001425D4" w:rsidRDefault="00763F8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9C69F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Ayşe DOLUNAY SARICA</w:t>
            </w:r>
          </w:p>
        </w:tc>
      </w:tr>
      <w:tr w:rsidR="00943BAF" w:rsidRPr="00A10345" w14:paraId="5AA29BBF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3457CDFC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"/>
                <w:id w:val="24877088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2786005C" w14:textId="435974B2" w:rsidR="00943BAF" w:rsidRPr="001425D4" w:rsidRDefault="009C69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Otizm Spektrum Bozukluğu Olan Çocuğa Sahip Ebeveynlerin Tanılama ve Değerlendirme 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Sürecinden Sonra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Destek </w:t>
            </w:r>
            <w:r w:rsidR="00D931F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zel </w:t>
            </w:r>
            <w:r w:rsidR="00D931F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ğitim Hizmetleri Almaları ile 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İlgili </w:t>
            </w:r>
            <w:r w:rsidR="00B24CAA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Görüşlerinin Değerlendirilmesi</w:t>
            </w:r>
          </w:p>
          <w:p w14:paraId="5AC88BA8" w14:textId="42F7D269" w:rsidR="00943BAF" w:rsidRPr="001425D4" w:rsidRDefault="00B24CAA">
            <w:pPr>
              <w:rPr>
                <w:rFonts w:ascii="Palatino Linotype" w:eastAsia="Palatino Linotype" w:hAnsi="Palatino Linotype" w:cs="Palatino Linotype"/>
                <w:b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Hatice Begüm Uyanık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25B5FA82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2B3DE7EC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"/>
                <w:id w:val="-732007681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4774D412" w14:textId="71A1DB29" w:rsidR="00B24CAA" w:rsidRPr="001425D4" w:rsidRDefault="00B24CA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Otizm Spektrum Bozukluğu Olan Bireylerin Ailelerine Yönelik yapılan </w:t>
            </w:r>
            <w:r w:rsidR="00453411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ezlerin İncelenmesi: Bir M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eta Sentez Araştırması</w:t>
            </w:r>
          </w:p>
          <w:p w14:paraId="21C88C2A" w14:textId="2EED402C" w:rsidR="00943BAF" w:rsidRPr="001425D4" w:rsidRDefault="00B24CAA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Özlem Yağcıoğlu</w:t>
            </w:r>
            <w:r w:rsidR="00D20A4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-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Has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Ahmet İlk</w:t>
            </w:r>
            <w:r w:rsidR="00C5298D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 Yetkin</w:t>
            </w:r>
          </w:p>
        </w:tc>
      </w:tr>
      <w:tr w:rsidR="00943BAF" w:rsidRPr="00A10345" w14:paraId="1EF5C1B3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515804A3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"/>
                <w:id w:val="9467738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38B6B446" w14:textId="41588E44" w:rsidR="00943BAF" w:rsidRPr="001425D4" w:rsidRDefault="00B24CA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Çocuğa Sahip Ebeveynlerin Sosyal Destekleri, Öz Yeterlikleri ve Yaşam Memnuniyetleri Ara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sındaki ilişkinin İncelenm</w:t>
            </w:r>
            <w:r w:rsidR="00580B0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="00C5298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si</w:t>
            </w:r>
          </w:p>
          <w:p w14:paraId="542EB580" w14:textId="11EBFB76" w:rsidR="00943BAF" w:rsidRPr="001425D4" w:rsidRDefault="00B24CAA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Mert </w:t>
            </w:r>
            <w:r w:rsidR="00D20A4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an Kaya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Elvan Baran Karalar</w:t>
            </w:r>
          </w:p>
        </w:tc>
      </w:tr>
      <w:tr w:rsidR="00943BAF" w:rsidRPr="00A10345" w14:paraId="2549E017" w14:textId="77777777" w:rsidTr="00861DC0">
        <w:trPr>
          <w:trHeight w:val="238"/>
        </w:trPr>
        <w:tc>
          <w:tcPr>
            <w:tcW w:w="425" w:type="dxa"/>
            <w:shd w:val="clear" w:color="auto" w:fill="auto"/>
            <w:vAlign w:val="center"/>
          </w:tcPr>
          <w:p w14:paraId="5514AD78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1"/>
                <w:id w:val="44457720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color w:val="21252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154FAC56" w14:textId="3938C7EE" w:rsidR="00943BAF" w:rsidRPr="001425D4" w:rsidRDefault="006A08E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Bireylere Sahip Ailelerin Psikolojik Şiddet Konusunda Farkındalığının Belirlenmesi</w:t>
            </w:r>
          </w:p>
          <w:p w14:paraId="2C932D9E" w14:textId="1C2B040E" w:rsidR="00943BAF" w:rsidRPr="001425D4" w:rsidRDefault="00110276">
            <w:pPr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Selvet Sert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Ebrar Açıkgöz, Zehra Karaca, Gülendam Akgül</w:t>
            </w:r>
          </w:p>
        </w:tc>
      </w:tr>
      <w:tr w:rsidR="00943BAF" w:rsidRPr="00FE3183" w14:paraId="108E888B" w14:textId="77777777" w:rsidTr="00E33B6F">
        <w:tc>
          <w:tcPr>
            <w:tcW w:w="7088" w:type="dxa"/>
            <w:gridSpan w:val="5"/>
            <w:shd w:val="clear" w:color="auto" w:fill="BDD7EE"/>
          </w:tcPr>
          <w:p w14:paraId="5C00D5DC" w14:textId="49594944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8594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17" w:type="dxa"/>
            <w:gridSpan w:val="2"/>
            <w:shd w:val="clear" w:color="auto" w:fill="BDD7EE"/>
          </w:tcPr>
          <w:p w14:paraId="27194C3D" w14:textId="65BE3E32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FE3183" w14:paraId="2567165A" w14:textId="77777777" w:rsidTr="00861DC0">
        <w:tc>
          <w:tcPr>
            <w:tcW w:w="7405" w:type="dxa"/>
            <w:gridSpan w:val="7"/>
            <w:shd w:val="clear" w:color="auto" w:fill="BDD7EE"/>
          </w:tcPr>
          <w:p w14:paraId="471901CE" w14:textId="1B52CE9B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Çığıl AYKUT</w:t>
            </w:r>
          </w:p>
        </w:tc>
      </w:tr>
      <w:tr w:rsidR="00943BAF" w:rsidRPr="00FE3183" w14:paraId="2302EE00" w14:textId="77777777" w:rsidTr="00861DC0">
        <w:trPr>
          <w:trHeight w:val="555"/>
        </w:trPr>
        <w:tc>
          <w:tcPr>
            <w:tcW w:w="471" w:type="dxa"/>
            <w:gridSpan w:val="2"/>
            <w:shd w:val="clear" w:color="auto" w:fill="auto"/>
          </w:tcPr>
          <w:p w14:paraId="7ED13E5A" w14:textId="77777777" w:rsidR="00943BAF" w:rsidRPr="001425D4" w:rsidRDefault="009035E2">
            <w:pPr>
              <w:rPr>
                <w:rFonts w:ascii="Palatino Linotype" w:hAnsi="Palatino Linotype"/>
              </w:rPr>
            </w:pPr>
            <w:r w:rsidRPr="001425D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6934" w:type="dxa"/>
            <w:gridSpan w:val="5"/>
            <w:shd w:val="clear" w:color="auto" w:fill="auto"/>
          </w:tcPr>
          <w:p w14:paraId="4B3232DF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Rehabilitasyon Merkezlerinde Yaşadıkları Güçlükler ve Çözüm Önerileri</w:t>
            </w:r>
          </w:p>
          <w:p w14:paraId="3165A1F4" w14:textId="2A22A08C" w:rsidR="00943BAF" w:rsidRPr="001425D4" w:rsidRDefault="00FE3183">
            <w:pP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Mert Can Kaya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Elvan Baran Karalar</w:t>
            </w:r>
          </w:p>
        </w:tc>
      </w:tr>
      <w:tr w:rsidR="00943BAF" w:rsidRPr="00FE3183" w14:paraId="565EF838" w14:textId="77777777" w:rsidTr="00861DC0">
        <w:trPr>
          <w:trHeight w:val="575"/>
        </w:trPr>
        <w:tc>
          <w:tcPr>
            <w:tcW w:w="471" w:type="dxa"/>
            <w:gridSpan w:val="2"/>
            <w:shd w:val="clear" w:color="auto" w:fill="auto"/>
          </w:tcPr>
          <w:p w14:paraId="4271401B" w14:textId="77777777" w:rsidR="00943BAF" w:rsidRPr="001425D4" w:rsidRDefault="009035E2">
            <w:pPr>
              <w:rPr>
                <w:rFonts w:ascii="Palatino Linotype" w:hAnsi="Palatino Linotype"/>
              </w:rPr>
            </w:pPr>
            <w:r w:rsidRPr="001425D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6934" w:type="dxa"/>
            <w:gridSpan w:val="5"/>
            <w:shd w:val="clear" w:color="auto" w:fill="auto"/>
          </w:tcPr>
          <w:p w14:paraId="6C35B4E2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ve Rehabilitasyon Merkezlerinde Çalışan Öğretmenlerin Özlük Haklarıyla İlgili Sorunlar</w:t>
            </w:r>
          </w:p>
          <w:p w14:paraId="77641AA4" w14:textId="6119113B" w:rsidR="00943BAF" w:rsidRPr="001425D4" w:rsidRDefault="00FE3183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Emel Ertürk Mustul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Zerrin Turan, Yıldız Uzuner</w:t>
            </w:r>
          </w:p>
        </w:tc>
      </w:tr>
      <w:tr w:rsidR="00943BAF" w:rsidRPr="00FE3183" w14:paraId="131BD999" w14:textId="77777777" w:rsidTr="00861DC0">
        <w:trPr>
          <w:trHeight w:val="709"/>
        </w:trPr>
        <w:tc>
          <w:tcPr>
            <w:tcW w:w="471" w:type="dxa"/>
            <w:gridSpan w:val="2"/>
            <w:shd w:val="clear" w:color="auto" w:fill="auto"/>
          </w:tcPr>
          <w:p w14:paraId="146552E4" w14:textId="77777777" w:rsidR="00943BAF" w:rsidRPr="001425D4" w:rsidRDefault="009035E2">
            <w:pPr>
              <w:rPr>
                <w:rFonts w:ascii="Palatino Linotype" w:hAnsi="Palatino Linotype"/>
              </w:rPr>
            </w:pPr>
            <w:r w:rsidRPr="001425D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6934" w:type="dxa"/>
            <w:gridSpan w:val="5"/>
            <w:shd w:val="clear" w:color="auto" w:fill="auto"/>
          </w:tcPr>
          <w:p w14:paraId="511507BC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Gözünden; Özel Eğitimde Materyal Kullanımı</w:t>
            </w:r>
          </w:p>
          <w:p w14:paraId="6DFCB796" w14:textId="64425817" w:rsidR="00943BAF" w:rsidRPr="001425D4" w:rsidRDefault="00FE3183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Sevgi Selver Erol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Narin Doğan, Feyza Öztosun, Kübra Demiröz</w:t>
            </w:r>
          </w:p>
        </w:tc>
      </w:tr>
      <w:tr w:rsidR="00943BAF" w:rsidRPr="00A10345" w14:paraId="03A707A6" w14:textId="77777777" w:rsidTr="00861DC0">
        <w:trPr>
          <w:trHeight w:val="575"/>
        </w:trPr>
        <w:tc>
          <w:tcPr>
            <w:tcW w:w="471" w:type="dxa"/>
            <w:gridSpan w:val="2"/>
            <w:shd w:val="clear" w:color="auto" w:fill="auto"/>
          </w:tcPr>
          <w:p w14:paraId="2E778FD6" w14:textId="77777777" w:rsidR="00943BAF" w:rsidRPr="001425D4" w:rsidRDefault="009035E2">
            <w:pPr>
              <w:rPr>
                <w:rFonts w:ascii="Palatino Linotype" w:hAnsi="Palatino Linotype"/>
              </w:rPr>
            </w:pPr>
            <w:r w:rsidRPr="001425D4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6934" w:type="dxa"/>
            <w:gridSpan w:val="5"/>
            <w:shd w:val="clear" w:color="auto" w:fill="auto"/>
          </w:tcPr>
          <w:p w14:paraId="5BD4AA39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Kaynaştırma/Bütünleştirme Yoluyla Eğitim Uygulamaları Ulusal Eylem Planı (2022-2026) Yönelik Öğretmenlerin Görüşlerinin İncelenmesi</w:t>
            </w:r>
          </w:p>
          <w:p w14:paraId="12989C0B" w14:textId="6F051373" w:rsidR="000D1AFA" w:rsidRPr="001425D4" w:rsidRDefault="00FE3183" w:rsidP="000D1AF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Yahya Çıkılı, Mehmet Ünalmış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766FD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Halil İlbey Özkan</w:t>
            </w:r>
          </w:p>
        </w:tc>
      </w:tr>
      <w:tr w:rsidR="00943BAF" w:rsidRPr="001425D4" w14:paraId="7316F4D7" w14:textId="77777777" w:rsidTr="00E33B6F">
        <w:trPr>
          <w:gridAfter w:val="1"/>
          <w:wAfter w:w="8" w:type="dxa"/>
        </w:trPr>
        <w:tc>
          <w:tcPr>
            <w:tcW w:w="7088" w:type="dxa"/>
            <w:gridSpan w:val="5"/>
            <w:shd w:val="clear" w:color="auto" w:fill="BDD7EE"/>
          </w:tcPr>
          <w:p w14:paraId="39DD20E1" w14:textId="578592F6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545CC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309" w:type="dxa"/>
            <w:shd w:val="clear" w:color="auto" w:fill="BDD7EE"/>
          </w:tcPr>
          <w:p w14:paraId="73432CB4" w14:textId="74642D39" w:rsidR="00943BAF" w:rsidRPr="001425D4" w:rsidRDefault="00943BA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1425D4" w14:paraId="0BD75643" w14:textId="77777777" w:rsidTr="00861DC0">
        <w:trPr>
          <w:gridAfter w:val="1"/>
          <w:wAfter w:w="8" w:type="dxa"/>
        </w:trPr>
        <w:tc>
          <w:tcPr>
            <w:tcW w:w="7397" w:type="dxa"/>
            <w:gridSpan w:val="6"/>
            <w:shd w:val="clear" w:color="auto" w:fill="BDD7EE"/>
          </w:tcPr>
          <w:p w14:paraId="52BBDB42" w14:textId="41412666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Aysun ÇOLAK</w:t>
            </w:r>
          </w:p>
        </w:tc>
      </w:tr>
      <w:tr w:rsidR="000D1AFA" w:rsidRPr="001425D4" w14:paraId="48CC1CD2" w14:textId="77777777" w:rsidTr="00861DC0">
        <w:trPr>
          <w:gridAfter w:val="3"/>
          <w:wAfter w:w="451" w:type="dxa"/>
          <w:trHeight w:val="844"/>
        </w:trPr>
        <w:tc>
          <w:tcPr>
            <w:tcW w:w="6954" w:type="dxa"/>
            <w:gridSpan w:val="4"/>
            <w:shd w:val="clear" w:color="auto" w:fill="auto"/>
          </w:tcPr>
          <w:tbl>
            <w:tblPr>
              <w:tblStyle w:val="afff0"/>
              <w:tblW w:w="737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7"/>
              <w:gridCol w:w="6934"/>
            </w:tblGrid>
            <w:tr w:rsidR="000D1AFA" w:rsidRPr="001425D4" w14:paraId="7EF4BC74" w14:textId="77777777" w:rsidTr="00453411">
              <w:trPr>
                <w:trHeight w:val="428"/>
              </w:trPr>
              <w:tc>
                <w:tcPr>
                  <w:tcW w:w="437" w:type="dxa"/>
                  <w:shd w:val="clear" w:color="auto" w:fill="auto"/>
                </w:tcPr>
                <w:p w14:paraId="48539221" w14:textId="77777777" w:rsidR="000D1AFA" w:rsidRPr="001425D4" w:rsidRDefault="000D1AFA" w:rsidP="000D1AFA">
                  <w:pPr>
                    <w:rPr>
                      <w:rFonts w:ascii="Palatino Linotype" w:hAnsi="Palatino Linotype"/>
                    </w:rPr>
                  </w:pPr>
                  <w:r w:rsidRPr="001425D4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6934" w:type="dxa"/>
                  <w:shd w:val="clear" w:color="auto" w:fill="auto"/>
                </w:tcPr>
                <w:p w14:paraId="4919DB39" w14:textId="40A52628" w:rsidR="000D1AFA" w:rsidRPr="001425D4" w:rsidRDefault="000D1AFA" w:rsidP="000D1AFA">
                  <w:pPr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Erken Çocukluk Döneminde Tek Denekli Deneysel Araştırma Yöntemleriyle Yürütülen Tezlerin Kalite Gösterge</w:t>
                  </w:r>
                  <w:r w:rsidR="0096711B" w:rsidRPr="001425D4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leri bağlamında İncelenmesi</w:t>
                  </w:r>
                </w:p>
                <w:p w14:paraId="7FFBEE5F" w14:textId="62EFDCE5" w:rsidR="000D1AFA" w:rsidRPr="001425D4" w:rsidRDefault="000D1AFA" w:rsidP="000D1AFA">
                  <w:pPr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Şeyda Nur Burgan</w:t>
                  </w:r>
                  <w:r w:rsidR="00D20A42"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 xml:space="preserve"> Özdemir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 xml:space="preserve">, Cansel </w:t>
                  </w:r>
                  <w:r w:rsidR="00D20A42"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Aydemir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, Fadime Erkan (</w:t>
                  </w:r>
                  <w:r w:rsidRPr="001425D4">
                    <w:rPr>
                      <w:rFonts w:ascii="Segoe UI Emoji" w:eastAsia="Quattrocento Sans" w:hAnsi="Segoe UI Emoji" w:cs="Segoe UI Emoji"/>
                      <w:i/>
                      <w:iCs/>
                      <w:sz w:val="20"/>
                      <w:szCs w:val="20"/>
                    </w:rPr>
                    <w:t>🎤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), Mehmet</w:t>
                  </w:r>
                  <w:r w:rsidR="000B16E7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="00D20A42"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Onur Karataş</w:t>
                  </w:r>
                </w:p>
              </w:tc>
            </w:tr>
            <w:tr w:rsidR="000D1AFA" w:rsidRPr="001425D4" w14:paraId="63A1EF29" w14:textId="77777777" w:rsidTr="00E33DB7">
              <w:trPr>
                <w:trHeight w:val="575"/>
              </w:trPr>
              <w:tc>
                <w:tcPr>
                  <w:tcW w:w="437" w:type="dxa"/>
                  <w:shd w:val="clear" w:color="auto" w:fill="auto"/>
                </w:tcPr>
                <w:p w14:paraId="0DEE976B" w14:textId="77777777" w:rsidR="000D1AFA" w:rsidRPr="001425D4" w:rsidRDefault="000D1AFA" w:rsidP="000D1AFA">
                  <w:pPr>
                    <w:rPr>
                      <w:rFonts w:ascii="Palatino Linotype" w:hAnsi="Palatino Linotype"/>
                    </w:rPr>
                  </w:pPr>
                  <w:r w:rsidRPr="001425D4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6934" w:type="dxa"/>
                  <w:shd w:val="clear" w:color="auto" w:fill="auto"/>
                </w:tcPr>
                <w:p w14:paraId="70D6488B" w14:textId="77777777" w:rsidR="00FE3183" w:rsidRPr="001425D4" w:rsidRDefault="00FE3183" w:rsidP="00FE3183">
                  <w:pPr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Etkin Kullanım Çerçeveleri: Kanıta Dayalı Uygulamaların Geniş Kitlelere Yaygınlaştırılması İçin Yol Haritası</w:t>
                  </w:r>
                </w:p>
                <w:p w14:paraId="7872B54B" w14:textId="6EF7857C" w:rsidR="000D1AFA" w:rsidRPr="001425D4" w:rsidRDefault="00FE3183" w:rsidP="00FE3183">
                  <w:pPr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  <w:t>Kübra Sayar (</w:t>
                  </w:r>
                  <w:r w:rsidRPr="001425D4">
                    <w:rPr>
                      <w:rFonts w:ascii="Segoe UI Emoji" w:eastAsia="Quattrocento Sans" w:hAnsi="Segoe UI Emoji" w:cs="Segoe UI Emoji"/>
                      <w:i/>
                      <w:sz w:val="20"/>
                      <w:szCs w:val="20"/>
                    </w:rPr>
                    <w:t>🎤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  <w:t>), Şerife Yücesoy-Özkan</w:t>
                  </w:r>
                  <w:r w:rsidRPr="001425D4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D1AFA" w:rsidRPr="001425D4" w14:paraId="2FF60083" w14:textId="77777777" w:rsidTr="00F226B6">
              <w:trPr>
                <w:trHeight w:val="506"/>
              </w:trPr>
              <w:tc>
                <w:tcPr>
                  <w:tcW w:w="437" w:type="dxa"/>
                  <w:shd w:val="clear" w:color="auto" w:fill="auto"/>
                </w:tcPr>
                <w:p w14:paraId="5660EDE8" w14:textId="77777777" w:rsidR="000D1AFA" w:rsidRPr="001425D4" w:rsidRDefault="000D1AFA" w:rsidP="000D1AFA">
                  <w:pPr>
                    <w:rPr>
                      <w:rFonts w:ascii="Palatino Linotype" w:hAnsi="Palatino Linotype"/>
                    </w:rPr>
                  </w:pPr>
                  <w:r w:rsidRPr="001425D4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6934" w:type="dxa"/>
                  <w:shd w:val="clear" w:color="auto" w:fill="auto"/>
                </w:tcPr>
                <w:p w14:paraId="52934AD9" w14:textId="77777777" w:rsidR="00FE3183" w:rsidRPr="001425D4" w:rsidRDefault="00FE3183" w:rsidP="00FE3183">
                  <w:pPr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b/>
                      <w:sz w:val="20"/>
                      <w:szCs w:val="20"/>
                    </w:rPr>
                    <w:t>Ekolojik Geçerliliğin Çok Boyutlu Değerlendirilmesi</w:t>
                  </w:r>
                </w:p>
                <w:p w14:paraId="41608C5F" w14:textId="705A536B" w:rsidR="000D1AFA" w:rsidRPr="001425D4" w:rsidRDefault="00FE3183" w:rsidP="000D1AFA">
                  <w:pPr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Seray Olçay, Mustafa Baloğlu, Dinçer Saral, Zeynep Okumuş (</w:t>
                  </w:r>
                  <w:r w:rsidRPr="001425D4">
                    <w:rPr>
                      <w:rFonts w:ascii="Segoe UI Emoji" w:eastAsia="Quattrocento Sans" w:hAnsi="Segoe UI Emoji" w:cs="Segoe UI Emoji"/>
                      <w:i/>
                      <w:iCs/>
                      <w:sz w:val="20"/>
                      <w:szCs w:val="20"/>
                    </w:rPr>
                    <w:t>🎤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0D1AFA" w:rsidRPr="001425D4" w14:paraId="09A060EB" w14:textId="77777777" w:rsidTr="00E33DB7">
              <w:trPr>
                <w:trHeight w:val="575"/>
              </w:trPr>
              <w:tc>
                <w:tcPr>
                  <w:tcW w:w="437" w:type="dxa"/>
                  <w:shd w:val="clear" w:color="auto" w:fill="auto"/>
                </w:tcPr>
                <w:p w14:paraId="0B7E7FEE" w14:textId="77777777" w:rsidR="000D1AFA" w:rsidRPr="001425D4" w:rsidRDefault="000D1AFA" w:rsidP="000D1AFA">
                  <w:pPr>
                    <w:rPr>
                      <w:rFonts w:ascii="Palatino Linotype" w:hAnsi="Palatino Linotype"/>
                    </w:rPr>
                  </w:pPr>
                  <w:r w:rsidRPr="001425D4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  <w:tc>
                <w:tcPr>
                  <w:tcW w:w="6934" w:type="dxa"/>
                  <w:shd w:val="clear" w:color="auto" w:fill="auto"/>
                </w:tcPr>
                <w:p w14:paraId="5DA2907A" w14:textId="77777777" w:rsidR="00FE3183" w:rsidRPr="001425D4" w:rsidRDefault="00FE3183" w:rsidP="00FE3183">
                  <w:pPr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</w:pPr>
                  <w:r w:rsidRPr="001425D4">
                    <w:rPr>
                      <w:rFonts w:ascii="Palatino Linotype" w:hAnsi="Palatino Linotype"/>
                      <w:b/>
                      <w:bCs/>
                      <w:sz w:val="20"/>
                      <w:szCs w:val="20"/>
                    </w:rPr>
                    <w:t>Türkiye’de Otizm Spektrum Bozukluğu Olan Çocuklarla Gerçekleştirilen Tek Denekli Araştırmaların Ekolojik Geçerliklerinin İncelenmesi</w:t>
                  </w:r>
                </w:p>
                <w:p w14:paraId="52D67DAE" w14:textId="014AAEAC" w:rsidR="000D1AFA" w:rsidRPr="001425D4" w:rsidRDefault="00FE3183" w:rsidP="000D1AFA">
                  <w:pPr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</w:pPr>
                  <w:r w:rsidRPr="001425D4"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  <w:t>Mert Tavşan(</w:t>
                  </w:r>
                  <w:r w:rsidRPr="001425D4">
                    <w:rPr>
                      <w:rFonts w:ascii="Segoe UI Emoji" w:eastAsia="Quattrocento Sans" w:hAnsi="Segoe UI Emoji" w:cs="Segoe UI Emoji"/>
                      <w:i/>
                      <w:sz w:val="20"/>
                      <w:szCs w:val="20"/>
                    </w:rPr>
                    <w:t>🎤</w:t>
                  </w:r>
                  <w:r w:rsidRPr="001425D4">
                    <w:rPr>
                      <w:rFonts w:ascii="Palatino Linotype" w:eastAsia="Palatino Linotype" w:hAnsi="Palatino Linotype" w:cs="Palatino Linotype"/>
                      <w:i/>
                      <w:sz w:val="20"/>
                      <w:szCs w:val="20"/>
                    </w:rPr>
                    <w:t>), Özlem Toper</w:t>
                  </w:r>
                </w:p>
              </w:tc>
            </w:tr>
          </w:tbl>
          <w:p w14:paraId="01377D3C" w14:textId="357799C9" w:rsidR="000D1AFA" w:rsidRPr="001425D4" w:rsidRDefault="000D1AFA" w:rsidP="000D1AF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</w:tc>
      </w:tr>
      <w:tr w:rsidR="00943BAF" w:rsidRPr="00FE3183" w14:paraId="22156C08" w14:textId="77777777" w:rsidTr="00E33B6F">
        <w:tc>
          <w:tcPr>
            <w:tcW w:w="7088" w:type="dxa"/>
            <w:gridSpan w:val="5"/>
            <w:shd w:val="clear" w:color="auto" w:fill="BDD7EE"/>
          </w:tcPr>
          <w:p w14:paraId="5CE45ACD" w14:textId="1F00B684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CF173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317" w:type="dxa"/>
            <w:gridSpan w:val="2"/>
            <w:shd w:val="clear" w:color="auto" w:fill="BDD7EE"/>
          </w:tcPr>
          <w:p w14:paraId="3F7C6402" w14:textId="0DB45841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FE3183" w14:paraId="2A0196EF" w14:textId="77777777" w:rsidTr="00861DC0">
        <w:tc>
          <w:tcPr>
            <w:tcW w:w="7405" w:type="dxa"/>
            <w:gridSpan w:val="7"/>
            <w:shd w:val="clear" w:color="auto" w:fill="BDD7EE"/>
          </w:tcPr>
          <w:p w14:paraId="2ADE3770" w14:textId="5DFD59CA" w:rsidR="00943BAF" w:rsidRPr="001425D4" w:rsidRDefault="00763F8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CF173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CF173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Emine ERATAY</w:t>
            </w:r>
          </w:p>
        </w:tc>
      </w:tr>
      <w:tr w:rsidR="00943BAF" w:rsidRPr="00FE3183" w14:paraId="671D3270" w14:textId="77777777" w:rsidTr="00861DC0">
        <w:trPr>
          <w:trHeight w:val="575"/>
        </w:trPr>
        <w:tc>
          <w:tcPr>
            <w:tcW w:w="477" w:type="dxa"/>
            <w:gridSpan w:val="3"/>
            <w:shd w:val="clear" w:color="auto" w:fill="auto"/>
          </w:tcPr>
          <w:p w14:paraId="1A082119" w14:textId="77777777" w:rsidR="00943BAF" w:rsidRPr="001425D4" w:rsidRDefault="009035E2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1425D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928" w:type="dxa"/>
            <w:gridSpan w:val="4"/>
            <w:shd w:val="clear" w:color="auto" w:fill="auto"/>
          </w:tcPr>
          <w:p w14:paraId="5220E5B0" w14:textId="77777777" w:rsidR="000503B2" w:rsidRPr="001425D4" w:rsidRDefault="000503B2" w:rsidP="000503B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Zihin Yetersizliği Olan Bireye e-Devlet ve e-Okul Uygulamaları Becerilerinin Öğretiminde Doğrudan Öğretim Yönteminin Etkililiği</w:t>
            </w:r>
          </w:p>
          <w:p w14:paraId="73503564" w14:textId="12114399" w:rsidR="00943BAF" w:rsidRPr="001425D4" w:rsidRDefault="000503B2">
            <w:pP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Seniha Kurtoğlu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FE3183" w14:paraId="76451051" w14:textId="77777777" w:rsidTr="00861DC0">
        <w:trPr>
          <w:trHeight w:val="209"/>
        </w:trPr>
        <w:tc>
          <w:tcPr>
            <w:tcW w:w="477" w:type="dxa"/>
            <w:gridSpan w:val="3"/>
            <w:shd w:val="clear" w:color="auto" w:fill="auto"/>
          </w:tcPr>
          <w:p w14:paraId="6624EF4B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0"/>
                <w:id w:val="-14058345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8" w:type="dxa"/>
            <w:gridSpan w:val="4"/>
            <w:shd w:val="clear" w:color="auto" w:fill="auto"/>
          </w:tcPr>
          <w:p w14:paraId="070C7A0C" w14:textId="26FA20FF" w:rsidR="00F768DF" w:rsidRPr="001425D4" w:rsidRDefault="00F768DF" w:rsidP="00F768D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Tekrarlı Okuma ve Öz Düzenleme Stratejisinin Zihinsel Yetersizliği Olan Öğrencilerin Okuma Akıcılığına Etkisinin İncelenmesi</w:t>
            </w:r>
          </w:p>
          <w:p w14:paraId="4F11BB23" w14:textId="64D0AE60" w:rsidR="00943BAF" w:rsidRPr="001425D4" w:rsidRDefault="00F768DF">
            <w:pP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Çığıl Aykut, Damla Cumalı, Esra Seçgin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Furkan Akdağ</w:t>
            </w:r>
          </w:p>
        </w:tc>
      </w:tr>
      <w:tr w:rsidR="00943BAF" w:rsidRPr="00FE3183" w14:paraId="734273D6" w14:textId="77777777" w:rsidTr="003B15AB">
        <w:trPr>
          <w:trHeight w:val="284"/>
        </w:trPr>
        <w:tc>
          <w:tcPr>
            <w:tcW w:w="477" w:type="dxa"/>
            <w:gridSpan w:val="3"/>
            <w:shd w:val="clear" w:color="auto" w:fill="auto"/>
          </w:tcPr>
          <w:p w14:paraId="528FF520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1"/>
                <w:id w:val="207312458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8" w:type="dxa"/>
            <w:gridSpan w:val="4"/>
            <w:shd w:val="clear" w:color="auto" w:fill="auto"/>
          </w:tcPr>
          <w:p w14:paraId="77BBB6A5" w14:textId="5501FEA4" w:rsidR="00943BAF" w:rsidRPr="001425D4" w:rsidRDefault="00511F04" w:rsidP="003B15AB">
            <w:pPr>
              <w:spacing w:line="240" w:lineRule="atLeas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Zihin Yetersizliği Olan Öğrencilere Toplama İşleminin Öğretiminde </w:t>
            </w:r>
            <w:r w:rsidR="00D91CB6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Sabit Bekleme Süreli Öğretimin Hata Dü</w:t>
            </w:r>
            <w:r w:rsidR="00F71D9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ze</w:t>
            </w:r>
            <w:r w:rsidR="00AC5328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l</w:t>
            </w:r>
            <w:r w:rsidR="00F71D9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tmesiz ve Hata Düzeltmeli Uygulamalarının Karşılaştırılması</w:t>
            </w:r>
          </w:p>
          <w:p w14:paraId="775AD8F7" w14:textId="6AB3731B" w:rsidR="00943BAF" w:rsidRPr="001425D4" w:rsidRDefault="00D91CB6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Ayşe Demirel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iCs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),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Bekir Bural</w:t>
            </w:r>
          </w:p>
        </w:tc>
      </w:tr>
      <w:tr w:rsidR="00943BAF" w:rsidRPr="00A10345" w14:paraId="7C90840F" w14:textId="77777777" w:rsidTr="00861DC0">
        <w:trPr>
          <w:trHeight w:val="565"/>
        </w:trPr>
        <w:tc>
          <w:tcPr>
            <w:tcW w:w="477" w:type="dxa"/>
            <w:gridSpan w:val="3"/>
            <w:shd w:val="clear" w:color="auto" w:fill="auto"/>
          </w:tcPr>
          <w:p w14:paraId="5762DF89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2"/>
                <w:id w:val="-1537889733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8" w:type="dxa"/>
            <w:gridSpan w:val="4"/>
            <w:shd w:val="clear" w:color="auto" w:fill="auto"/>
          </w:tcPr>
          <w:p w14:paraId="07F51244" w14:textId="77777777" w:rsidR="00E75AD3" w:rsidRPr="00E75AD3" w:rsidRDefault="00E75AD3" w:rsidP="00E75AD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75AD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Zihinsel Yetersizliği Olan Öğrenciler İçin Artırılmış Gerçeklik Destekli Etkileşimli Dijital Öğrenme Materyali: Küp Kavramına İlişkin Yönelik Öğretmen Görüşleri</w:t>
            </w:r>
          </w:p>
          <w:p w14:paraId="6B60D321" w14:textId="5FCA7166" w:rsidR="00943BAF" w:rsidRPr="001425D4" w:rsidRDefault="00E75AD3" w:rsidP="00E75AD3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75AD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Refika Ahsen Saygı (</w:t>
            </w:r>
            <w:r w:rsidRPr="00E75AD3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E75AD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Burçin Gökkurt Özdemir, Mustafa Fidan</w:t>
            </w:r>
          </w:p>
        </w:tc>
      </w:tr>
      <w:tr w:rsidR="00943BAF" w:rsidRPr="00A10345" w14:paraId="2B773C20" w14:textId="77777777" w:rsidTr="00861DC0">
        <w:tc>
          <w:tcPr>
            <w:tcW w:w="7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DD7EE"/>
          </w:tcPr>
          <w:p w14:paraId="4F272304" w14:textId="7032C177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B0314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</w:tr>
      <w:tr w:rsidR="00943BAF" w:rsidRPr="00A10345" w14:paraId="7B0992BC" w14:textId="77777777" w:rsidTr="00861DC0">
        <w:tc>
          <w:tcPr>
            <w:tcW w:w="7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DD7EE"/>
          </w:tcPr>
          <w:p w14:paraId="184A7224" w14:textId="163C0A24" w:rsidR="00943BAF" w:rsidRPr="001425D4" w:rsidRDefault="00763F8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1908B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1908B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Hakan SARI</w:t>
            </w:r>
          </w:p>
        </w:tc>
      </w:tr>
      <w:tr w:rsidR="00943BAF" w:rsidRPr="00A10345" w14:paraId="43A1921D" w14:textId="77777777" w:rsidTr="00861DC0">
        <w:trPr>
          <w:trHeight w:val="284"/>
        </w:trPr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3753" w14:textId="77777777" w:rsidR="00943BAF" w:rsidRPr="001425D4" w:rsidRDefault="009035E2">
            <w:pPr>
              <w:rPr>
                <w:rFonts w:ascii="Palatino Linotype" w:eastAsia="Palatino Linotype" w:hAnsi="Palatino Linotype" w:cs="Palatino Linotype"/>
              </w:rPr>
            </w:pPr>
            <w:r w:rsidRPr="001425D4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A3CE7" w14:textId="1BAFA8F1" w:rsidR="00943BAF" w:rsidRPr="001425D4" w:rsidRDefault="001908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Özgül Öğrenme Güçlüğü ile Dolu Bir Yaşamı Oğlu Özgül Öğrenme Güçlüğüne Sahip</w:t>
            </w:r>
            <w:r w:rsidR="00F71D9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Olan Bir Anneden Dinleyelim: Öyküleyici Yaklaşım</w:t>
            </w:r>
          </w:p>
          <w:p w14:paraId="36CF23EA" w14:textId="702E9D9F" w:rsidR="00943BAF" w:rsidRPr="001425D4" w:rsidRDefault="001908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Şahin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6F17145E" w14:textId="77777777" w:rsidTr="00861DC0">
        <w:trPr>
          <w:trHeight w:val="284"/>
        </w:trPr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F2EAA" w14:textId="77777777" w:rsidR="00943BAF" w:rsidRPr="001425D4" w:rsidRDefault="009035E2">
            <w:pPr>
              <w:rPr>
                <w:rFonts w:ascii="Palatino Linotype" w:eastAsia="Palatino Linotype" w:hAnsi="Palatino Linotype" w:cs="Palatino Linotype"/>
              </w:rPr>
            </w:pPr>
            <w:r w:rsidRPr="001425D4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DF837" w14:textId="18B3E60E" w:rsidR="00943BAF" w:rsidRPr="001425D4" w:rsidRDefault="005A31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Tanı Alan Bir Çocuğa Sahip Olmak Neden Yaşam Değiştiren Bir Deneyim?</w:t>
            </w:r>
          </w:p>
          <w:p w14:paraId="4C082242" w14:textId="61806A07" w:rsidR="00943BAF" w:rsidRPr="001425D4" w:rsidRDefault="005A3130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D. Merve Tuna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İbrahim Halil Diken</w:t>
            </w:r>
          </w:p>
        </w:tc>
      </w:tr>
      <w:tr w:rsidR="00943BAF" w:rsidRPr="00A10345" w14:paraId="667D245A" w14:textId="77777777" w:rsidTr="00861DC0">
        <w:trPr>
          <w:trHeight w:val="261"/>
        </w:trPr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448B" w14:textId="77777777" w:rsidR="00943BAF" w:rsidRPr="001425D4" w:rsidRDefault="009035E2">
            <w:pPr>
              <w:rPr>
                <w:rFonts w:ascii="Palatino Linotype" w:eastAsia="Palatino Linotype" w:hAnsi="Palatino Linotype" w:cs="Palatino Linotype"/>
              </w:rPr>
            </w:pPr>
            <w:r w:rsidRPr="001425D4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38601" w14:textId="2834D6C9" w:rsidR="00943BAF" w:rsidRPr="001425D4" w:rsidRDefault="005A31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Orta ve Ağır Düzeyde Engelli Çocuğa Sahip Kadınların Toplum İçindeki Konumları</w:t>
            </w:r>
            <w:r w:rsidR="00F71D9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na/Statülerine İlişkin Algıları</w:t>
            </w:r>
          </w:p>
          <w:p w14:paraId="61C8915A" w14:textId="5F7C556E" w:rsidR="00943BAF" w:rsidRPr="001425D4" w:rsidRDefault="00951E9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Yaşar Aksu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7DA0CC2A" w14:textId="77777777" w:rsidTr="00861DC0">
        <w:trPr>
          <w:trHeight w:val="575"/>
        </w:trPr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77CB" w14:textId="77777777" w:rsidR="00943BAF" w:rsidRPr="001425D4" w:rsidRDefault="009035E2">
            <w:pPr>
              <w:rPr>
                <w:rFonts w:ascii="Palatino Linotype" w:eastAsia="Palatino Linotype" w:hAnsi="Palatino Linotype" w:cs="Palatino Linotype"/>
              </w:rPr>
            </w:pPr>
            <w:r w:rsidRPr="001425D4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8A48E" w14:textId="1DE79B07" w:rsidR="00943BAF" w:rsidRPr="001425D4" w:rsidRDefault="004F6AA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Sağlamcılık Bağlamında Özel Gereksinimli Çocukların Hakları: Bir Aile Anlatısı</w:t>
            </w:r>
          </w:p>
          <w:p w14:paraId="7BDD8E16" w14:textId="385C8E57" w:rsidR="00FF0F45" w:rsidRPr="001425D4" w:rsidRDefault="004F6AA0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Celal Çömez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Halil İbrahim Çakır</w:t>
            </w:r>
          </w:p>
        </w:tc>
      </w:tr>
      <w:tr w:rsidR="00943BAF" w:rsidRPr="001425D4" w14:paraId="66E3E4B9" w14:textId="77777777" w:rsidTr="00E33B6F">
        <w:trPr>
          <w:trHeight w:val="206"/>
        </w:trPr>
        <w:tc>
          <w:tcPr>
            <w:tcW w:w="7088" w:type="dxa"/>
            <w:gridSpan w:val="5"/>
            <w:shd w:val="clear" w:color="auto" w:fill="BDD7EE"/>
          </w:tcPr>
          <w:p w14:paraId="1CC54FEF" w14:textId="1867DC86" w:rsidR="00943BAF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1908B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15</w:t>
            </w:r>
          </w:p>
        </w:tc>
        <w:tc>
          <w:tcPr>
            <w:tcW w:w="317" w:type="dxa"/>
            <w:gridSpan w:val="2"/>
            <w:shd w:val="clear" w:color="auto" w:fill="BDD7EE"/>
          </w:tcPr>
          <w:p w14:paraId="58985439" w14:textId="346AF3F8" w:rsidR="001908B7" w:rsidRPr="001425D4" w:rsidRDefault="001908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1425D4" w14:paraId="25E26660" w14:textId="77777777" w:rsidTr="00861DC0">
        <w:tc>
          <w:tcPr>
            <w:tcW w:w="7405" w:type="dxa"/>
            <w:gridSpan w:val="7"/>
            <w:shd w:val="clear" w:color="auto" w:fill="BDD7EE"/>
          </w:tcPr>
          <w:p w14:paraId="4FCA7B20" w14:textId="11C22447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İnayet Funda ACARLAR</w:t>
            </w:r>
          </w:p>
        </w:tc>
      </w:tr>
      <w:tr w:rsidR="00943BAF" w:rsidRPr="001425D4" w14:paraId="40A0361E" w14:textId="77777777" w:rsidTr="00861DC0">
        <w:trPr>
          <w:trHeight w:val="426"/>
        </w:trPr>
        <w:tc>
          <w:tcPr>
            <w:tcW w:w="425" w:type="dxa"/>
            <w:shd w:val="clear" w:color="auto" w:fill="auto"/>
          </w:tcPr>
          <w:p w14:paraId="797E2BFE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3"/>
                <w:id w:val="-22999980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194A0B13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Meslek Okullarından Mezun Olan Öğrencilerin İstihdamları</w:t>
            </w:r>
          </w:p>
          <w:p w14:paraId="2BE9BA63" w14:textId="77618BC4" w:rsidR="00943BAF" w:rsidRPr="001425D4" w:rsidRDefault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Hilmi Ünal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Yahya Çıkılı</w:t>
            </w:r>
          </w:p>
        </w:tc>
      </w:tr>
      <w:tr w:rsidR="00943BAF" w:rsidRPr="001425D4" w14:paraId="4460AC50" w14:textId="77777777" w:rsidTr="00861DC0">
        <w:trPr>
          <w:trHeight w:val="534"/>
        </w:trPr>
        <w:tc>
          <w:tcPr>
            <w:tcW w:w="425" w:type="dxa"/>
            <w:shd w:val="clear" w:color="auto" w:fill="auto"/>
          </w:tcPr>
          <w:p w14:paraId="5D48E1AE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4"/>
                <w:id w:val="2118332859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0F5EC54C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Hafif Düzey Zihin Yetersizliği Olan Bireylerin İş Tatmin Düzeyleri</w:t>
            </w:r>
          </w:p>
          <w:p w14:paraId="2F0094FE" w14:textId="09485332" w:rsidR="00943BAF" w:rsidRPr="001425D4" w:rsidRDefault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Kerem Dinçel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Ebru Ünay</w:t>
            </w:r>
          </w:p>
        </w:tc>
      </w:tr>
      <w:tr w:rsidR="00943BAF" w:rsidRPr="001425D4" w14:paraId="445BEE85" w14:textId="77777777" w:rsidTr="00861DC0">
        <w:trPr>
          <w:trHeight w:val="651"/>
        </w:trPr>
        <w:tc>
          <w:tcPr>
            <w:tcW w:w="425" w:type="dxa"/>
            <w:shd w:val="clear" w:color="auto" w:fill="auto"/>
          </w:tcPr>
          <w:p w14:paraId="4BBF634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5"/>
                <w:id w:val="433094630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0F64E490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Üniversite Ortamında Özel Gereksinimli Bireylerin İstihdamı: Akademik, İdari ve Destek Personelinin Hazırbulunuşluğu ve Davranışları Üzerine Bir Araştırma</w:t>
            </w:r>
          </w:p>
          <w:p w14:paraId="42D6C54D" w14:textId="42613D85" w:rsidR="00DB60AF" w:rsidRPr="001425D4" w:rsidRDefault="00FE3183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Oğuzhan Hazır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FF0F45" w:rsidRPr="001425D4" w14:paraId="138A0ED1" w14:textId="77777777" w:rsidTr="00861DC0">
        <w:trPr>
          <w:trHeight w:val="834"/>
        </w:trPr>
        <w:tc>
          <w:tcPr>
            <w:tcW w:w="425" w:type="dxa"/>
            <w:shd w:val="clear" w:color="auto" w:fill="auto"/>
          </w:tcPr>
          <w:p w14:paraId="245685FA" w14:textId="69D510AC" w:rsidR="00FF0F45" w:rsidRPr="001425D4" w:rsidRDefault="005A52A6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25"/>
                <w:id w:val="1637140212"/>
              </w:sdtPr>
              <w:sdtContent>
                <w:r w:rsidR="00FF0F4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80" w:type="dxa"/>
            <w:gridSpan w:val="6"/>
            <w:shd w:val="clear" w:color="auto" w:fill="auto"/>
          </w:tcPr>
          <w:p w14:paraId="4FD898D9" w14:textId="77777777" w:rsidR="00FE3183" w:rsidRPr="001425D4" w:rsidRDefault="00FE3183" w:rsidP="00FE3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Otizmli Yetişkinlere Uygulanan Mesleki Beceriler ve İş Yaşamına Hazırlık Becerileri Programının Yaşam Kaliteleri ve İşe Uyum Becerileri Üzerindeki Etkileri</w:t>
            </w:r>
          </w:p>
          <w:p w14:paraId="265E87BC" w14:textId="1A5371A5" w:rsidR="00FF0F45" w:rsidRPr="001425D4" w:rsidRDefault="00FE3183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Gülser Vardarcı Kaçar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Safiye Sunay Yıldırım Doğru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609"/>
        <w:gridCol w:w="316"/>
      </w:tblGrid>
      <w:tr w:rsidR="00F53386" w:rsidRPr="001425D4" w14:paraId="43C75333" w14:textId="77777777" w:rsidTr="00E33B6F">
        <w:tc>
          <w:tcPr>
            <w:tcW w:w="7054" w:type="dxa"/>
            <w:gridSpan w:val="2"/>
            <w:shd w:val="clear" w:color="auto" w:fill="BDD7EE"/>
          </w:tcPr>
          <w:p w14:paraId="7481D26B" w14:textId="4DF3DC17" w:rsidR="00F53386" w:rsidRPr="001425D4" w:rsidRDefault="00E33B6F" w:rsidP="00F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PARALEL OTURUMLAR 1 / 15</w:t>
            </w:r>
            <w:r w:rsidR="00F2061D"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  <w:szCs w:val="20"/>
              </w:rPr>
              <w:t xml:space="preserve">30-17:00                                        </w:t>
            </w:r>
            <w:r w:rsidR="00F53386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16</w:t>
            </w:r>
          </w:p>
        </w:tc>
        <w:tc>
          <w:tcPr>
            <w:tcW w:w="316" w:type="dxa"/>
            <w:shd w:val="clear" w:color="auto" w:fill="BDD7EE"/>
          </w:tcPr>
          <w:p w14:paraId="3372522D" w14:textId="77777777" w:rsidR="00F53386" w:rsidRPr="001425D4" w:rsidRDefault="00F53386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53386" w:rsidRPr="001425D4" w14:paraId="4BAB5A6E" w14:textId="77777777" w:rsidTr="00BF29D7">
        <w:tc>
          <w:tcPr>
            <w:tcW w:w="7370" w:type="dxa"/>
            <w:gridSpan w:val="3"/>
            <w:shd w:val="clear" w:color="auto" w:fill="BDD7EE"/>
          </w:tcPr>
          <w:p w14:paraId="50CFB6F9" w14:textId="611E9027" w:rsidR="00F53386" w:rsidRPr="001425D4" w:rsidRDefault="00F5338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Ahmet Bilal ÖZBEK</w:t>
            </w:r>
          </w:p>
        </w:tc>
      </w:tr>
      <w:tr w:rsidR="00F53386" w:rsidRPr="001425D4" w14:paraId="64CC800A" w14:textId="77777777" w:rsidTr="00BF29D7">
        <w:trPr>
          <w:trHeight w:val="45"/>
        </w:trPr>
        <w:tc>
          <w:tcPr>
            <w:tcW w:w="445" w:type="dxa"/>
            <w:shd w:val="clear" w:color="auto" w:fill="auto"/>
          </w:tcPr>
          <w:p w14:paraId="07B8FDFD" w14:textId="77777777" w:rsidR="00F53386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-770230756"/>
              </w:sdtPr>
              <w:sdtContent>
                <w:r w:rsidR="00F53386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E9F18B4" w14:textId="0D4B99BA" w:rsidR="00F93DEC" w:rsidRPr="001425D4" w:rsidRDefault="00F93DEC" w:rsidP="00CD14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Engelsiz Destekler ve Kampüs Uygulamaları: Hizmetler ve Öğrenci Deneyimleri Üzerine Betimsel Bir Analiz</w:t>
            </w:r>
          </w:p>
          <w:p w14:paraId="65C8D627" w14:textId="321CB9DB" w:rsidR="00F53386" w:rsidRPr="001425D4" w:rsidRDefault="00F93DEC" w:rsidP="00F93DE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Cs/>
                <w:i/>
                <w:sz w:val="20"/>
                <w:szCs w:val="20"/>
              </w:rPr>
              <w:t xml:space="preserve">Yasemin Ertuğrul, Halil İbrahim Çakır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F53386" w:rsidRPr="001425D4" w14:paraId="6800974B" w14:textId="77777777" w:rsidTr="00BF29D7">
        <w:trPr>
          <w:trHeight w:val="144"/>
        </w:trPr>
        <w:tc>
          <w:tcPr>
            <w:tcW w:w="445" w:type="dxa"/>
            <w:shd w:val="clear" w:color="auto" w:fill="auto"/>
          </w:tcPr>
          <w:p w14:paraId="1458F2BA" w14:textId="48839771" w:rsidR="00F53386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314759264"/>
              </w:sdtPr>
              <w:sdtContent>
                <w:r w:rsidR="00F53386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4BD1CCE" w14:textId="77777777" w:rsidR="00F93DEC" w:rsidRPr="001425D4" w:rsidRDefault="00F93DE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Türkiye’deki Üniversitelerin Özel Eğitim ile İlgili Uygulama ve Araştırma Merkezleri: Mevcut Durum</w:t>
            </w:r>
          </w:p>
          <w:p w14:paraId="311E0708" w14:textId="78E63218" w:rsidR="00F53386" w:rsidRPr="001425D4" w:rsidRDefault="00F93DEC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Özlem İlker, Gülşah Pabuççu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F53386" w:rsidRPr="001425D4" w14:paraId="5D7BDE49" w14:textId="77777777" w:rsidTr="00BF29D7">
        <w:trPr>
          <w:trHeight w:val="435"/>
        </w:trPr>
        <w:tc>
          <w:tcPr>
            <w:tcW w:w="445" w:type="dxa"/>
            <w:shd w:val="clear" w:color="auto" w:fill="auto"/>
          </w:tcPr>
          <w:p w14:paraId="79B90CD5" w14:textId="0606D804" w:rsidR="00F53386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885835899"/>
              </w:sdtPr>
              <w:sdtContent>
                <w:r w:rsidR="00F53386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E2D4E3E" w14:textId="77777777" w:rsidR="00267909" w:rsidRPr="001425D4" w:rsidRDefault="00267909" w:rsidP="00267909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Zihin Yetersizliği Olan Bireylere Mesleki Becerilerin Öğretiminde Kendini Yönetme Stratejilerinin Etkililiği</w:t>
            </w:r>
          </w:p>
          <w:p w14:paraId="47608930" w14:textId="6B1F7557" w:rsidR="00F53386" w:rsidRPr="001425D4" w:rsidRDefault="00267909" w:rsidP="0026790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Seda Nur Akın Kaya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Esra Orum Çattık</w:t>
            </w:r>
          </w:p>
        </w:tc>
      </w:tr>
      <w:tr w:rsidR="00F53386" w:rsidRPr="00E173C0" w14:paraId="6F133BBD" w14:textId="77777777" w:rsidTr="00BF29D7">
        <w:trPr>
          <w:trHeight w:val="286"/>
        </w:trPr>
        <w:tc>
          <w:tcPr>
            <w:tcW w:w="445" w:type="dxa"/>
            <w:shd w:val="clear" w:color="auto" w:fill="auto"/>
          </w:tcPr>
          <w:p w14:paraId="740B8D47" w14:textId="77777777" w:rsidR="00F53386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2142070983"/>
              </w:sdtPr>
              <w:sdtContent>
                <w:r w:rsidR="00F53386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0211652" w14:textId="77777777" w:rsidR="00267909" w:rsidRPr="001425D4" w:rsidRDefault="00267909" w:rsidP="0026790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Bireylere Ritmik sayma Becerilerinin Öğretiminde Doğrudan Öğretim Yöntemiyle Sunulan Müzik ve Ritim Etkinliklerinin Etkililiğinin İncelenmesi</w:t>
            </w:r>
          </w:p>
          <w:p w14:paraId="4B935AE7" w14:textId="1061EC22" w:rsidR="00F53386" w:rsidRPr="00E173C0" w:rsidRDefault="00267909" w:rsidP="00267909">
            <w:pPr>
              <w:rPr>
                <w:rFonts w:ascii="Palatino Linotype" w:eastAsia="Palatino Linotype" w:hAnsi="Palatino Linotype" w:cs="Palatino Linotype"/>
                <w:b/>
                <w:bCs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Esmanur Eraslan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Mehtap Kot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167499" w:rsidRPr="00A10345" w14:paraId="29B87007" w14:textId="77777777" w:rsidTr="005202E9">
        <w:trPr>
          <w:trHeight w:val="971"/>
        </w:trPr>
        <w:tc>
          <w:tcPr>
            <w:tcW w:w="7371" w:type="dxa"/>
            <w:shd w:val="clear" w:color="auto" w:fill="7F7F7F" w:themeFill="text1" w:themeFillTint="80"/>
          </w:tcPr>
          <w:p w14:paraId="2A556961" w14:textId="755D716B" w:rsidR="00167499" w:rsidRPr="0033027F" w:rsidRDefault="00167499" w:rsidP="007771DA">
            <w:pPr>
              <w:pStyle w:val="Balk1"/>
              <w:framePr w:wrap="around"/>
              <w:outlineLvl w:val="0"/>
            </w:pPr>
            <w:bookmarkStart w:id="6" w:name="_Toc179740224"/>
            <w:r w:rsidRPr="001D3C19">
              <w:rPr>
                <w:color w:val="FFFFFF" w:themeColor="background1"/>
              </w:rPr>
              <w:t>POSTER SUNUMLARI</w:t>
            </w:r>
            <w:bookmarkEnd w:id="6"/>
            <w:r w:rsidR="0033027F">
              <w:br/>
            </w:r>
            <w:r w:rsidRPr="00757A95">
              <w:rPr>
                <w:rStyle w:val="Balk3Char"/>
                <w:b/>
              </w:rPr>
              <w:t>23 Ekim 2024, Çarşamba</w:t>
            </w:r>
            <w:r w:rsidR="00CD2B14" w:rsidRPr="00757A95">
              <w:rPr>
                <w:rStyle w:val="Balk3Char"/>
                <w:b/>
              </w:rPr>
              <w:br/>
            </w:r>
            <w:r w:rsidR="009766FD" w:rsidRPr="00757A95">
              <w:rPr>
                <w:rStyle w:val="Balk3Char"/>
                <w:b/>
              </w:rPr>
              <w:t>15:30</w:t>
            </w:r>
            <w:r w:rsidR="00CA568F" w:rsidRPr="00757A95">
              <w:rPr>
                <w:rStyle w:val="Balk3Char"/>
                <w:b/>
              </w:rPr>
              <w:t xml:space="preserve"> – </w:t>
            </w:r>
            <w:r w:rsidR="009766FD" w:rsidRPr="00757A95">
              <w:rPr>
                <w:rStyle w:val="Balk3Char"/>
                <w:b/>
              </w:rPr>
              <w:t>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167499" w:rsidRPr="00A10345" w14:paraId="78CF61AC" w14:textId="77777777" w:rsidTr="005202E9">
        <w:tc>
          <w:tcPr>
            <w:tcW w:w="7371" w:type="dxa"/>
            <w:shd w:val="clear" w:color="auto" w:fill="E7E6E6" w:themeFill="background2"/>
          </w:tcPr>
          <w:p w14:paraId="23AE8274" w14:textId="77CBD488" w:rsidR="00167499" w:rsidRPr="00A10345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097E9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  <w:r w:rsidR="00CA568F" w:rsidRPr="00097E9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A568F" w:rsidRPr="00097E94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0"/>
                <w:szCs w:val="20"/>
              </w:rPr>
              <w:t>–</w:t>
            </w:r>
            <w:r w:rsidR="00CA568F" w:rsidRPr="00097E94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 </w:t>
            </w:r>
            <w:r w:rsidRPr="00097E9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 KORİDORU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7120"/>
      </w:tblGrid>
      <w:tr w:rsidR="00167499" w:rsidRPr="00A10345" w14:paraId="37F24588" w14:textId="77777777" w:rsidTr="005202E9">
        <w:trPr>
          <w:trHeight w:val="449"/>
        </w:trPr>
        <w:tc>
          <w:tcPr>
            <w:tcW w:w="250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tag w:val="goog_rdk_95"/>
              <w:id w:val="1608852801"/>
            </w:sdtPr>
            <w:sdtContent>
              <w:p w14:paraId="46E2F2E7" w14:textId="77777777" w:rsidR="00167499" w:rsidRDefault="00167499" w:rsidP="005202E9">
                <w:pP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</w:pPr>
              </w:p>
              <w:p w14:paraId="0B8D65A8" w14:textId="77777777" w:rsidR="00167499" w:rsidRDefault="00167499" w:rsidP="005202E9">
                <w:pP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</w:pPr>
              </w:p>
              <w:p w14:paraId="4A819A6C" w14:textId="77777777" w:rsidR="00167499" w:rsidRPr="00A10345" w:rsidRDefault="005A52A6" w:rsidP="005202E9">
                <w:pP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7120" w:type="dxa"/>
            <w:shd w:val="clear" w:color="auto" w:fill="auto"/>
          </w:tcPr>
          <w:p w14:paraId="690E0A82" w14:textId="77777777" w:rsidR="00167499" w:rsidRPr="005307D7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307D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Engelsiz Oryantiring Eğitimi Projesi /Hatay Örneği</w:t>
            </w:r>
          </w:p>
          <w:p w14:paraId="1301EB45" w14:textId="302CB915" w:rsidR="00167499" w:rsidRDefault="00167499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5307D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Nurullah Aybar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5307D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Özer Türkmen</w:t>
            </w:r>
          </w:p>
          <w:p w14:paraId="2B6714B4" w14:textId="77777777" w:rsidR="00F226B6" w:rsidRPr="00F226B6" w:rsidRDefault="00F226B6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4BAB84BE" w14:textId="77777777" w:rsidR="00167499" w:rsidRPr="003D4284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3D428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Tohum Otizm Vakfı UDA Kurumsal Danışmanlık Modeli: Derin Özel Eğitim Örneği</w:t>
            </w:r>
          </w:p>
          <w:p w14:paraId="0E103C3A" w14:textId="2C92010D" w:rsidR="00167499" w:rsidRPr="003D4284" w:rsidRDefault="00167499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3D428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Dilan Aytaç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Nursinem Şirin</w:t>
            </w:r>
            <w:r w:rsidRPr="003D428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Mehmet Kayalık</w:t>
            </w:r>
          </w:p>
          <w:p w14:paraId="1FE33053" w14:textId="77777777" w:rsidR="00167499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69C19CEB" w14:textId="77777777" w:rsidR="00167499" w:rsidRPr="005307D7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307D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Renkli Ellerle Yolculuk</w:t>
            </w:r>
          </w:p>
          <w:p w14:paraId="43ADC920" w14:textId="77777777" w:rsidR="00167499" w:rsidRPr="005307D7" w:rsidRDefault="00167499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5307D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Nurullah Aybar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5307D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Bal Bayır, Serap Dablan, Berçem Altay Yorulmaz, Özlem Kurt</w:t>
            </w:r>
          </w:p>
          <w:p w14:paraId="7D099DB9" w14:textId="0397FCB5" w:rsidR="00167499" w:rsidRPr="00982BBA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74F4BEE3" w14:textId="77777777" w:rsidR="00167499" w:rsidRPr="003D4284" w:rsidRDefault="0016749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3D428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Kikirik'in Yolculuğu</w:t>
            </w:r>
          </w:p>
          <w:p w14:paraId="4C6127CF" w14:textId="77777777" w:rsidR="00167499" w:rsidRDefault="00167499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3D428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Nurullah Aybar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3D428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Sümeyye Kesra Okumuş, Özlem Çolak, Ebru Dördü Başlama</w:t>
            </w:r>
          </w:p>
          <w:p w14:paraId="6C4BEDE4" w14:textId="019013A8" w:rsidR="006146C7" w:rsidRPr="003D4284" w:rsidRDefault="006146C7" w:rsidP="006146C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E33DB7" w:rsidRPr="00A10345" w14:paraId="43AB0ADB" w14:textId="77777777" w:rsidTr="006C5033">
        <w:trPr>
          <w:trHeight w:val="971"/>
        </w:trPr>
        <w:tc>
          <w:tcPr>
            <w:tcW w:w="7371" w:type="dxa"/>
            <w:shd w:val="clear" w:color="auto" w:fill="ED7D31" w:themeFill="accent2"/>
          </w:tcPr>
          <w:p w14:paraId="1EF54D81" w14:textId="3A8805F0" w:rsidR="00E33DB7" w:rsidRPr="002A2BEF" w:rsidRDefault="00E33DB7" w:rsidP="001D3C19">
            <w:pPr>
              <w:pStyle w:val="Balk1"/>
              <w:framePr w:wrap="around"/>
              <w:outlineLvl w:val="0"/>
            </w:pPr>
            <w:bookmarkStart w:id="7" w:name="_Toc179740225"/>
            <w:r w:rsidRPr="001D3C19">
              <w:rPr>
                <w:color w:val="FFFFFF" w:themeColor="background1"/>
              </w:rPr>
              <w:t xml:space="preserve">ARAŞTIRMA </w:t>
            </w:r>
            <w:r w:rsidR="001D3C19" w:rsidRPr="001D3C19">
              <w:rPr>
                <w:color w:val="FFFFFF" w:themeColor="background1"/>
              </w:rPr>
              <w:t>İL</w:t>
            </w:r>
            <w:r w:rsidRPr="001D3C19">
              <w:rPr>
                <w:color w:val="FFFFFF" w:themeColor="background1"/>
              </w:rPr>
              <w:t>E UYGULAMAYI BİRLEŞTİREN PROJELER</w:t>
            </w:r>
            <w:bookmarkEnd w:id="7"/>
            <w:r w:rsidR="00CD2B14">
              <w:rPr>
                <w:rFonts w:eastAsia="Palatino Linotype"/>
              </w:rPr>
              <w:br/>
            </w:r>
            <w:r w:rsidRPr="00757A95">
              <w:rPr>
                <w:rStyle w:val="Balk3Char"/>
                <w:b/>
              </w:rPr>
              <w:t>23 Ekim 2024, Çarşamba</w:t>
            </w:r>
            <w:r w:rsidR="00CD2B14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</w:t>
            </w:r>
            <w:r w:rsidR="00763F84" w:rsidRPr="00757A95">
              <w:rPr>
                <w:rStyle w:val="Balk3Char"/>
                <w:b/>
              </w:rPr>
              <w:t xml:space="preserve"> </w:t>
            </w:r>
            <w:r w:rsidRPr="00757A95">
              <w:rPr>
                <w:rStyle w:val="Balk3Char"/>
                <w:b/>
              </w:rPr>
              <w:t>15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 – 17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</w:t>
            </w:r>
          </w:p>
        </w:tc>
      </w:tr>
    </w:tbl>
    <w:tbl>
      <w:tblPr>
        <w:tblStyle w:val="afff0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3B15AB" w:rsidRPr="00A10345" w14:paraId="43DF6575" w14:textId="77777777" w:rsidTr="00366D74">
        <w:trPr>
          <w:trHeight w:val="321"/>
        </w:trPr>
        <w:tc>
          <w:tcPr>
            <w:tcW w:w="7338" w:type="dxa"/>
            <w:shd w:val="clear" w:color="auto" w:fill="FBE4D5" w:themeFill="accent2" w:themeFillTint="33"/>
          </w:tcPr>
          <w:p w14:paraId="6C924EA1" w14:textId="01EC5F7F" w:rsidR="003B15AB" w:rsidRPr="00DB60AF" w:rsidRDefault="003B15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</w:p>
        </w:tc>
      </w:tr>
      <w:tr w:rsidR="003B15AB" w:rsidRPr="00A10345" w14:paraId="67B11E85" w14:textId="77777777" w:rsidTr="00366D74">
        <w:trPr>
          <w:trHeight w:val="834"/>
        </w:trPr>
        <w:tc>
          <w:tcPr>
            <w:tcW w:w="7338" w:type="dxa"/>
            <w:shd w:val="clear" w:color="auto" w:fill="auto"/>
          </w:tcPr>
          <w:p w14:paraId="0FB3B482" w14:textId="70920BCE" w:rsidR="003B15AB" w:rsidRDefault="003B15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Okuma Güçlüğünün Önlenmesi: Müdahaleye Tepki Modeli - II. Kademe Uygulaması</w:t>
            </w:r>
          </w:p>
          <w:p w14:paraId="0CDFF2A7" w14:textId="77777777" w:rsidR="003B15AB" w:rsidRPr="00E33DB7" w:rsidRDefault="003B15AB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Prof. Dr. Emine Rüya Özmen</w:t>
            </w:r>
          </w:p>
          <w:p w14:paraId="4582725F" w14:textId="77777777" w:rsidR="003B15AB" w:rsidRDefault="003B15AB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Araştırmacı(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ar): Doç. Dr. Arzu Doğanay-Bilgi, Prof. Dr. H. Pelin Karasu, Dr. Öğr. Üyesi Hanifi Sanır, Dr. Öğr. Üyesi Semih Aşiret, Dr. Özgül Su Özenir</w:t>
            </w:r>
          </w:p>
          <w:p w14:paraId="386A7ACF" w14:textId="77777777" w:rsidR="006C5033" w:rsidRDefault="006C5033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67F617EF" w14:textId="77777777" w:rsidR="006C5033" w:rsidRDefault="006C5033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6409D159" w14:textId="0E9C8E31" w:rsidR="006C5033" w:rsidRPr="00DB60AF" w:rsidRDefault="006C503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B15AB" w:rsidRPr="00A10345" w14:paraId="13BF0C4F" w14:textId="77777777" w:rsidTr="00366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338" w:type="dxa"/>
            <w:shd w:val="clear" w:color="auto" w:fill="FBE4D5" w:themeFill="accent2" w:themeFillTint="33"/>
          </w:tcPr>
          <w:p w14:paraId="4A395001" w14:textId="0F04B749" w:rsidR="003B15AB" w:rsidRPr="00DB60AF" w:rsidRDefault="003B15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>DERSLİK 6</w:t>
            </w:r>
          </w:p>
        </w:tc>
      </w:tr>
      <w:tr w:rsidR="003B15AB" w:rsidRPr="00A10345" w14:paraId="109BD73B" w14:textId="77777777" w:rsidTr="00366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7338" w:type="dxa"/>
          </w:tcPr>
          <w:p w14:paraId="09CA7469" w14:textId="77777777" w:rsidR="003B15AB" w:rsidRDefault="003B15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Öğretmenler İçin Özel Öğrenme Güçlüğü Eğitimi Programı</w:t>
            </w:r>
          </w:p>
          <w:p w14:paraId="3DC43D1B" w14:textId="01961437" w:rsidR="003B15AB" w:rsidRPr="00E33DB7" w:rsidRDefault="003B15AB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Umut Kansoy</w:t>
            </w:r>
          </w:p>
          <w:p w14:paraId="43C250A0" w14:textId="489D0D50" w:rsidR="003B15AB" w:rsidRPr="00DB60AF" w:rsidRDefault="003B15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Araştırmacı(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 w:rsidRPr="00E33DB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ar): Prof. Dr. Müge Yukay-Yüksel, Dr. Filiz Kansu-Çelik, Hatice Uçgun, Sami Sezer Arbağ, Serap Kilci</w:t>
            </w:r>
          </w:p>
        </w:tc>
      </w:tr>
    </w:tbl>
    <w:p w14:paraId="24BD1760" w14:textId="77777777" w:rsidR="00425C24" w:rsidRDefault="00425C24" w:rsidP="006C5033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425C24" w:rsidRPr="00A10345" w14:paraId="061C7A50" w14:textId="77777777" w:rsidTr="003100E3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5254465F" w14:textId="22E8FEBB" w:rsidR="00425C24" w:rsidRPr="0033027F" w:rsidRDefault="00425C24" w:rsidP="007771DA">
            <w:pPr>
              <w:pStyle w:val="Balk1"/>
              <w:framePr w:wrap="around"/>
              <w:outlineLvl w:val="0"/>
            </w:pPr>
            <w:bookmarkStart w:id="8" w:name="_Toc179740226"/>
            <w:r w:rsidRPr="001D3C19">
              <w:rPr>
                <w:color w:val="FFFFFF" w:themeColor="background1"/>
              </w:rPr>
              <w:t>ETKİLİ UYGULAMALAR</w:t>
            </w:r>
            <w:bookmarkEnd w:id="8"/>
            <w:r w:rsidR="0033027F">
              <w:br/>
            </w:r>
            <w:r w:rsidRPr="00757A95">
              <w:rPr>
                <w:rStyle w:val="Balk3Char"/>
                <w:b/>
              </w:rPr>
              <w:t>23 Ekim 2024, Çarşamba</w:t>
            </w:r>
            <w:r w:rsidR="00CD2B14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15:30 – 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425C24" w:rsidRPr="00A10345" w14:paraId="78397C30" w14:textId="77777777" w:rsidTr="003100E3">
        <w:tc>
          <w:tcPr>
            <w:tcW w:w="7371" w:type="dxa"/>
            <w:shd w:val="clear" w:color="auto" w:fill="E2EFD9" w:themeFill="accent6" w:themeFillTint="33"/>
          </w:tcPr>
          <w:p w14:paraId="0D8D13B3" w14:textId="77777777" w:rsidR="00425C24" w:rsidRPr="003B15AB" w:rsidRDefault="00425C24" w:rsidP="00FF0F45">
            <w:pPr>
              <w:rPr>
                <w:rFonts w:ascii="Palatino Linotype" w:eastAsia="Palatino Linotype" w:hAnsi="Palatino Linotype" w:cs="Palatino Linotype"/>
                <w:b/>
                <w:color w:val="FFFFFF" w:themeColor="background1"/>
                <w:sz w:val="20"/>
                <w:szCs w:val="20"/>
              </w:rPr>
            </w:pPr>
            <w:r w:rsidRPr="003B15A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425C24" w:rsidRPr="00A10345" w14:paraId="739B37EB" w14:textId="77777777" w:rsidTr="00C865C2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highlight w:val="yellow"/>
              </w:rPr>
              <w:tag w:val="goog_rdk_95"/>
              <w:id w:val="1672215316"/>
            </w:sdtPr>
            <w:sdtContent>
              <w:p w14:paraId="46EBD6E1" w14:textId="29E31D91" w:rsidR="00425C24" w:rsidRPr="00B7472E" w:rsidRDefault="00425C24" w:rsidP="00FF0F45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15:30-16:00</w:t>
                </w:r>
              </w:p>
              <w:p w14:paraId="609F4E9A" w14:textId="77777777" w:rsidR="00425C24" w:rsidRDefault="00425C24" w:rsidP="00FF0F45">
                <w:pPr>
                  <w:rPr>
                    <w:rFonts w:ascii="Palatino Linotype" w:eastAsia="Arial Unicode MS" w:hAnsi="Palatino Linotype" w:cs="Segoe UI Symbol"/>
                    <w:b/>
                    <w:sz w:val="21"/>
                    <w:szCs w:val="21"/>
                  </w:rPr>
                </w:pPr>
              </w:p>
              <w:p w14:paraId="4A21311C" w14:textId="77777777" w:rsidR="00B7472E" w:rsidRPr="000B16E7" w:rsidRDefault="00B7472E" w:rsidP="00FF0F45">
                <w:pPr>
                  <w:rPr>
                    <w:rFonts w:ascii="Palatino Linotype" w:eastAsia="Arial Unicode MS" w:hAnsi="Palatino Linotype" w:cs="Segoe UI Symbol"/>
                    <w:b/>
                    <w:sz w:val="21"/>
                    <w:szCs w:val="21"/>
                  </w:rPr>
                </w:pPr>
              </w:p>
              <w:sdt>
                <w:sdtPr>
                  <w:rPr>
                    <w:rFonts w:ascii="Palatino Linotype" w:hAnsi="Palatino Linotype"/>
                    <w:sz w:val="24"/>
                    <w:szCs w:val="24"/>
                    <w:highlight w:val="yellow"/>
                  </w:rPr>
                  <w:tag w:val="goog_rdk_95"/>
                  <w:id w:val="-1689594043"/>
                </w:sdtPr>
                <w:sdtContent>
                  <w:p w14:paraId="5A97541E" w14:textId="13A6946C" w:rsidR="00425C24" w:rsidRPr="000B16E7" w:rsidRDefault="00425C24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0B16E7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16:00-16:30</w:t>
                    </w:r>
                  </w:p>
                  <w:p w14:paraId="61BDE2CD" w14:textId="3E170FE0" w:rsidR="00425C24" w:rsidRPr="000B4F86" w:rsidRDefault="005A52A6" w:rsidP="00FF0F45">
                    <w:pPr>
                      <w:rPr>
                        <w:rFonts w:ascii="Palatino Linotype" w:eastAsia="Palatino Linotype" w:hAnsi="Palatino Linotype" w:cs="Palatino Linotype"/>
                        <w:b/>
                        <w:sz w:val="20"/>
                        <w:szCs w:val="20"/>
                        <w:highlight w:val="yellow"/>
                      </w:rPr>
                    </w:pP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p w14:paraId="2210E8C0" w14:textId="0222E95D" w:rsidR="00425C24" w:rsidRPr="00D83F03" w:rsidRDefault="005A52A6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466585422"/>
              </w:sdtPr>
              <w:sdtContent>
                <w:r w:rsidR="00425C2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D83F0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="00425C24" w:rsidRPr="00425C2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Kapsamlı Uygulamalarla Fark Yaratmak: PCDI ve Türkiye'deki Uygulamaları</w:t>
            </w:r>
          </w:p>
          <w:p w14:paraId="7BD1A21E" w14:textId="77777777" w:rsidR="00425C24" w:rsidRDefault="00425C24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425C2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Nursinem ŞİRİN</w:t>
            </w:r>
          </w:p>
          <w:p w14:paraId="77C107AB" w14:textId="114D05ED" w:rsidR="00425C24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970705992"/>
              </w:sdtPr>
              <w:sdtContent>
                <w:r w:rsidR="00425C2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425C24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425C24" w:rsidRPr="00425C2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 Koçluğu Eğitim Programı</w:t>
            </w:r>
          </w:p>
          <w:p w14:paraId="43501DFC" w14:textId="7BD656A5" w:rsidR="00425C24" w:rsidRPr="00982BBA" w:rsidRDefault="00425C24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425C2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Prof. Dr. Atilla CAVKAYTAR &amp; Psk. Alperen AŞANBUĞA</w:t>
            </w:r>
          </w:p>
        </w:tc>
      </w:tr>
    </w:tbl>
    <w:p w14:paraId="04D3A8DD" w14:textId="77777777" w:rsidR="009A4B9A" w:rsidRDefault="009A4B9A" w:rsidP="006C5033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D04188" w:rsidRPr="00A10345" w14:paraId="0600699E" w14:textId="77777777" w:rsidTr="00D04188">
        <w:trPr>
          <w:trHeight w:val="971"/>
        </w:trPr>
        <w:tc>
          <w:tcPr>
            <w:tcW w:w="7363" w:type="dxa"/>
            <w:shd w:val="clear" w:color="auto" w:fill="B06EB0"/>
          </w:tcPr>
          <w:p w14:paraId="796766E6" w14:textId="77777777" w:rsidR="0033027F" w:rsidRPr="00554C9B" w:rsidRDefault="00D04188" w:rsidP="007771DA">
            <w:pPr>
              <w:pStyle w:val="Balk1"/>
              <w:framePr w:wrap="around"/>
              <w:outlineLvl w:val="0"/>
              <w:rPr>
                <w:color w:val="FFFFFF" w:themeColor="background1"/>
              </w:rPr>
            </w:pPr>
            <w:bookmarkStart w:id="9" w:name="_Toc179740227"/>
            <w:r w:rsidRPr="00554C9B">
              <w:rPr>
                <w:color w:val="FFFFFF" w:themeColor="background1"/>
              </w:rPr>
              <w:t>YUVARLAK MASA TOPLANTISI</w:t>
            </w:r>
            <w:bookmarkEnd w:id="9"/>
          </w:p>
          <w:p w14:paraId="73790D4E" w14:textId="7520764D" w:rsidR="00D04188" w:rsidRPr="0033027F" w:rsidRDefault="00D04188" w:rsidP="007771DA">
            <w:pPr>
              <w:pStyle w:val="Balk1"/>
              <w:framePr w:wrap="around"/>
              <w:outlineLvl w:val="0"/>
            </w:pPr>
            <w:r w:rsidRPr="00554C9B">
              <w:rPr>
                <w:color w:val="FFFFFF" w:themeColor="background1"/>
              </w:rPr>
              <w:t>23 Ekim 2024, Çarşamba</w:t>
            </w:r>
            <w:r w:rsidR="00CD2B14" w:rsidRPr="00554C9B">
              <w:rPr>
                <w:color w:val="FFFFFF" w:themeColor="background1"/>
              </w:rPr>
              <w:br/>
            </w:r>
            <w:r w:rsidRPr="00554C9B">
              <w:rPr>
                <w:color w:val="FFFFFF" w:themeColor="background1"/>
              </w:rPr>
              <w:t>Saat: 15</w:t>
            </w:r>
            <w:r w:rsidR="00CB0FCD" w:rsidRPr="00554C9B">
              <w:rPr>
                <w:color w:val="FFFFFF" w:themeColor="background1"/>
              </w:rPr>
              <w:t>:</w:t>
            </w:r>
            <w:r w:rsidRPr="00554C9B">
              <w:rPr>
                <w:color w:val="FFFFFF" w:themeColor="background1"/>
              </w:rPr>
              <w:t>30 – 17</w:t>
            </w:r>
            <w:r w:rsidR="00CB0FCD" w:rsidRPr="00554C9B">
              <w:rPr>
                <w:color w:val="FFFFFF" w:themeColor="background1"/>
              </w:rPr>
              <w:t>:</w:t>
            </w:r>
            <w:r w:rsidRPr="00554C9B">
              <w:rPr>
                <w:color w:val="FFFFFF" w:themeColor="background1"/>
              </w:rPr>
              <w:t>00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7121"/>
      </w:tblGrid>
      <w:tr w:rsidR="00D04188" w:rsidRPr="00A10345" w14:paraId="3EAD6B80" w14:textId="77777777" w:rsidTr="005202E9">
        <w:trPr>
          <w:trHeight w:val="321"/>
        </w:trPr>
        <w:tc>
          <w:tcPr>
            <w:tcW w:w="250" w:type="dxa"/>
            <w:shd w:val="clear" w:color="auto" w:fill="FBE4D5" w:themeFill="accent2" w:themeFillTint="33"/>
          </w:tcPr>
          <w:p w14:paraId="58E084AD" w14:textId="77777777" w:rsidR="00D04188" w:rsidRDefault="00D04188" w:rsidP="005202E9">
            <w:pPr>
              <w:rPr>
                <w:rFonts w:ascii="Palatino Linotype" w:hAnsi="Palatino Linotype"/>
              </w:rPr>
            </w:pPr>
          </w:p>
        </w:tc>
        <w:tc>
          <w:tcPr>
            <w:tcW w:w="7121" w:type="dxa"/>
            <w:shd w:val="clear" w:color="auto" w:fill="FBE4D5" w:themeFill="accent2" w:themeFillTint="33"/>
          </w:tcPr>
          <w:p w14:paraId="384EB61E" w14:textId="16829036" w:rsidR="00D04188" w:rsidRPr="00DB60AF" w:rsidRDefault="009766FD" w:rsidP="00D0418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5201 NOLU </w:t>
            </w:r>
            <w:r w:rsidR="00D0418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MİTAT ENÇ SEMİNER SALONU</w:t>
            </w:r>
          </w:p>
        </w:tc>
      </w:tr>
      <w:tr w:rsidR="00D04188" w:rsidRPr="00A10345" w14:paraId="0CB07A04" w14:textId="77777777" w:rsidTr="0047190A">
        <w:trPr>
          <w:trHeight w:val="365"/>
        </w:trPr>
        <w:tc>
          <w:tcPr>
            <w:tcW w:w="250" w:type="dxa"/>
            <w:shd w:val="clear" w:color="auto" w:fill="auto"/>
          </w:tcPr>
          <w:p w14:paraId="1E01D5BC" w14:textId="77777777" w:rsidR="00D04188" w:rsidRPr="00A10345" w:rsidRDefault="005A52A6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5"/>
                <w:id w:val="-274027033"/>
                <w:showingPlcHdr/>
              </w:sdtPr>
              <w:sdtContent>
                <w:r w:rsidR="00D04188">
                  <w:rPr>
                    <w:rFonts w:ascii="Palatino Linotype" w:hAnsi="Palatino Linotype"/>
                  </w:rPr>
                  <w:t xml:space="preserve">     </w:t>
                </w:r>
              </w:sdtContent>
            </w:sdt>
          </w:p>
        </w:tc>
        <w:tc>
          <w:tcPr>
            <w:tcW w:w="7121" w:type="dxa"/>
            <w:shd w:val="clear" w:color="auto" w:fill="auto"/>
          </w:tcPr>
          <w:p w14:paraId="229A18A7" w14:textId="163183E9" w:rsidR="00D04188" w:rsidRPr="00DB60AF" w:rsidRDefault="00D04188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Prof. Dr. Sezgin VURAN, Anadolu Üniversitesi</w:t>
            </w:r>
          </w:p>
        </w:tc>
      </w:tr>
    </w:tbl>
    <w:tbl>
      <w:tblPr>
        <w:tblStyle w:val="afff1"/>
        <w:tblpPr w:leftFromText="142" w:rightFromText="142" w:vertAnchor="text" w:tblpX="-142" w:tblpY="112"/>
        <w:tblOverlap w:val="never"/>
        <w:tblW w:w="7371" w:type="dxa"/>
        <w:tblInd w:w="0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668"/>
        <w:gridCol w:w="5703"/>
      </w:tblGrid>
      <w:tr w:rsidR="0047190A" w:rsidRPr="00A10345" w14:paraId="39132101" w14:textId="77777777" w:rsidTr="00C02FB5">
        <w:tc>
          <w:tcPr>
            <w:tcW w:w="1668" w:type="dxa"/>
            <w:shd w:val="clear" w:color="auto" w:fill="D0CECE" w:themeFill="background2" w:themeFillShade="E6"/>
          </w:tcPr>
          <w:p w14:paraId="571918E1" w14:textId="77777777" w:rsidR="0047190A" w:rsidRPr="00C865C2" w:rsidRDefault="0047190A" w:rsidP="00C02FB5">
            <w:pPr>
              <w:rPr>
                <w:rFonts w:ascii="Palatino Linotype" w:eastAsia="Palatino Linotype" w:hAnsi="Palatino Linotype" w:cs="Palatino Linotype"/>
                <w:b/>
              </w:rPr>
            </w:pPr>
            <w:r w:rsidRPr="00C865C2">
              <w:rPr>
                <w:rFonts w:ascii="Palatino Linotype" w:eastAsia="Palatino Linotype" w:hAnsi="Palatino Linotype" w:cs="Palatino Linotype"/>
                <w:b/>
              </w:rPr>
              <w:t>17:00</w:t>
            </w:r>
            <w:r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 – 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>17:30</w:t>
            </w:r>
          </w:p>
        </w:tc>
        <w:tc>
          <w:tcPr>
            <w:tcW w:w="5703" w:type="dxa"/>
            <w:shd w:val="clear" w:color="auto" w:fill="D0CECE" w:themeFill="background2" w:themeFillShade="E6"/>
          </w:tcPr>
          <w:p w14:paraId="78DC5E1B" w14:textId="77777777" w:rsidR="0047190A" w:rsidRPr="00C865C2" w:rsidRDefault="0047190A" w:rsidP="00C02FB5">
            <w:pPr>
              <w:rPr>
                <w:rFonts w:ascii="Palatino Linotype" w:eastAsia="Palatino Linotype" w:hAnsi="Palatino Linotype" w:cs="Palatino Linotype"/>
                <w:b/>
              </w:rPr>
            </w:pPr>
            <w:r w:rsidRPr="00C865C2">
              <w:rPr>
                <w:rFonts w:ascii="Palatino Linotype" w:eastAsia="Palatino Linotype" w:hAnsi="Palatino Linotype" w:cs="Palatino Linotype"/>
                <w:b/>
              </w:rPr>
              <w:t>Çay / Kahve Arası</w:t>
            </w:r>
          </w:p>
        </w:tc>
      </w:tr>
    </w:tbl>
    <w:p w14:paraId="4B03C370" w14:textId="1AAEC1F5" w:rsidR="00E33DB7" w:rsidRDefault="00E33DB7" w:rsidP="006C5033">
      <w:pPr>
        <w:spacing w:after="0" w:line="200" w:lineRule="atLeast"/>
      </w:pPr>
    </w:p>
    <w:tbl>
      <w:tblPr>
        <w:tblStyle w:val="afff0"/>
        <w:tblW w:w="7121" w:type="dxa"/>
        <w:tblInd w:w="-108" w:type="dxa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7121"/>
      </w:tblGrid>
      <w:tr w:rsidR="00E93FD8" w:rsidRPr="00A10345" w14:paraId="2040EE4F" w14:textId="77777777" w:rsidTr="00E93FD8">
        <w:trPr>
          <w:trHeight w:val="321"/>
        </w:trPr>
        <w:tc>
          <w:tcPr>
            <w:tcW w:w="7121" w:type="dxa"/>
            <w:shd w:val="clear" w:color="auto" w:fill="002060"/>
          </w:tcPr>
          <w:p w14:paraId="6908110E" w14:textId="77777777" w:rsidR="00E93FD8" w:rsidRPr="00757A95" w:rsidRDefault="00E93FD8" w:rsidP="00E93FD8">
            <w:pPr>
              <w:pStyle w:val="Balk1"/>
              <w:framePr w:hSpace="0" w:wrap="auto" w:vAnchor="margin" w:yAlign="inline"/>
              <w:suppressOverlap w:val="0"/>
              <w:outlineLvl w:val="0"/>
            </w:pPr>
            <w:r w:rsidRPr="00BD7883">
              <w:t>DAVETLİ KONUŞMACI</w:t>
            </w:r>
            <w:r w:rsidRPr="00BD7883">
              <w:br/>
            </w:r>
            <w:r w:rsidRPr="00757A95">
              <w:rPr>
                <w:rStyle w:val="Balk3Char"/>
                <w:b/>
              </w:rPr>
              <w:t>Saat: 17:30-18:30</w:t>
            </w:r>
            <w:r w:rsidRPr="00757A95">
              <w:rPr>
                <w:rStyle w:val="Balk3Char"/>
                <w:b/>
              </w:rPr>
              <w:br/>
              <w:t>Özel Eğitimde Araştırma ve Uygulama Arasındaki Uçurum</w:t>
            </w:r>
            <w:r w:rsidRPr="00757A95">
              <w:rPr>
                <w:rStyle w:val="Balk3Char"/>
                <w:b/>
              </w:rPr>
              <w:br/>
              <w:t>Prof. Dr. Bryan COOK (University of Virginia)</w:t>
            </w:r>
          </w:p>
          <w:p w14:paraId="278479C9" w14:textId="445542C9" w:rsidR="00E93FD8" w:rsidRPr="00DB60AF" w:rsidRDefault="00E93FD8" w:rsidP="00E93FD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FFFFFF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EC6603">
              <w:rPr>
                <w:rFonts w:ascii="Palatino Linotype" w:eastAsia="Palatino Linotype" w:hAnsi="Palatino Linotype" w:cs="Palatino Linotype"/>
                <w:b/>
                <w:i/>
                <w:color w:val="FFFFFF"/>
                <w:sz w:val="20"/>
                <w:szCs w:val="20"/>
              </w:rPr>
              <w:t>Simültane çeviri mevcuttur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FFFFFF"/>
                <w:sz w:val="20"/>
                <w:szCs w:val="20"/>
              </w:rPr>
              <w:t>.</w:t>
            </w:r>
          </w:p>
        </w:tc>
      </w:tr>
    </w:tbl>
    <w:p w14:paraId="0ADCB335" w14:textId="77777777" w:rsidR="00E93FD8" w:rsidRDefault="00E93FD8" w:rsidP="006C5033">
      <w:pPr>
        <w:spacing w:after="0" w:line="200" w:lineRule="atLeast"/>
      </w:pPr>
    </w:p>
    <w:tbl>
      <w:tblPr>
        <w:tblStyle w:val="afff0"/>
        <w:tblW w:w="736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3"/>
      </w:tblGrid>
      <w:tr w:rsidR="00943BAF" w:rsidRPr="00A10345" w14:paraId="422D6E46" w14:textId="77777777" w:rsidTr="00E93FD8">
        <w:trPr>
          <w:trHeight w:val="971"/>
        </w:trPr>
        <w:tc>
          <w:tcPr>
            <w:tcW w:w="7363" w:type="dxa"/>
            <w:shd w:val="clear" w:color="auto" w:fill="2E75B5"/>
          </w:tcPr>
          <w:p w14:paraId="20B7B1D1" w14:textId="2BF11EF1" w:rsidR="004B2C1B" w:rsidRPr="00757A95" w:rsidRDefault="004B2C1B" w:rsidP="007771DA">
            <w:pPr>
              <w:pStyle w:val="Balk1"/>
              <w:framePr w:wrap="around"/>
              <w:outlineLvl w:val="0"/>
            </w:pPr>
            <w:bookmarkStart w:id="10" w:name="_Toc179740229"/>
            <w:r w:rsidRPr="00947A8A">
              <w:rPr>
                <w:color w:val="FFFFFF" w:themeColor="background1"/>
              </w:rPr>
              <w:t>PARALEL OTURUMLAR 2</w:t>
            </w:r>
            <w:r w:rsidR="00ED0BC0" w:rsidRPr="00947A8A">
              <w:rPr>
                <w:color w:val="FFFFFF" w:themeColor="background1"/>
              </w:rPr>
              <w:t xml:space="preserve"> /SÖZLÜ BİLDİRİLER</w:t>
            </w:r>
            <w:bookmarkEnd w:id="10"/>
            <w:r w:rsidR="00757A95">
              <w:br/>
            </w:r>
            <w:r w:rsidR="009035E2" w:rsidRPr="00757A95">
              <w:rPr>
                <w:rStyle w:val="Balk3Char"/>
                <w:b/>
              </w:rPr>
              <w:t>2</w:t>
            </w:r>
            <w:r w:rsidRPr="00757A95">
              <w:rPr>
                <w:rStyle w:val="Balk3Char"/>
                <w:b/>
              </w:rPr>
              <w:t>4</w:t>
            </w:r>
            <w:r w:rsidR="009035E2" w:rsidRPr="00757A95">
              <w:rPr>
                <w:rStyle w:val="Balk3Char"/>
                <w:b/>
              </w:rPr>
              <w:t xml:space="preserve"> </w:t>
            </w:r>
            <w:r w:rsidRPr="00757A95">
              <w:rPr>
                <w:rStyle w:val="Balk3Char"/>
                <w:b/>
              </w:rPr>
              <w:t>Ekim</w:t>
            </w:r>
            <w:r w:rsidR="009035E2" w:rsidRPr="00757A95">
              <w:rPr>
                <w:rStyle w:val="Balk3Char"/>
                <w:b/>
              </w:rPr>
              <w:t xml:space="preserve"> 202</w:t>
            </w:r>
            <w:r w:rsidRPr="00757A95">
              <w:rPr>
                <w:rStyle w:val="Balk3Char"/>
                <w:b/>
              </w:rPr>
              <w:t>4</w:t>
            </w:r>
            <w:r w:rsidR="009035E2" w:rsidRPr="00757A95">
              <w:rPr>
                <w:rStyle w:val="Balk3Char"/>
                <w:b/>
              </w:rPr>
              <w:t xml:space="preserve">, </w:t>
            </w:r>
            <w:r w:rsidRPr="00757A95">
              <w:rPr>
                <w:rStyle w:val="Balk3Char"/>
                <w:b/>
              </w:rPr>
              <w:t>Perşembe</w:t>
            </w:r>
            <w:r w:rsidR="00CD2B14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09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 – 10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</w:t>
            </w:r>
          </w:p>
        </w:tc>
      </w:tr>
    </w:tbl>
    <w:tbl>
      <w:tblPr>
        <w:tblStyle w:val="afff1"/>
        <w:tblW w:w="743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5"/>
        <w:gridCol w:w="6751"/>
        <w:gridCol w:w="174"/>
        <w:gridCol w:w="62"/>
      </w:tblGrid>
      <w:tr w:rsidR="00500EF4" w:rsidRPr="00A10345" w14:paraId="2BC345A4" w14:textId="77777777" w:rsidTr="00366D74">
        <w:tc>
          <w:tcPr>
            <w:tcW w:w="7196" w:type="dxa"/>
            <w:gridSpan w:val="2"/>
            <w:shd w:val="clear" w:color="auto" w:fill="BDD6EE" w:themeFill="accent1" w:themeFillTint="66"/>
          </w:tcPr>
          <w:p w14:paraId="603D7A52" w14:textId="3615441F" w:rsidR="00500EF4" w:rsidRPr="001425D4" w:rsidRDefault="00500EF4" w:rsidP="00500EF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shd w:val="clear" w:color="auto" w:fill="BDD6EE" w:themeFill="accent1" w:themeFillTint="66"/>
          </w:tcPr>
          <w:p w14:paraId="318A9001" w14:textId="77777777" w:rsidR="00500EF4" w:rsidRPr="001425D4" w:rsidRDefault="00500EF4" w:rsidP="00D2061D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500EF4" w:rsidRPr="00A10345" w14:paraId="0268971F" w14:textId="77777777" w:rsidTr="00366D74">
        <w:trPr>
          <w:gridAfter w:val="2"/>
          <w:wAfter w:w="236" w:type="dxa"/>
        </w:trPr>
        <w:tc>
          <w:tcPr>
            <w:tcW w:w="7196" w:type="dxa"/>
            <w:gridSpan w:val="2"/>
            <w:shd w:val="clear" w:color="auto" w:fill="BDD6EE" w:themeFill="accent1" w:themeFillTint="66"/>
          </w:tcPr>
          <w:p w14:paraId="7D535ECB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Çığıl AYKUT</w:t>
            </w:r>
          </w:p>
        </w:tc>
      </w:tr>
      <w:tr w:rsidR="00500EF4" w:rsidRPr="00A10345" w14:paraId="415E1C7E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395"/>
        </w:trPr>
        <w:tc>
          <w:tcPr>
            <w:tcW w:w="445" w:type="dxa"/>
            <w:shd w:val="clear" w:color="auto" w:fill="auto"/>
          </w:tcPr>
          <w:p w14:paraId="02ED8E23" w14:textId="77777777" w:rsidR="00500EF4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-168336875"/>
              </w:sdtPr>
              <w:sdtContent>
                <w:r w:rsidR="00500EF4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728FAE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Türkiye’deki Öğretmenlerin Dijital Yeterlikleri: Özel Eğitim Perspektifi</w:t>
            </w:r>
          </w:p>
          <w:p w14:paraId="3BFF048B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Emine Er Karataş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500EF4" w:rsidRPr="00A10345" w14:paraId="5EBD5220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5"/>
        </w:trPr>
        <w:tc>
          <w:tcPr>
            <w:tcW w:w="445" w:type="dxa"/>
            <w:shd w:val="clear" w:color="auto" w:fill="auto"/>
          </w:tcPr>
          <w:p w14:paraId="5277D900" w14:textId="77777777" w:rsidR="00500EF4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427702531"/>
              </w:sdtPr>
              <w:sdtContent>
                <w:r w:rsidR="00500EF4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ACCBCED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Yeni Bir Perspektif: Özel Eğitim ve Rehabilitasyon Merkezlerinde Çalışan Özel Eğitim Öğretmenlerinin Gözünden İletişim</w:t>
            </w:r>
          </w:p>
          <w:p w14:paraId="7B78A776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Sima Mart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Şerife Yücesoy-Özkan</w:t>
            </w:r>
          </w:p>
        </w:tc>
      </w:tr>
      <w:tr w:rsidR="00500EF4" w:rsidRPr="00A10345" w14:paraId="681B387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1"/>
        </w:trPr>
        <w:tc>
          <w:tcPr>
            <w:tcW w:w="445" w:type="dxa"/>
            <w:shd w:val="clear" w:color="auto" w:fill="auto"/>
          </w:tcPr>
          <w:p w14:paraId="200483FF" w14:textId="77777777" w:rsidR="00500EF4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2025972969"/>
              </w:sdtPr>
              <w:sdtContent>
                <w:r w:rsidR="00500EF4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8489677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 Öncesi Öğretmenlerinin Öğretimsel Uyarlamalarına Yönelik Bir İhtiyaç Analizi Çalışması</w:t>
            </w:r>
          </w:p>
          <w:p w14:paraId="43C14259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Sinem Ipek(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Ayperi Dikici Sığırtmaç</w:t>
            </w:r>
          </w:p>
        </w:tc>
      </w:tr>
      <w:tr w:rsidR="00500EF4" w:rsidRPr="00A10345" w14:paraId="79FA2018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5"/>
        </w:trPr>
        <w:tc>
          <w:tcPr>
            <w:tcW w:w="445" w:type="dxa"/>
            <w:shd w:val="clear" w:color="auto" w:fill="auto"/>
          </w:tcPr>
          <w:p w14:paraId="7752B2F4" w14:textId="77777777" w:rsidR="00500EF4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800113587"/>
              </w:sdtPr>
              <w:sdtContent>
                <w:r w:rsidR="00500EF4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AA8268A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Lider Özel Eğitim Öğretmenliği Uygulamasının Bir Branş Öğretmeninin Mesleki Gelişimine ve Özel Gereksinimli Bir Öğrencinin Hedef Akademik Becerileri Edinilmesine Olan Etkisi</w:t>
            </w:r>
          </w:p>
          <w:p w14:paraId="5FDB4530" w14:textId="77777777" w:rsidR="00500EF4" w:rsidRPr="001425D4" w:rsidRDefault="00500EF4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Orhan Aydın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8418F0" w14:paraId="2D94FB0E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7D6B2A11" w14:textId="5C214CD6" w:rsidR="00943BAF" w:rsidRPr="001425D4" w:rsidRDefault="00E33B6F" w:rsidP="00E33B6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035E2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1339DB0B" w14:textId="62A9B69B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943BAF" w:rsidRPr="008418F0" w14:paraId="32DDFDC3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47701B8E" w14:textId="1878E7FA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3053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Ahmet Bilal ÖZBEK</w:t>
            </w:r>
          </w:p>
        </w:tc>
      </w:tr>
      <w:tr w:rsidR="00943BAF" w:rsidRPr="008418F0" w14:paraId="0B37325F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72"/>
        </w:trPr>
        <w:tc>
          <w:tcPr>
            <w:tcW w:w="445" w:type="dxa"/>
            <w:shd w:val="clear" w:color="auto" w:fill="auto"/>
          </w:tcPr>
          <w:p w14:paraId="095D0041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84941528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FDF6BFE" w14:textId="18CAC0D9" w:rsidR="00943BAF" w:rsidRPr="001425D4" w:rsidRDefault="004B2C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Zihin Yetersizliği Olan Çocukların Problem Davranışları ile Annelerin Yaşam 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Kalitesi ve Depresyon Düzeylerinin İncelenmesi</w:t>
            </w:r>
          </w:p>
          <w:p w14:paraId="493ED9D2" w14:textId="425EF676" w:rsidR="00943BAF" w:rsidRPr="001425D4" w:rsidRDefault="004B2C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Tuğba Sivrikaya, Hatice Ulu Aydın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İlknur Çifçi Tekinarslan</w:t>
            </w:r>
          </w:p>
        </w:tc>
      </w:tr>
      <w:tr w:rsidR="00943BAF" w:rsidRPr="008418F0" w14:paraId="67F7B8FD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391"/>
        </w:trPr>
        <w:tc>
          <w:tcPr>
            <w:tcW w:w="445" w:type="dxa"/>
            <w:shd w:val="clear" w:color="auto" w:fill="auto"/>
          </w:tcPr>
          <w:p w14:paraId="5F941B42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78102550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7CC3F0C" w14:textId="77777777" w:rsidR="00E655B8" w:rsidRPr="00B370A5" w:rsidRDefault="00E655B8" w:rsidP="00E655B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Çocukların Gelişiminde Ailelerin Sağlık Okuryazarlık Düzeylerinin Rolü</w:t>
            </w:r>
          </w:p>
          <w:p w14:paraId="5FBCC5A8" w14:textId="019B9D35" w:rsidR="00943BAF" w:rsidRPr="001425D4" w:rsidRDefault="00E655B8" w:rsidP="00E655B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Aynur Gıcı Vatansever</w:t>
            </w:r>
          </w:p>
        </w:tc>
      </w:tr>
      <w:tr w:rsidR="00943BAF" w:rsidRPr="008418F0" w14:paraId="64A5DDDA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69"/>
        </w:trPr>
        <w:tc>
          <w:tcPr>
            <w:tcW w:w="445" w:type="dxa"/>
            <w:shd w:val="clear" w:color="auto" w:fill="auto"/>
          </w:tcPr>
          <w:p w14:paraId="25809E86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-2147117808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24E41A3" w14:textId="5CB7AC15" w:rsidR="00943BAF" w:rsidRPr="001425D4" w:rsidRDefault="004B2C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Çocukların Ebeveynlerinde Travma Sonrası Büyüme</w:t>
            </w:r>
          </w:p>
          <w:p w14:paraId="1F38E495" w14:textId="7621DFBB" w:rsidR="00943BAF" w:rsidRPr="001425D4" w:rsidRDefault="004B2C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Sema Yazıcı Kabadayı, Alper Gülay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16D13250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44"/>
        </w:trPr>
        <w:tc>
          <w:tcPr>
            <w:tcW w:w="445" w:type="dxa"/>
            <w:shd w:val="clear" w:color="auto" w:fill="auto"/>
          </w:tcPr>
          <w:p w14:paraId="4A3CD71A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-44954646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4756ABA" w14:textId="77777777" w:rsidR="008418F0" w:rsidRPr="001425D4" w:rsidRDefault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0-6 Yaş Özel Gereksinimli Çocukların Ekran Kullanımlarının Ebeveyn Çocuk İlişkisi Yönünden İncelenmesi</w:t>
            </w:r>
          </w:p>
          <w:p w14:paraId="08AE03B7" w14:textId="3DB0480A" w:rsidR="00500EF4" w:rsidRPr="001425D4" w:rsidRDefault="008418F0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Esma Akbana </w:t>
            </w:r>
            <w:r w:rsidRPr="001425D4">
              <w:rPr>
                <w:rFonts w:ascii="Segoe UI Symbol" w:eastAsia="Palatino Linotype" w:hAnsi="Segoe UI Symbol" w:cs="Segoe UI Symbol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Murat Balcı</w:t>
            </w:r>
          </w:p>
        </w:tc>
      </w:tr>
      <w:tr w:rsidR="00943BAF" w:rsidRPr="00A10345" w14:paraId="36A649E4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7283EEB1" w14:textId="791EE5EC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035E2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4A68EF04" w14:textId="0A1AF2D1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166FF784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246D76B6" w14:textId="13ACA42C" w:rsidR="00943BAF" w:rsidRPr="001425D4" w:rsidRDefault="00763F8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B87D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B87D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3053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Emine ERATAY</w:t>
            </w:r>
          </w:p>
        </w:tc>
      </w:tr>
      <w:tr w:rsidR="00943BAF" w:rsidRPr="00A10345" w14:paraId="7807DCF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286"/>
        </w:trPr>
        <w:tc>
          <w:tcPr>
            <w:tcW w:w="445" w:type="dxa"/>
            <w:shd w:val="clear" w:color="auto" w:fill="auto"/>
          </w:tcPr>
          <w:p w14:paraId="60773CCC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1790856593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96440A4" w14:textId="663AE0C7" w:rsidR="00943BAF" w:rsidRPr="001425D4" w:rsidRDefault="008C532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Türkiye’deki Özel Eğitim Alanı Hakkındaki Görüşleri</w:t>
            </w:r>
          </w:p>
          <w:p w14:paraId="7610A7F2" w14:textId="0D4189AC" w:rsidR="00943BAF" w:rsidRPr="001425D4" w:rsidRDefault="008C532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İbrahim Can Şahan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Emre </w:t>
            </w:r>
            <w:r w:rsidR="005842DE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açin</w:t>
            </w:r>
          </w:p>
        </w:tc>
      </w:tr>
      <w:tr w:rsidR="00943BAF" w:rsidRPr="00A10345" w14:paraId="404ABAFD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5"/>
        </w:trPr>
        <w:tc>
          <w:tcPr>
            <w:tcW w:w="445" w:type="dxa"/>
            <w:shd w:val="clear" w:color="auto" w:fill="auto"/>
          </w:tcPr>
          <w:p w14:paraId="60B582F1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9136702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E6D37D6" w14:textId="057BFC59" w:rsidR="00943BAF" w:rsidRPr="001425D4" w:rsidRDefault="008C532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Öğretmeni Adaylarının Mesleği Tercih Nedenleri ve Mesleki Beklentileri ile Özel Eğitim Gerçekliği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ne Bakış</w:t>
            </w:r>
          </w:p>
          <w:p w14:paraId="2F03CFE1" w14:textId="025ACCCA" w:rsidR="00943BAF" w:rsidRPr="001425D4" w:rsidRDefault="008C532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Zeynep </w:t>
            </w:r>
            <w:r w:rsidR="00493F3C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Ç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am Alegöz, Aslı Avcıl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1E8AA84C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5"/>
        </w:trPr>
        <w:tc>
          <w:tcPr>
            <w:tcW w:w="445" w:type="dxa"/>
            <w:shd w:val="clear" w:color="auto" w:fill="auto"/>
          </w:tcPr>
          <w:p w14:paraId="0DF443F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174999626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E13712" w14:textId="0B806E03" w:rsidR="00943BAF" w:rsidRPr="001425D4" w:rsidRDefault="00A436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Uygulama Davranış Analizi İlkelerini Anlamaları ve uygulamaları Üzerine Bir İnceleme</w:t>
            </w:r>
          </w:p>
          <w:p w14:paraId="510A9889" w14:textId="364418B1" w:rsidR="00943BAF" w:rsidRPr="001425D4" w:rsidRDefault="00A436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Buket Kısaç Demiroğlu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Gamze Kaplan, Engin </w:t>
            </w:r>
            <w:r w:rsidR="00580B0E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araduman, Necla Işıkdoğan Uğurlu, Sümeyye Arkan</w:t>
            </w:r>
          </w:p>
        </w:tc>
      </w:tr>
      <w:tr w:rsidR="00943BAF" w:rsidRPr="00A10345" w14:paraId="07EE5F62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284"/>
        </w:trPr>
        <w:tc>
          <w:tcPr>
            <w:tcW w:w="445" w:type="dxa"/>
            <w:shd w:val="clear" w:color="auto" w:fill="auto"/>
          </w:tcPr>
          <w:p w14:paraId="48672DF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2073390339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95C66EE" w14:textId="53B5E297" w:rsidR="00943BAF" w:rsidRPr="001425D4" w:rsidRDefault="00A43619" w:rsidP="00C02FB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Gelişimsel Yetersizlikten Etkilenmiş Öğrencilerin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in Özerklik Davranışlarını Destekleme Düzeylerinin Belirlenmesi</w:t>
            </w:r>
          </w:p>
          <w:p w14:paraId="28E58364" w14:textId="147E1C86" w:rsidR="00943BAF" w:rsidRPr="001425D4" w:rsidRDefault="00A436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Şeyda Nur Burgan Özdemir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="009007CC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Çığıl Aykut</w:t>
            </w:r>
          </w:p>
        </w:tc>
      </w:tr>
      <w:tr w:rsidR="00943BAF" w:rsidRPr="008418F0" w14:paraId="62B65021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5ECDF416" w14:textId="316790D0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CE72C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1E19E6C2" w14:textId="1C30006D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8418F0" w14:paraId="61FC8307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072CEFE9" w14:textId="3847D15B" w:rsidR="00943BAF" w:rsidRPr="001425D4" w:rsidRDefault="00763F8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CE72C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CE72CD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Hatice AKÇAKAYA</w:t>
            </w:r>
          </w:p>
        </w:tc>
      </w:tr>
      <w:tr w:rsidR="00943BAF" w:rsidRPr="008418F0" w14:paraId="7C793331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09"/>
        </w:trPr>
        <w:tc>
          <w:tcPr>
            <w:tcW w:w="445" w:type="dxa"/>
            <w:shd w:val="clear" w:color="auto" w:fill="auto"/>
          </w:tcPr>
          <w:p w14:paraId="2F3B8507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1500688206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DD39742" w14:textId="77777777" w:rsidR="008418F0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Yapılandırılmış Oyun Grubu Uygulamasının 36-72 Ay Çocukların Okulöncesi Geçiş Becerilerine Etkileri: Bir Pilot Çalışma</w:t>
            </w:r>
          </w:p>
          <w:p w14:paraId="3D4789AB" w14:textId="495E9837" w:rsidR="00943BAF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Kübra Sönmezcan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Elif Yaren Çetin, Burak Tekeci, Merve Karaaslan</w:t>
            </w:r>
          </w:p>
        </w:tc>
      </w:tr>
      <w:tr w:rsidR="00943BAF" w:rsidRPr="008418F0" w14:paraId="4F08047E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09"/>
        </w:trPr>
        <w:tc>
          <w:tcPr>
            <w:tcW w:w="445" w:type="dxa"/>
            <w:shd w:val="clear" w:color="auto" w:fill="auto"/>
          </w:tcPr>
          <w:p w14:paraId="50ADE958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1639709583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ADDA944" w14:textId="67BCE4FB" w:rsidR="00943BAF" w:rsidRPr="001425D4" w:rsidRDefault="0041090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İşitme Kayıplı Öğrencilerin Okul Öncesi Eğitimden Kaynaştırma/Bütünleştirme Uygulamalarının Yürütüldüğü </w:t>
            </w:r>
            <w:r w:rsidR="00727264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enel Eğitim İlkokullarına Geçiş Süreçleri Nasıl </w:t>
            </w:r>
            <w:r w:rsidR="00D20A42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olaylaştır</w:t>
            </w:r>
            <w:r w:rsidR="00AC5328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labilir?</w:t>
            </w:r>
          </w:p>
          <w:p w14:paraId="64B35670" w14:textId="631D59B4" w:rsidR="00943BAF" w:rsidRPr="001425D4" w:rsidRDefault="0041090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Seda Acar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Hasan Gürgür</w:t>
            </w:r>
          </w:p>
        </w:tc>
      </w:tr>
      <w:tr w:rsidR="00943BAF" w:rsidRPr="008418F0" w14:paraId="3B0CCA88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307"/>
        </w:trPr>
        <w:tc>
          <w:tcPr>
            <w:tcW w:w="445" w:type="dxa"/>
            <w:shd w:val="clear" w:color="auto" w:fill="auto"/>
          </w:tcPr>
          <w:p w14:paraId="01A12EA4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-121796337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BDD33CB" w14:textId="77777777" w:rsidR="008418F0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Hafif Düzey Zihin Yetersizliği Olan Bireylerin Yetişkinliğe Geçiş Süreçlerinin Öğretmen Görüşlerine Göre İncelenmesi</w:t>
            </w:r>
          </w:p>
          <w:p w14:paraId="1B197792" w14:textId="29E3CAB8" w:rsidR="00943BAF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Enes Hacıfettahoğlu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Ebru Ünay</w:t>
            </w:r>
            <w:r w:rsidRPr="001425D4" w:rsidDel="00F768D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943BAF" w:rsidRPr="00A10345" w14:paraId="1FE26E39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75"/>
        </w:trPr>
        <w:tc>
          <w:tcPr>
            <w:tcW w:w="445" w:type="dxa"/>
            <w:shd w:val="clear" w:color="auto" w:fill="auto"/>
          </w:tcPr>
          <w:p w14:paraId="74C2A539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-433746866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A52EC27" w14:textId="2F4554F1" w:rsidR="008418F0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Yetişkinlik Dönemindeki Otizm Spektrum Bozukluğu Olan Bireylerin Bağımsız Yaşama Katılımlarının Desteklenmesine İlişkin Görüşlerinin Belirlenmesi</w:t>
            </w:r>
          </w:p>
          <w:p w14:paraId="1E0423E9" w14:textId="7A3A4E89" w:rsidR="00943BAF" w:rsidRPr="001425D4" w:rsidRDefault="008418F0" w:rsidP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Karabulut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Seray Olçay</w:t>
            </w:r>
          </w:p>
        </w:tc>
      </w:tr>
      <w:tr w:rsidR="00943BAF" w:rsidRPr="00A10345" w14:paraId="15866876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2373F022" w14:textId="316261F4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8B52F8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31D00CC3" w14:textId="3CDD7521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35159491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6062459D" w14:textId="0A4DB05F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Murat BALCI</w:t>
            </w:r>
          </w:p>
        </w:tc>
      </w:tr>
      <w:tr w:rsidR="00943BAF" w:rsidRPr="00A10345" w14:paraId="408CEA6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426"/>
        </w:trPr>
        <w:tc>
          <w:tcPr>
            <w:tcW w:w="445" w:type="dxa"/>
            <w:shd w:val="clear" w:color="auto" w:fill="auto"/>
          </w:tcPr>
          <w:p w14:paraId="17F1542C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140935536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036D921" w14:textId="6CE32C70" w:rsidR="00943BAF" w:rsidRPr="001425D4" w:rsidRDefault="008B52F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Üstün Yetenekli Öğrencilerin Sözel Olmayan Zekâ Düzeyleri ile Matematikteki 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Akademik Başarı Düzeyleri Arasındaki İlişkinin İncelenmesi</w:t>
            </w:r>
          </w:p>
          <w:p w14:paraId="733482DA" w14:textId="7BA46D5F" w:rsidR="00943BAF" w:rsidRPr="001425D4" w:rsidRDefault="008418F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Meltem Varol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="008B52F8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Ahmet Bildiren</w:t>
            </w:r>
          </w:p>
        </w:tc>
      </w:tr>
      <w:tr w:rsidR="00943BAF" w:rsidRPr="00A10345" w14:paraId="361E5ED7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32"/>
        </w:trPr>
        <w:tc>
          <w:tcPr>
            <w:tcW w:w="445" w:type="dxa"/>
            <w:shd w:val="clear" w:color="auto" w:fill="auto"/>
          </w:tcPr>
          <w:p w14:paraId="7909E335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27152720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BE93A06" w14:textId="77777777" w:rsidR="006510C1" w:rsidRPr="001425D4" w:rsidRDefault="006510C1" w:rsidP="00651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BİLSEM’lerde Yürütülen İngilizce Derslerine İlişkin Öğrenci Görüşleri: Aksaray BİLSEM Örneği</w:t>
            </w:r>
          </w:p>
          <w:p w14:paraId="40BD381C" w14:textId="36B0FA49" w:rsidR="00943BAF" w:rsidRPr="001425D4" w:rsidRDefault="00651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Seyit Ahmet Sarıay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Mustafa Sarıay</w:t>
            </w:r>
          </w:p>
        </w:tc>
      </w:tr>
      <w:tr w:rsidR="00943BAF" w:rsidRPr="00A10345" w14:paraId="51CEE9A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445" w:type="dxa"/>
            <w:shd w:val="clear" w:color="auto" w:fill="auto"/>
          </w:tcPr>
          <w:p w14:paraId="462941A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194079797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B4F15DC" w14:textId="77777777" w:rsidR="006510C1" w:rsidRPr="001425D4" w:rsidRDefault="006510C1" w:rsidP="00651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Bilim ve Sanat Merkezlerinin Sayılarının İl ve Bölge Bazlı Olarak Karşılaştırılması</w:t>
            </w:r>
          </w:p>
          <w:p w14:paraId="37C9BFC6" w14:textId="75C5F1F2" w:rsidR="00F01C66" w:rsidRPr="001425D4" w:rsidRDefault="00651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Özkan Akalay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İbrahim Can Şahan</w:t>
            </w:r>
          </w:p>
        </w:tc>
      </w:tr>
      <w:tr w:rsidR="00943BAF" w:rsidRPr="00A10345" w14:paraId="1C6E07F3" w14:textId="77777777" w:rsidTr="00694C3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81"/>
        </w:trPr>
        <w:tc>
          <w:tcPr>
            <w:tcW w:w="445" w:type="dxa"/>
            <w:shd w:val="clear" w:color="auto" w:fill="auto"/>
          </w:tcPr>
          <w:p w14:paraId="6C91B2F5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1947184505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5F0FF38" w14:textId="77777777" w:rsidR="005C6685" w:rsidRPr="001425D4" w:rsidRDefault="005C6685" w:rsidP="005C6685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AMGEN Biyoteknoloji Deneyimi Programında Biyoteknoloji Ders İçeriklerinde Yapay Zekâ Araçlarının Kullanılması</w:t>
            </w:r>
          </w:p>
          <w:p w14:paraId="78EC4DB5" w14:textId="3796354D" w:rsidR="00E93FD8" w:rsidRPr="00694C33" w:rsidRDefault="005C668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Özlem Ortak Kılınç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Ayten Gören, Ali Gültekin</w:t>
            </w:r>
          </w:p>
        </w:tc>
      </w:tr>
      <w:tr w:rsidR="00943BAF" w:rsidRPr="00A10345" w14:paraId="0917025C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4433BE08" w14:textId="097E1810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CA3C83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100E210F" w14:textId="09B954AC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0275A810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52C248F4" w14:textId="4184A311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Meral Çilem ÖKCÜN AKCAMUŞ</w:t>
            </w:r>
          </w:p>
        </w:tc>
      </w:tr>
      <w:tr w:rsidR="00943BAF" w:rsidRPr="00A10345" w14:paraId="7D8524AE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83"/>
        </w:trPr>
        <w:tc>
          <w:tcPr>
            <w:tcW w:w="445" w:type="dxa"/>
            <w:shd w:val="clear" w:color="auto" w:fill="auto"/>
          </w:tcPr>
          <w:p w14:paraId="76BD251B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1472484131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1457EF6" w14:textId="0B7233DC" w:rsidR="00943BAF" w:rsidRPr="001425D4" w:rsidRDefault="00CA3C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Zihinsel Yetersizliği Olan Bireylere Uzaktan Eğitim Yoluyla Sunulan Kitapların Sesi Var (KİSVAP) Aile Eğitim </w:t>
            </w:r>
            <w:r w:rsidR="008E4CC7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Programının Etkililiği</w:t>
            </w:r>
          </w:p>
          <w:p w14:paraId="72248166" w14:textId="4081A832" w:rsidR="00943BAF" w:rsidRPr="001425D4" w:rsidRDefault="00CA3C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Hacer Yiğit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Gülden Bozkuş Genç</w:t>
            </w:r>
          </w:p>
        </w:tc>
      </w:tr>
      <w:tr w:rsidR="00943BAF" w:rsidRPr="00A10345" w14:paraId="2F5D5813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583"/>
        </w:trPr>
        <w:tc>
          <w:tcPr>
            <w:tcW w:w="445" w:type="dxa"/>
            <w:shd w:val="clear" w:color="auto" w:fill="auto"/>
          </w:tcPr>
          <w:p w14:paraId="77DD2683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-1023781020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A1B60CE" w14:textId="6B9349FC" w:rsidR="00943BAF" w:rsidRPr="001425D4" w:rsidRDefault="007305C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Gereksinimi Olan Çocuğa Akademik Becerilerin Kazandırılmasında Aile Eğitim Programının Etkililiği</w:t>
            </w:r>
          </w:p>
          <w:p w14:paraId="075DAA5D" w14:textId="57011E6A" w:rsidR="00943BAF" w:rsidRPr="001425D4" w:rsidRDefault="007305C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Sevcan Kaptan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Gülden Bozkuş Genç</w:t>
            </w:r>
          </w:p>
        </w:tc>
      </w:tr>
      <w:tr w:rsidR="00943BAF" w:rsidRPr="00A10345" w14:paraId="629DDE74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247"/>
        </w:trPr>
        <w:tc>
          <w:tcPr>
            <w:tcW w:w="445" w:type="dxa"/>
            <w:shd w:val="clear" w:color="auto" w:fill="auto"/>
          </w:tcPr>
          <w:p w14:paraId="2B08A3C6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-40313974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1597744" w14:textId="77777777" w:rsidR="00CD141B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Çocuklara Sosyal Beceri Öğretiminde Uzmandan Ebeveyne Ebeveynden Ebeveyne Sunulan Eğitimin Etkililiği</w:t>
            </w:r>
          </w:p>
          <w:p w14:paraId="0FDE6A3A" w14:textId="16AC505A" w:rsidR="00943BAF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Volkan Şahin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Sezgin Vuran</w:t>
            </w:r>
          </w:p>
        </w:tc>
      </w:tr>
      <w:tr w:rsidR="00943BAF" w:rsidRPr="00A10345" w14:paraId="16A4FF25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10"/>
        </w:trPr>
        <w:tc>
          <w:tcPr>
            <w:tcW w:w="445" w:type="dxa"/>
            <w:shd w:val="clear" w:color="auto" w:fill="auto"/>
          </w:tcPr>
          <w:p w14:paraId="5D6BE87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52483320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81E2D01" w14:textId="77777777" w:rsidR="00CD141B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Gelişim Yetersizliği Olan Bireylerin Aile Özellikleri</w:t>
            </w:r>
          </w:p>
          <w:p w14:paraId="5092466F" w14:textId="3E7E8475" w:rsidR="00943BAF" w:rsidRPr="001425D4" w:rsidRDefault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Derya Çıkılı-Soylu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Atilla Cavkaytar, Demet Tavukçu, Neslihan Özcan, E. Sema Batu, Deniz Dağseven-Emecen</w:t>
            </w:r>
          </w:p>
        </w:tc>
      </w:tr>
      <w:tr w:rsidR="00943BAF" w:rsidRPr="00A10345" w14:paraId="326C5732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52DCFAB8" w14:textId="3258B40D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A1588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028B3B3D" w14:textId="2901F067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7264DAB1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0159F050" w14:textId="5BF5CD93" w:rsidR="00943BAF" w:rsidRPr="001425D4" w:rsidRDefault="00763F84" w:rsidP="00BC2E5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A1588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A1588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Dr. Öğr. Üyesi Hasan Ferşat TAŞLIBEYAZ</w:t>
            </w:r>
          </w:p>
        </w:tc>
      </w:tr>
      <w:tr w:rsidR="00943BAF" w:rsidRPr="00A10345" w14:paraId="32A139BE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449"/>
        </w:trPr>
        <w:tc>
          <w:tcPr>
            <w:tcW w:w="445" w:type="dxa"/>
            <w:shd w:val="clear" w:color="auto" w:fill="auto"/>
          </w:tcPr>
          <w:p w14:paraId="2226A9E5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1949424253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050834B" w14:textId="7E1CBBE3" w:rsidR="00943BAF" w:rsidRPr="001425D4" w:rsidRDefault="00BD2F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Eğitsel Değerlendirme İsteği Formunda Yer Alan Bilgilerin İncelenmesi</w:t>
            </w:r>
          </w:p>
          <w:p w14:paraId="6BC9AA90" w14:textId="6E4B24AA" w:rsidR="00943BAF" w:rsidRPr="001425D4" w:rsidRDefault="00BD2F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Hatice Karaca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Yahya Çıkılı</w:t>
            </w:r>
          </w:p>
        </w:tc>
      </w:tr>
      <w:tr w:rsidR="00943BAF" w:rsidRPr="00A10345" w14:paraId="646A0EB6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53"/>
        </w:trPr>
        <w:tc>
          <w:tcPr>
            <w:tcW w:w="445" w:type="dxa"/>
            <w:shd w:val="clear" w:color="auto" w:fill="auto"/>
          </w:tcPr>
          <w:p w14:paraId="6E31095C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155681915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A40F85E" w14:textId="60FA1938" w:rsidR="00943BAF" w:rsidRPr="001425D4" w:rsidRDefault="00BD2F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Öğrenci Risk Değerlendirme Aracı (ÖRDA) – Ebeveyn Formu Geliştirme Çalışması</w:t>
            </w:r>
          </w:p>
          <w:p w14:paraId="5985285B" w14:textId="7A8CE540" w:rsidR="00943BAF" w:rsidRPr="001425D4" w:rsidRDefault="00BD2F1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Damla Işıtan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Çığıl Aykut, Gamze Apaydın, Banu Karaahmetoğlu, Cihan Sert, Şenol Demirtaş, Ergün Cihat Ç</w:t>
            </w:r>
            <w:r w:rsidR="008E4CC7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orbacı, Necdet Karasu</w:t>
            </w:r>
          </w:p>
        </w:tc>
      </w:tr>
      <w:tr w:rsidR="00943BAF" w:rsidRPr="00A10345" w14:paraId="46E90DCF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331"/>
        </w:trPr>
        <w:tc>
          <w:tcPr>
            <w:tcW w:w="445" w:type="dxa"/>
            <w:shd w:val="clear" w:color="auto" w:fill="auto"/>
          </w:tcPr>
          <w:p w14:paraId="53C34C49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1788852491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3B84417" w14:textId="77777777" w:rsidR="00CD141B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Öğrenci Risk Değerlendirme Aracı (ÖRDA) – Öğretmen Formu Geliştirme Çalışması</w:t>
            </w:r>
          </w:p>
          <w:p w14:paraId="21B20EA8" w14:textId="1C11E21B" w:rsidR="00943BAF" w:rsidRPr="001425D4" w:rsidRDefault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Cihan Sert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Çığıl Aykut, Banu Karaahmetoğlu, Gamze Apaydın, Damla Işıtan, Şenol Demirtaş, Ergün Cihat Çorbacı, Necdet Karasu</w:t>
            </w:r>
          </w:p>
        </w:tc>
      </w:tr>
      <w:tr w:rsidR="00943BAF" w:rsidRPr="00A10345" w14:paraId="0E5980A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53"/>
        </w:trPr>
        <w:tc>
          <w:tcPr>
            <w:tcW w:w="445" w:type="dxa"/>
            <w:shd w:val="clear" w:color="auto" w:fill="auto"/>
          </w:tcPr>
          <w:p w14:paraId="75C3A2AD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81237288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AEC3C53" w14:textId="77777777" w:rsidR="00CD141B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Zihin Yetersizliği Olan Bireylerin Tanılama Süreci Hakkında Rehberlik ve Araştırma Merkezi Personelinin Görüşlerinin Belirlenmesi</w:t>
            </w:r>
          </w:p>
          <w:p w14:paraId="002B0B34" w14:textId="6FF318D6" w:rsidR="00943BAF" w:rsidRPr="001425D4" w:rsidRDefault="00CD141B" w:rsidP="00CD141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Yeliz Yekta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Murat Balcı</w:t>
            </w:r>
          </w:p>
        </w:tc>
      </w:tr>
      <w:tr w:rsidR="00943BAF" w:rsidRPr="00A10345" w14:paraId="579D168F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1AA9CB22" w14:textId="414CA344" w:rsidR="00943BAF" w:rsidRPr="001425D4" w:rsidRDefault="00E33B6F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D949B4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7EE2A33B" w14:textId="4A4DE29C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A10345" w14:paraId="3C2757C3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40774F3B" w14:textId="1BB316CB" w:rsidR="00943BAF" w:rsidRPr="001425D4" w:rsidRDefault="003100E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Özgür KURT</w:t>
            </w:r>
          </w:p>
        </w:tc>
      </w:tr>
      <w:tr w:rsidR="00943BAF" w:rsidRPr="00A10345" w14:paraId="7EA8D738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62"/>
        </w:trPr>
        <w:tc>
          <w:tcPr>
            <w:tcW w:w="445" w:type="dxa"/>
            <w:shd w:val="clear" w:color="auto" w:fill="auto"/>
          </w:tcPr>
          <w:p w14:paraId="4C5E98B3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-1024791307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92C65D7" w14:textId="77777777" w:rsidR="009F2A2F" w:rsidRPr="001425D4" w:rsidRDefault="009F2A2F" w:rsidP="009F2A2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Çocukların Eğitiminde Proje ImPACT: Sistematik Bir Derleme</w:t>
            </w:r>
          </w:p>
          <w:p w14:paraId="10328F1C" w14:textId="5C0CADD8" w:rsidR="00943BAF" w:rsidRPr="001425D4" w:rsidRDefault="009F2A2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Güzidenur Yolcu, Merve Karaaslan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Arzu Özen</w:t>
            </w:r>
          </w:p>
        </w:tc>
      </w:tr>
      <w:tr w:rsidR="00943BAF" w:rsidRPr="00A10345" w14:paraId="5F6E6619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44"/>
        </w:trPr>
        <w:tc>
          <w:tcPr>
            <w:tcW w:w="445" w:type="dxa"/>
            <w:shd w:val="clear" w:color="auto" w:fill="auto"/>
          </w:tcPr>
          <w:p w14:paraId="2E558C6F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-1123144969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AFD75CF" w14:textId="77777777" w:rsidR="009F2A2F" w:rsidRPr="001425D4" w:rsidRDefault="009F2A2F" w:rsidP="009F2A2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Otizmli Çocukların Uyku Sorunlarına Yönelik Davranışsal Müdahale ve Uzaktan Aile Koçluk Uygulaması: Sistematik Derleme</w:t>
            </w:r>
          </w:p>
          <w:p w14:paraId="52E612DC" w14:textId="077D7C9A" w:rsidR="00943BAF" w:rsidRPr="001425D4" w:rsidRDefault="009F2A2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Hüsne Öz Alkoyak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Zehra Cevher, Onur Kurt</w:t>
            </w:r>
          </w:p>
        </w:tc>
      </w:tr>
      <w:tr w:rsidR="00943BAF" w:rsidRPr="00A10345" w14:paraId="24ECC6F8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286"/>
        </w:trPr>
        <w:tc>
          <w:tcPr>
            <w:tcW w:w="445" w:type="dxa"/>
            <w:shd w:val="clear" w:color="auto" w:fill="auto"/>
          </w:tcPr>
          <w:p w14:paraId="294FC7AB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-1768456815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BD6C364" w14:textId="1A2B9795" w:rsidR="00E655B8" w:rsidRPr="00E655B8" w:rsidRDefault="00E655B8" w:rsidP="00E655B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655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Bir Karşılaştırma Çalışması: Otizmli Öğrenciler ile Tipik Gelişim Gösteren Öğrencilerin Matematik Problemi Çözerken Kullandıkları Bilişsel ve Üst Bilişsel Stratejiler</w:t>
            </w:r>
          </w:p>
          <w:p w14:paraId="77E19A63" w14:textId="77084474" w:rsidR="00943BAF" w:rsidRPr="00E655B8" w:rsidRDefault="00E655B8" w:rsidP="00E655B8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655B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Erdem Zekeriya Kapıcı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E655B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Alpaslan Karabulut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E655B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Ufuk Özkubat</w:t>
            </w:r>
          </w:p>
        </w:tc>
      </w:tr>
      <w:tr w:rsidR="00943BAF" w:rsidRPr="00A10345" w14:paraId="464BE12D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60"/>
        </w:trPr>
        <w:tc>
          <w:tcPr>
            <w:tcW w:w="445" w:type="dxa"/>
            <w:shd w:val="clear" w:color="auto" w:fill="auto"/>
          </w:tcPr>
          <w:p w14:paraId="2A99ED70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2040850604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A6C47F2" w14:textId="1F4F4CF4" w:rsidR="006F6D9F" w:rsidRPr="001425D4" w:rsidRDefault="006F6D9F" w:rsidP="006F6D9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Artırılmış Gerçeklik Teknolojisinin Kullanıldığı Sistematik Öğretimin Otizm Spektrum Bozukluğu Olan Çocukların Ortak Dikkat Becerilerini Geliştirmede Etkisi</w:t>
            </w:r>
          </w:p>
          <w:p w14:paraId="44212316" w14:textId="4710C131" w:rsidR="00943BAF" w:rsidRPr="001425D4" w:rsidRDefault="006F6D9F" w:rsidP="006F6D9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Selin Özer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Derya Genç Tosun</w:t>
            </w:r>
          </w:p>
        </w:tc>
      </w:tr>
      <w:tr w:rsidR="00943BAF" w:rsidRPr="008634C7" w14:paraId="39081F86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680A618C" w14:textId="24F8FE15" w:rsidR="00943BAF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941BB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15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714D2EC5" w14:textId="775C966F" w:rsidR="00943BAF" w:rsidRPr="001425D4" w:rsidRDefault="00943BAF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43BAF" w:rsidRPr="008634C7" w14:paraId="3CBABA83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07AE1726" w14:textId="3E22BBD6" w:rsidR="00943BAF" w:rsidRPr="001425D4" w:rsidRDefault="00763F84" w:rsidP="00500EF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0941BB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0941BB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Muhammed A. KARA</w:t>
            </w:r>
            <w:r w:rsidR="00500EF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L</w:t>
            </w:r>
          </w:p>
        </w:tc>
      </w:tr>
      <w:tr w:rsidR="00943BAF" w:rsidRPr="008634C7" w14:paraId="46C77A11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483"/>
        </w:trPr>
        <w:tc>
          <w:tcPr>
            <w:tcW w:w="445" w:type="dxa"/>
            <w:shd w:val="clear" w:color="auto" w:fill="auto"/>
          </w:tcPr>
          <w:p w14:paraId="629205C9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3"/>
                <w:id w:val="2046936665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0AD656C" w14:textId="77777777" w:rsidR="00E75AD3" w:rsidRPr="00E75AD3" w:rsidRDefault="00E75AD3" w:rsidP="00E75AD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75AD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Senin Jeton Köşeli Galiba!: Zihin Temelli Şaka, Argo ve Küfür Kullanımın Zeka Algısına Etkisi</w:t>
            </w:r>
          </w:p>
          <w:p w14:paraId="496F1D65" w14:textId="489094A1" w:rsidR="00943BAF" w:rsidRPr="00E75AD3" w:rsidRDefault="00E75AD3" w:rsidP="008634C7">
            <w:pPr>
              <w:rPr>
                <w:rFonts w:ascii="Palatino Linotype" w:eastAsia="Palatino Linotype" w:hAnsi="Palatino Linotype" w:cs="Palatino Linotype"/>
                <w:i/>
                <w:color w:val="FF0000"/>
                <w:sz w:val="20"/>
                <w:szCs w:val="20"/>
              </w:rPr>
            </w:pPr>
            <w:r w:rsidRPr="00E75AD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Burcu Çalıkoğlu, Serhat Tepe (</w:t>
            </w:r>
            <w:r w:rsidRPr="00E75AD3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E75AD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Aykut Özdemir, Servet Malgaz</w:t>
            </w:r>
          </w:p>
        </w:tc>
      </w:tr>
      <w:tr w:rsidR="00943BAF" w:rsidRPr="008634C7" w14:paraId="6ED15345" w14:textId="77777777" w:rsidTr="00694C3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428"/>
        </w:trPr>
        <w:tc>
          <w:tcPr>
            <w:tcW w:w="445" w:type="dxa"/>
            <w:shd w:val="clear" w:color="auto" w:fill="auto"/>
          </w:tcPr>
          <w:p w14:paraId="6DA2B7DD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4"/>
                <w:id w:val="-1168864919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E6C63B2" w14:textId="77777777" w:rsidR="008634C7" w:rsidRPr="001425D4" w:rsidRDefault="008634C7" w:rsidP="008634C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Fen Lisesi Matematik Öğretmenlerinin Üstün Yetenekliler ve Eğitimleri ile İlgili Görüşlerinin İncelenmesi</w:t>
            </w:r>
          </w:p>
          <w:p w14:paraId="0EE1283D" w14:textId="0F397244" w:rsidR="00943BAF" w:rsidRPr="001425D4" w:rsidRDefault="008634C7" w:rsidP="008634C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Yağmur Göçmen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Ahmet Bildiren</w:t>
            </w:r>
          </w:p>
        </w:tc>
      </w:tr>
      <w:tr w:rsidR="00943BAF" w:rsidRPr="008634C7" w14:paraId="0D3C71A7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698"/>
        </w:trPr>
        <w:tc>
          <w:tcPr>
            <w:tcW w:w="445" w:type="dxa"/>
            <w:shd w:val="clear" w:color="auto" w:fill="auto"/>
          </w:tcPr>
          <w:p w14:paraId="6F747739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5"/>
                <w:id w:val="-612443812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20EBAF8" w14:textId="5D3E9D67" w:rsidR="00943BAF" w:rsidRPr="001425D4" w:rsidRDefault="00011F8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Fen Eğitiminde Farklılaştırılmış Öğretim Yaklaşımı: Meta Sentez Çalışması</w:t>
            </w:r>
          </w:p>
          <w:p w14:paraId="6A27A045" w14:textId="65006AE7" w:rsidR="00943BAF" w:rsidRPr="001425D4" w:rsidRDefault="00011F8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Reha Ataş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035E2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035E2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43BAF" w:rsidRPr="00A10345" w14:paraId="54AF585B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726"/>
        </w:trPr>
        <w:tc>
          <w:tcPr>
            <w:tcW w:w="445" w:type="dxa"/>
            <w:shd w:val="clear" w:color="auto" w:fill="auto"/>
          </w:tcPr>
          <w:p w14:paraId="62E0CD70" w14:textId="77777777" w:rsidR="00943BAF" w:rsidRPr="001425D4" w:rsidRDefault="005A52A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6"/>
                <w:id w:val="360636610"/>
              </w:sdtPr>
              <w:sdtContent>
                <w:r w:rsidR="009035E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8B2BDA5" w14:textId="3B28A19C" w:rsidR="006510C1" w:rsidRPr="001425D4" w:rsidRDefault="006510C1" w:rsidP="00651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Farklılaştırılmış Öğretimde Öğretmen ve Öğretmen Adayı Öz-yeterliklerinin İncelenmesi</w:t>
            </w:r>
          </w:p>
          <w:p w14:paraId="680CF8BD" w14:textId="12E9C542" w:rsidR="00011F89" w:rsidRPr="001425D4" w:rsidRDefault="006510C1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Gülşah Avcı Doğan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Nilüfer Altun, Nagihan Baş</w:t>
            </w:r>
          </w:p>
        </w:tc>
      </w:tr>
      <w:tr w:rsidR="00D516DC" w:rsidRPr="00A10345" w14:paraId="2FB85427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196" w:type="dxa"/>
            <w:gridSpan w:val="2"/>
            <w:shd w:val="clear" w:color="auto" w:fill="BDD7EE"/>
          </w:tcPr>
          <w:p w14:paraId="3AB18B6F" w14:textId="77440AEC" w:rsidR="00D516DC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33B6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2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D516DC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16</w:t>
            </w:r>
          </w:p>
        </w:tc>
        <w:tc>
          <w:tcPr>
            <w:tcW w:w="236" w:type="dxa"/>
            <w:gridSpan w:val="2"/>
            <w:shd w:val="clear" w:color="auto" w:fill="BDD7EE"/>
          </w:tcPr>
          <w:p w14:paraId="483EE3DC" w14:textId="77777777" w:rsidR="00D516DC" w:rsidRPr="001425D4" w:rsidRDefault="00D516DC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516DC" w:rsidRPr="00A10345" w14:paraId="6D89845C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</w:trPr>
        <w:tc>
          <w:tcPr>
            <w:tcW w:w="7370" w:type="dxa"/>
            <w:gridSpan w:val="3"/>
            <w:shd w:val="clear" w:color="auto" w:fill="BDD7EE"/>
          </w:tcPr>
          <w:p w14:paraId="4D811EDB" w14:textId="20526F7A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Oğuzhan HAZIR</w:t>
            </w:r>
          </w:p>
        </w:tc>
      </w:tr>
      <w:tr w:rsidR="00D516DC" w:rsidRPr="00453411" w14:paraId="5591AAEA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331"/>
        </w:trPr>
        <w:tc>
          <w:tcPr>
            <w:tcW w:w="445" w:type="dxa"/>
            <w:shd w:val="clear" w:color="auto" w:fill="auto"/>
          </w:tcPr>
          <w:p w14:paraId="4FA79E3B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1565369188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610EEA3" w14:textId="77777777" w:rsidR="00546A78" w:rsidRPr="001425D4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Bireyler İçin Dijital Ders Materyallerinin Tasarımı ve Geliştirilmesi: Yeni Yaklaşımlar</w:t>
            </w:r>
          </w:p>
          <w:p w14:paraId="54A83F4F" w14:textId="743FF11F" w:rsidR="00D516DC" w:rsidRPr="001425D4" w:rsidRDefault="00546A78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Mustafa Özhan Kalaç, Gülay Çelik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Kerem Çiçekçe, Nazım Nurdoğan</w:t>
            </w:r>
            <w:r w:rsidRPr="001425D4" w:rsidDel="006510C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16DC" w:rsidRPr="00453411" w14:paraId="48D0C37D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480"/>
        </w:trPr>
        <w:tc>
          <w:tcPr>
            <w:tcW w:w="445" w:type="dxa"/>
            <w:shd w:val="clear" w:color="auto" w:fill="auto"/>
          </w:tcPr>
          <w:p w14:paraId="5056BE74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-1888943745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AD5541D" w14:textId="63CB63B2" w:rsidR="00D516DC" w:rsidRPr="001425D4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Özel Gereksinimli Çocuğu olan Ailelerin Dijital Oyunlara Yönelik Görüşlerinin Belirlenmesi</w:t>
            </w:r>
          </w:p>
          <w:p w14:paraId="5508AC8F" w14:textId="30CDD248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Rabia Deniz, Fidan Güneş Gürgör Kılıç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516DC" w:rsidRPr="00453411" w14:paraId="45470F23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144"/>
        </w:trPr>
        <w:tc>
          <w:tcPr>
            <w:tcW w:w="445" w:type="dxa"/>
            <w:shd w:val="clear" w:color="auto" w:fill="auto"/>
          </w:tcPr>
          <w:p w14:paraId="0BE86E93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-1302921639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E6C0E9" w14:textId="77777777" w:rsidR="00D516DC" w:rsidRPr="001425D4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Öğretmenlerinin Yapay Zekâ Destekli Web 2.0 Araçlarını Kullanım Durumları</w:t>
            </w:r>
          </w:p>
          <w:p w14:paraId="25839DBC" w14:textId="7E69EA1F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Baran </w:t>
            </w:r>
            <w:r w:rsidR="006F6D9F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aşar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Sezgin Vuran</w:t>
            </w:r>
          </w:p>
        </w:tc>
      </w:tr>
      <w:tr w:rsidR="00D516DC" w:rsidRPr="00C74D30" w14:paraId="044EBF47" w14:textId="77777777" w:rsidTr="00366D7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gridAfter w:val="1"/>
          <w:wAfter w:w="62" w:type="dxa"/>
          <w:trHeight w:val="853"/>
        </w:trPr>
        <w:tc>
          <w:tcPr>
            <w:tcW w:w="445" w:type="dxa"/>
            <w:shd w:val="clear" w:color="auto" w:fill="auto"/>
          </w:tcPr>
          <w:p w14:paraId="521C8363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368653735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881D55F" w14:textId="77777777" w:rsidR="00E75AD3" w:rsidRPr="001425D4" w:rsidRDefault="00E75AD3" w:rsidP="00E75AD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Zihin Yetersizliği Olan Öğrenciler için Hazırlanan İş Başı Eğitim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rogramının Mesleki Becerilerin Edinimi Üzerine Etkililiği</w:t>
            </w:r>
          </w:p>
          <w:p w14:paraId="12B34760" w14:textId="2EC64941" w:rsidR="00E75AD3" w:rsidRPr="001425D4" w:rsidRDefault="00E75AD3" w:rsidP="00E75AD3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Hilmi Ünal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Yahya Çıkılı</w:t>
            </w:r>
            <w:r w:rsidRPr="007409E3"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  <w:t xml:space="preserve"> </w:t>
            </w:r>
          </w:p>
          <w:p w14:paraId="523CDF48" w14:textId="3C28F59F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280E7A" w:rsidRPr="00A10345" w14:paraId="32E08F7D" w14:textId="77777777" w:rsidTr="003100E3">
        <w:trPr>
          <w:trHeight w:val="971"/>
        </w:trPr>
        <w:tc>
          <w:tcPr>
            <w:tcW w:w="7371" w:type="dxa"/>
            <w:shd w:val="clear" w:color="auto" w:fill="ED7D31" w:themeFill="accent2"/>
          </w:tcPr>
          <w:p w14:paraId="24E651E5" w14:textId="5DE6A21A" w:rsidR="00280E7A" w:rsidRPr="002A2BEF" w:rsidRDefault="00280E7A" w:rsidP="007771DA">
            <w:pPr>
              <w:pStyle w:val="Balk1"/>
              <w:framePr w:wrap="around"/>
              <w:outlineLvl w:val="0"/>
            </w:pPr>
            <w:bookmarkStart w:id="11" w:name="_Toc179740230"/>
            <w:r w:rsidRPr="00947A8A">
              <w:rPr>
                <w:color w:val="FFFFFF" w:themeColor="background1"/>
              </w:rPr>
              <w:t xml:space="preserve">ARAŞTIRMA </w:t>
            </w:r>
            <w:r w:rsidR="001425D4" w:rsidRPr="00947A8A">
              <w:rPr>
                <w:color w:val="FFFFFF" w:themeColor="background1"/>
              </w:rPr>
              <w:t>İL</w:t>
            </w:r>
            <w:r w:rsidRPr="00947A8A">
              <w:rPr>
                <w:color w:val="FFFFFF" w:themeColor="background1"/>
              </w:rPr>
              <w:t>E UYGULAMAYI BİRLEŞTİREN PROJELER</w:t>
            </w:r>
            <w:bookmarkEnd w:id="11"/>
            <w:r w:rsidR="00CD2B14"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CD2B14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 xml:space="preserve">Saat: </w:t>
            </w:r>
            <w:r w:rsidR="00B7472E" w:rsidRPr="0033027F">
              <w:rPr>
                <w:rStyle w:val="Balk3Char"/>
                <w:b/>
              </w:rPr>
              <w:t>0</w:t>
            </w:r>
            <w:r w:rsidRPr="0033027F">
              <w:rPr>
                <w:rStyle w:val="Balk3Char"/>
                <w:b/>
              </w:rPr>
              <w:t>9:00 – 10:30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280E7A" w:rsidRPr="00A10345" w14:paraId="229AD81A" w14:textId="77777777" w:rsidTr="003100E3">
        <w:tc>
          <w:tcPr>
            <w:tcW w:w="7371" w:type="dxa"/>
            <w:shd w:val="clear" w:color="auto" w:fill="FBE4D5" w:themeFill="accent2" w:themeFillTint="33"/>
          </w:tcPr>
          <w:p w14:paraId="4A7FC44F" w14:textId="068E5856" w:rsidR="00280E7A" w:rsidRPr="00A10345" w:rsidRDefault="00280E7A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</w:p>
        </w:tc>
      </w:tr>
    </w:tbl>
    <w:tbl>
      <w:tblPr>
        <w:tblStyle w:val="afff1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405472" w:rsidRPr="00A10345" w14:paraId="01BE4E6C" w14:textId="77777777" w:rsidTr="00500EF4">
        <w:trPr>
          <w:trHeight w:val="449"/>
        </w:trPr>
        <w:tc>
          <w:tcPr>
            <w:tcW w:w="7338" w:type="dxa"/>
            <w:shd w:val="clear" w:color="auto" w:fill="auto"/>
          </w:tcPr>
          <w:p w14:paraId="238E175A" w14:textId="77777777" w:rsidR="00405472" w:rsidRDefault="00405472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Ev-ODAD Aile Eğitim Modeli, Özel Öğrenme Güçlüğü Olan Çocukların Öz Düzenleme Becerileri ve Olumlu Davranış Geliştirmeleri İçin Ev-Temelli Olumlu Davranış Desteği Aile Eğitim Modelinin Geliştirilmesi ve Değerlendirilmesi: Bir Karma Yöntem Araştırması</w:t>
            </w:r>
          </w:p>
          <w:p w14:paraId="59736FBB" w14:textId="78B6A96A" w:rsidR="00405472" w:rsidRPr="00280E7A" w:rsidRDefault="00405472" w:rsidP="00280E7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Öğr. Üyesi Meral Melekoğlu</w:t>
            </w:r>
          </w:p>
          <w:p w14:paraId="3E594524" w14:textId="115A89B8" w:rsidR="00405472" w:rsidRPr="00982BBA" w:rsidRDefault="00405472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Araştırmacı(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 w:rsidRPr="00280E7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ar): Dr. Öğr. Üyesi Mine Sönmez-Kartal, Dr. Öğr. Üyesi Zerrin Macit-Bölükbaşı, Doç. Dr. Zehra Atbaşı, Doç. Dr. Kürşat Öğülmüş</w:t>
            </w:r>
          </w:p>
        </w:tc>
      </w:tr>
    </w:tbl>
    <w:p w14:paraId="50A28709" w14:textId="77777777" w:rsidR="00066DB4" w:rsidRDefault="00066DB4" w:rsidP="00E93FD8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D84A07" w:rsidRPr="00A10345" w14:paraId="448EE057" w14:textId="77777777" w:rsidTr="003100E3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7F5173B1" w14:textId="77777777" w:rsidR="00AE38FB" w:rsidRPr="00947A8A" w:rsidRDefault="00D84A07" w:rsidP="007771DA">
            <w:pPr>
              <w:pStyle w:val="Balk1"/>
              <w:framePr w:wrap="around"/>
              <w:outlineLvl w:val="0"/>
              <w:rPr>
                <w:color w:val="FFFFFF" w:themeColor="background1"/>
              </w:rPr>
            </w:pPr>
            <w:bookmarkStart w:id="12" w:name="_Toc179740231"/>
            <w:r w:rsidRPr="00947A8A">
              <w:rPr>
                <w:color w:val="FFFFFF" w:themeColor="background1"/>
              </w:rPr>
              <w:t>ETKİLİ UYGULAMALAR</w:t>
            </w:r>
            <w:bookmarkEnd w:id="12"/>
          </w:p>
          <w:p w14:paraId="0C341178" w14:textId="73E5B754" w:rsidR="00D84A07" w:rsidRPr="00AE38FB" w:rsidRDefault="00D84A07" w:rsidP="007771DA">
            <w:pPr>
              <w:pStyle w:val="Balk3"/>
              <w:framePr w:wrap="around"/>
              <w:outlineLvl w:val="2"/>
              <w:rPr>
                <w:sz w:val="27"/>
                <w:szCs w:val="27"/>
              </w:rPr>
            </w:pPr>
            <w:r w:rsidRPr="00947A8A">
              <w:rPr>
                <w:color w:val="FFFFFF" w:themeColor="background1"/>
              </w:rPr>
              <w:t>2</w:t>
            </w:r>
            <w:r w:rsidR="00066DB4" w:rsidRPr="00947A8A">
              <w:rPr>
                <w:color w:val="FFFFFF" w:themeColor="background1"/>
              </w:rPr>
              <w:t>4</w:t>
            </w:r>
            <w:r w:rsidRPr="00947A8A">
              <w:rPr>
                <w:color w:val="FFFFFF" w:themeColor="background1"/>
              </w:rPr>
              <w:t xml:space="preserve"> Ekim 2024, </w:t>
            </w:r>
            <w:r w:rsidR="00066DB4" w:rsidRPr="00947A8A">
              <w:rPr>
                <w:color w:val="FFFFFF" w:themeColor="background1"/>
              </w:rPr>
              <w:t>Perşembe</w:t>
            </w:r>
            <w:r w:rsidR="007A5F27" w:rsidRPr="00947A8A">
              <w:rPr>
                <w:color w:val="FFFFFF" w:themeColor="background1"/>
              </w:rPr>
              <w:br/>
            </w:r>
            <w:r w:rsidRPr="00947A8A">
              <w:rPr>
                <w:color w:val="FFFFFF" w:themeColor="background1"/>
              </w:rPr>
              <w:t xml:space="preserve">Saat: </w:t>
            </w:r>
            <w:r w:rsidR="000B16E7" w:rsidRPr="00947A8A">
              <w:rPr>
                <w:color w:val="FFFFFF" w:themeColor="background1"/>
              </w:rPr>
              <w:t>0</w:t>
            </w:r>
            <w:r w:rsidRPr="00947A8A">
              <w:rPr>
                <w:color w:val="FFFFFF" w:themeColor="background1"/>
              </w:rPr>
              <w:t>9:00 – 10:30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D84A07" w:rsidRPr="00A10345" w14:paraId="3B9434C6" w14:textId="77777777" w:rsidTr="003100E3">
        <w:tc>
          <w:tcPr>
            <w:tcW w:w="7371" w:type="dxa"/>
            <w:shd w:val="clear" w:color="auto" w:fill="E2EFD9" w:themeFill="accent6" w:themeFillTint="33"/>
          </w:tcPr>
          <w:p w14:paraId="384148D7" w14:textId="77777777" w:rsidR="00D84A07" w:rsidRPr="00A10345" w:rsidRDefault="00D84A07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D84A07" w:rsidRPr="00A10345" w14:paraId="6B32EF90" w14:textId="77777777" w:rsidTr="00FF0F45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sz w:val="20"/>
                <w:szCs w:val="20"/>
                <w:highlight w:val="yellow"/>
              </w:rPr>
              <w:tag w:val="goog_rdk_95"/>
              <w:id w:val="1130127814"/>
            </w:sdtPr>
            <w:sdtContent>
              <w:p w14:paraId="043BCF57" w14:textId="08F1EDF0" w:rsidR="00D84A07" w:rsidRPr="000B16E7" w:rsidRDefault="00CB0FCD" w:rsidP="00FF0F45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DF2261">
                  <w:rPr>
                    <w:rFonts w:ascii="Palatino Linotype" w:hAnsi="Palatino Linotype"/>
                    <w:b/>
                    <w:sz w:val="20"/>
                    <w:szCs w:val="20"/>
                  </w:rPr>
                  <w:t>0</w:t>
                </w:r>
                <w:r w:rsidR="00D84A07"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9:</w:t>
                </w:r>
                <w:r w:rsidR="005B2312"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30</w:t>
                </w:r>
                <w:r w:rsidR="00D84A07"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-</w:t>
                </w:r>
                <w:r w:rsidR="005B2312"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10:00</w:t>
                </w:r>
              </w:p>
              <w:sdt>
                <w:sdtPr>
                  <w:rPr>
                    <w:rFonts w:ascii="Palatino Linotype" w:hAnsi="Palatino Linotype"/>
                    <w:sz w:val="20"/>
                    <w:szCs w:val="20"/>
                    <w:highlight w:val="yellow"/>
                  </w:rPr>
                  <w:tag w:val="goog_rdk_95"/>
                  <w:id w:val="1175462157"/>
                </w:sdtPr>
                <w:sdtContent>
                  <w:p w14:paraId="26AC9A08" w14:textId="77777777" w:rsidR="00D84A07" w:rsidRPr="000B16E7" w:rsidRDefault="00D84A07" w:rsidP="00FF0F45">
                    <w:pPr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</w:p>
                  <w:p w14:paraId="18EF07F3" w14:textId="77777777" w:rsidR="005B2312" w:rsidRPr="000B16E7" w:rsidRDefault="005B2312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7AC1008F" w14:textId="7777CB30" w:rsidR="00D84A07" w:rsidRPr="000B16E7" w:rsidRDefault="005B2312" w:rsidP="00D84A07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0B16E7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10:00</w:t>
                    </w:r>
                    <w:r w:rsidR="00D84A07" w:rsidRPr="000B16E7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-10:</w:t>
                    </w:r>
                    <w:r w:rsidRPr="000B16E7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30</w:t>
                    </w: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p w14:paraId="544E8769" w14:textId="25F88FBD" w:rsidR="00D84A07" w:rsidRPr="0015092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195385786"/>
              </w:sdtPr>
              <w:sdtContent>
                <w:r w:rsidR="00D84A07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 xml:space="preserve">- </w:t>
                </w:r>
              </w:sdtContent>
            </w:sdt>
            <w:r w:rsidR="00D84A07" w:rsidRPr="00D84A0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Yapay Zekâ Destekli Animasyon Araçlarının Özel Yetenekli Öğrencilerin Sosyal Bilgiler Dersine Yönelik Tutumlarına Etkisi</w:t>
            </w:r>
          </w:p>
          <w:p w14:paraId="1A58AEC1" w14:textId="77777777" w:rsidR="00D84A07" w:rsidRDefault="00D84A07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D84A0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Şebnem GÜRLER</w:t>
            </w:r>
          </w:p>
          <w:p w14:paraId="19A09738" w14:textId="54AE7750" w:rsidR="00D84A0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635405711"/>
              </w:sdtPr>
              <w:sdtContent>
                <w:r w:rsidR="00D84A07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D84A07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D84A07" w:rsidRPr="00D84A0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Anaokul Öğretmenlerine Web Tabanlı Performans Geri Bildirimine Dayalı Koçluk Uygulamasının Öğretmenlerin Sosyal Beceri Öğretme Becerilerine ve Otizm Spektrum Bozukluğu Olan Çocukların Bu Becerileri Öğrenme Düzeylerine Etkisi</w:t>
            </w:r>
          </w:p>
          <w:p w14:paraId="40D5F55E" w14:textId="1B05E140" w:rsidR="00D84A07" w:rsidRPr="00982BBA" w:rsidRDefault="00D84A07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84A0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Şenay DELİMEHMET DADA &amp; Prof. Dr. İlknur ÇİFCİ TEKİNARSLAN</w:t>
            </w:r>
          </w:p>
        </w:tc>
      </w:tr>
    </w:tbl>
    <w:p w14:paraId="6BED8B52" w14:textId="77777777" w:rsidR="00280E7A" w:rsidRDefault="00280E7A" w:rsidP="00565D28">
      <w:pPr>
        <w:spacing w:after="0" w:line="20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A86C04" w:rsidRPr="00A10345" w14:paraId="30E589A7" w14:textId="77777777" w:rsidTr="00E93FD8">
        <w:tc>
          <w:tcPr>
            <w:tcW w:w="1526" w:type="dxa"/>
            <w:shd w:val="clear" w:color="auto" w:fill="D0CECE" w:themeFill="background2" w:themeFillShade="E6"/>
          </w:tcPr>
          <w:p w14:paraId="625278D2" w14:textId="2B59AB6A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10:30</w:t>
            </w:r>
            <w:r w:rsidR="00B7472E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51E2A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–</w:t>
            </w:r>
            <w:r w:rsidR="00B7472E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</w:rPr>
              <w:t>11:0</w:t>
            </w:r>
            <w:r w:rsidR="00E93FD8">
              <w:rPr>
                <w:rFonts w:ascii="Palatino Linotype" w:eastAsia="Palatino Linotype" w:hAnsi="Palatino Linotype" w:cs="Palatino Linotype"/>
                <w:b/>
              </w:rPr>
              <w:t>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10F20CE6" w14:textId="77777777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 w:rsidRPr="00C865C2">
              <w:rPr>
                <w:rFonts w:ascii="Palatino Linotype" w:eastAsia="Palatino Linotype" w:hAnsi="Palatino Linotype" w:cs="Palatino Linotype"/>
                <w:b/>
              </w:rPr>
              <w:t>Çay / Kahve Arası</w:t>
            </w:r>
          </w:p>
        </w:tc>
      </w:tr>
    </w:tbl>
    <w:p w14:paraId="44BBEC49" w14:textId="77777777" w:rsidR="00757A95" w:rsidRDefault="00757A95" w:rsidP="00565D28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011F89" w:rsidRPr="00A10345" w14:paraId="5347B46C" w14:textId="77777777" w:rsidTr="00280E7A">
        <w:trPr>
          <w:trHeight w:val="971"/>
        </w:trPr>
        <w:tc>
          <w:tcPr>
            <w:tcW w:w="7371" w:type="dxa"/>
            <w:shd w:val="clear" w:color="auto" w:fill="2E75B5"/>
          </w:tcPr>
          <w:p w14:paraId="1EDE5AA2" w14:textId="77777777" w:rsidR="00011F89" w:rsidRPr="002A2BEF" w:rsidRDefault="00011F89" w:rsidP="007771DA">
            <w:pPr>
              <w:pStyle w:val="Balk1"/>
              <w:framePr w:wrap="around"/>
              <w:outlineLvl w:val="0"/>
            </w:pPr>
            <w:bookmarkStart w:id="13" w:name="_Toc179740232"/>
            <w:r w:rsidRPr="00947A8A">
              <w:rPr>
                <w:color w:val="FFFFFF" w:themeColor="background1"/>
              </w:rPr>
              <w:t>PARALEL OTURUMLAR 3</w:t>
            </w:r>
            <w:r w:rsidR="00ED0BC0" w:rsidRPr="00947A8A">
              <w:rPr>
                <w:color w:val="FFFFFF" w:themeColor="background1"/>
              </w:rPr>
              <w:t xml:space="preserve"> / SÖZLÜ BİLDİRİLER</w:t>
            </w:r>
            <w:bookmarkEnd w:id="13"/>
            <w:r w:rsidR="007A5F27"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>Saat: 11</w:t>
            </w:r>
            <w:r w:rsidR="00CB0FCD" w:rsidRPr="0033027F">
              <w:rPr>
                <w:rStyle w:val="Balk3Char"/>
                <w:b/>
              </w:rPr>
              <w:t>:</w:t>
            </w:r>
            <w:r w:rsidRPr="0033027F">
              <w:rPr>
                <w:rStyle w:val="Balk3Char"/>
                <w:b/>
              </w:rPr>
              <w:t>00 – 12</w:t>
            </w:r>
            <w:r w:rsidR="00CB0FCD" w:rsidRPr="0033027F">
              <w:rPr>
                <w:rStyle w:val="Balk3Char"/>
                <w:b/>
              </w:rPr>
              <w:t>:</w:t>
            </w:r>
            <w:r w:rsidRPr="0033027F">
              <w:rPr>
                <w:rStyle w:val="Balk3Char"/>
                <w:b/>
              </w:rPr>
              <w:t>30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467"/>
        <w:gridCol w:w="458"/>
      </w:tblGrid>
      <w:tr w:rsidR="003F1D62" w:rsidRPr="00A10345" w14:paraId="7E76FBC8" w14:textId="77777777" w:rsidTr="00D2061D">
        <w:tc>
          <w:tcPr>
            <w:tcW w:w="6912" w:type="dxa"/>
            <w:gridSpan w:val="2"/>
            <w:shd w:val="clear" w:color="auto" w:fill="BDD7EE"/>
          </w:tcPr>
          <w:p w14:paraId="23E87D03" w14:textId="5EB7082E" w:rsidR="003F1D62" w:rsidRPr="001425D4" w:rsidRDefault="003F1D62" w:rsidP="003F1D6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458" w:type="dxa"/>
            <w:shd w:val="clear" w:color="auto" w:fill="BDD7EE"/>
          </w:tcPr>
          <w:p w14:paraId="2910A42C" w14:textId="77777777" w:rsidR="003F1D62" w:rsidRPr="001425D4" w:rsidRDefault="003F1D62" w:rsidP="00D2061D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F1D62" w:rsidRPr="00A10345" w14:paraId="3F267931" w14:textId="77777777" w:rsidTr="00D2061D">
        <w:tc>
          <w:tcPr>
            <w:tcW w:w="7370" w:type="dxa"/>
            <w:gridSpan w:val="3"/>
            <w:shd w:val="clear" w:color="auto" w:fill="BDD7EE"/>
          </w:tcPr>
          <w:p w14:paraId="35A612A8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Yasemin ERGENEKON</w:t>
            </w:r>
          </w:p>
        </w:tc>
      </w:tr>
      <w:tr w:rsidR="003F1D62" w:rsidRPr="00A10345" w14:paraId="77F07527" w14:textId="77777777" w:rsidTr="00D2061D">
        <w:trPr>
          <w:trHeight w:val="442"/>
        </w:trPr>
        <w:tc>
          <w:tcPr>
            <w:tcW w:w="445" w:type="dxa"/>
            <w:shd w:val="clear" w:color="auto" w:fill="auto"/>
          </w:tcPr>
          <w:p w14:paraId="4204358D" w14:textId="77777777" w:rsidR="003F1D62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2113313847"/>
              </w:sdtPr>
              <w:sdtContent>
                <w:r w:rsidR="003F1D6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6873984" w14:textId="77777777" w:rsidR="003F1D62" w:rsidRPr="001425D4" w:rsidRDefault="003F1D62" w:rsidP="00D2061D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Herkes İçin Oyun ve Kitap: Engelsiz Oyuncak ve Kitap Kütüphanesi</w:t>
            </w:r>
          </w:p>
          <w:p w14:paraId="7CB647E1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Aleyna Sarıkaya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Figen Turan</w:t>
            </w:r>
          </w:p>
        </w:tc>
      </w:tr>
      <w:tr w:rsidR="003F1D62" w:rsidRPr="00A10345" w14:paraId="6CF61AA6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5ECB4118" w14:textId="77777777" w:rsidR="003F1D62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1557816181"/>
              </w:sdtPr>
              <w:sdtContent>
                <w:r w:rsidR="003F1D6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68D0D29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Çanakkale Şehitlik Bölgesinde Engelli Erişilebilirliği: Tarihi Alanın Herkese Ulaşılabilir Kılınması</w:t>
            </w:r>
          </w:p>
          <w:p w14:paraId="5C3EB6C2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Murat Balcı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F1D62" w:rsidRPr="00A10345" w14:paraId="42F0B845" w14:textId="77777777" w:rsidTr="00D2061D">
        <w:trPr>
          <w:trHeight w:val="570"/>
        </w:trPr>
        <w:tc>
          <w:tcPr>
            <w:tcW w:w="445" w:type="dxa"/>
            <w:shd w:val="clear" w:color="auto" w:fill="auto"/>
          </w:tcPr>
          <w:p w14:paraId="38693AE8" w14:textId="77777777" w:rsidR="003F1D62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-978144200"/>
              </w:sdtPr>
              <w:sdtContent>
                <w:r w:rsidR="003F1D6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8059FA3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Üniversitesi İdarelerinde Uygulanan Oryantasyon Programının İnsan Hakları ve Eşitlik İlkeleri Bakımından Değerlendirilmesine Bir Örnek: Ali Fuad Başgil Hukuk Fakültesi</w:t>
            </w:r>
          </w:p>
          <w:p w14:paraId="4ACA0363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Umut Albayrak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F1D62" w:rsidRPr="00A10345" w14:paraId="31C04972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27D9F799" w14:textId="77777777" w:rsidR="003F1D62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586046854"/>
              </w:sdtPr>
              <w:sdtContent>
                <w:r w:rsidR="003F1D62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FFC7BD3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Engelli Bireylerin Eğitim Hakkı ve Üniversitelerin Bu Konudaki Farkındalığı: Ondokuz Mayıs Üniversitesi Örneği</w:t>
            </w:r>
          </w:p>
          <w:p w14:paraId="44274649" w14:textId="77777777" w:rsidR="003F1D62" w:rsidRPr="001425D4" w:rsidRDefault="003F1D62" w:rsidP="00D2061D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Emine Akyasan(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490CE0D7" w14:textId="77777777" w:rsidTr="007771DA">
        <w:tc>
          <w:tcPr>
            <w:tcW w:w="6912" w:type="dxa"/>
            <w:gridSpan w:val="2"/>
            <w:shd w:val="clear" w:color="auto" w:fill="BDD7EE"/>
          </w:tcPr>
          <w:p w14:paraId="63280350" w14:textId="669C39CE" w:rsidR="00011F89" w:rsidRPr="001425D4" w:rsidRDefault="007771DA" w:rsidP="00ED0B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458" w:type="dxa"/>
            <w:shd w:val="clear" w:color="auto" w:fill="BDD7EE"/>
          </w:tcPr>
          <w:p w14:paraId="11140B94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011F89" w:rsidRPr="00A10345" w14:paraId="28F3B2AE" w14:textId="77777777" w:rsidTr="00E33DB7">
        <w:tc>
          <w:tcPr>
            <w:tcW w:w="7370" w:type="dxa"/>
            <w:gridSpan w:val="3"/>
            <w:shd w:val="clear" w:color="auto" w:fill="BDD7EE"/>
          </w:tcPr>
          <w:p w14:paraId="0E1A7B2A" w14:textId="679E37D9" w:rsidR="00011F89" w:rsidRPr="001425D4" w:rsidRDefault="003100E3" w:rsidP="003F1D6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</w:t>
            </w:r>
            <w:r w:rsidR="003F1D6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atice AKÇAKAYA</w:t>
            </w:r>
          </w:p>
        </w:tc>
      </w:tr>
      <w:tr w:rsidR="00011F89" w:rsidRPr="00A10345" w14:paraId="05234F8A" w14:textId="77777777" w:rsidTr="0039298D">
        <w:trPr>
          <w:trHeight w:val="760"/>
        </w:trPr>
        <w:tc>
          <w:tcPr>
            <w:tcW w:w="445" w:type="dxa"/>
            <w:shd w:val="clear" w:color="auto" w:fill="auto"/>
          </w:tcPr>
          <w:p w14:paraId="281A8E6F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015155765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86CCE08" w14:textId="77777777" w:rsidR="007E34C2" w:rsidRPr="001425D4" w:rsidRDefault="007E34C2" w:rsidP="007E34C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İşitme Yetersizliği Olan Öğrencilere Okuma Yazma Öğretiminde Doğrudan Öğretim Yönteminin Etkililiği</w:t>
            </w:r>
          </w:p>
          <w:p w14:paraId="5E4B2DA7" w14:textId="34709A86" w:rsidR="00011F89" w:rsidRPr="001425D4" w:rsidRDefault="007E34C2" w:rsidP="00E33DB7">
            <w:pP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Ömer Faruk Solmaz (</w:t>
            </w:r>
            <w:r w:rsidRPr="001425D4">
              <w:rPr>
                <w:rFonts w:ascii="Segoe UI Emoji" w:eastAsia="Quattrocento Sans" w:hAnsi="Segoe UI Emoji" w:cs="Segoe UI Emoji"/>
                <w:i/>
                <w:iCs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)</w:t>
            </w:r>
          </w:p>
        </w:tc>
      </w:tr>
      <w:tr w:rsidR="00011F89" w:rsidRPr="00A10345" w14:paraId="3C30E677" w14:textId="77777777" w:rsidTr="00E33DB7">
        <w:trPr>
          <w:trHeight w:val="391"/>
        </w:trPr>
        <w:tc>
          <w:tcPr>
            <w:tcW w:w="445" w:type="dxa"/>
            <w:shd w:val="clear" w:color="auto" w:fill="auto"/>
          </w:tcPr>
          <w:p w14:paraId="36AF1BE1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35292825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7E0F6A7" w14:textId="77777777" w:rsidR="0065179C" w:rsidRPr="001425D4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İşitme Kayıplı Bireylerin Eğitiminde Kullanılan İletişim Yaklaşımlarının Uzmanlarca Değerlendirilmesi</w:t>
            </w:r>
          </w:p>
          <w:p w14:paraId="3C9506C1" w14:textId="2C632542" w:rsidR="00011F89" w:rsidRPr="001425D4" w:rsidRDefault="0065179C" w:rsidP="0065179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Yunus Yılmaz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Çiğdem Uysal</w:t>
            </w:r>
          </w:p>
        </w:tc>
      </w:tr>
      <w:tr w:rsidR="00011F89" w:rsidRPr="00A10345" w14:paraId="25DB367C" w14:textId="77777777" w:rsidTr="00DB60AF">
        <w:trPr>
          <w:trHeight w:val="45"/>
        </w:trPr>
        <w:tc>
          <w:tcPr>
            <w:tcW w:w="445" w:type="dxa"/>
            <w:shd w:val="clear" w:color="auto" w:fill="auto"/>
          </w:tcPr>
          <w:p w14:paraId="3B064097" w14:textId="3E7C7289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1112168909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6E517C3" w14:textId="77777777" w:rsidR="0065179C" w:rsidRPr="001425D4" w:rsidRDefault="0065179C" w:rsidP="0065179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İşitme Kayıplı Bir Öğrenci ile Gerçekleştirilen Rehberli Okuma Etkinliği Uygulama Sürecinin İncelenmesi</w:t>
            </w:r>
          </w:p>
          <w:p w14:paraId="722C3ADD" w14:textId="1DCD4FC9" w:rsidR="00011F89" w:rsidRPr="001425D4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Ezgi Tozak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5478CD8C" w14:textId="77777777" w:rsidTr="0039298D">
        <w:trPr>
          <w:trHeight w:val="738"/>
        </w:trPr>
        <w:tc>
          <w:tcPr>
            <w:tcW w:w="445" w:type="dxa"/>
            <w:shd w:val="clear" w:color="auto" w:fill="auto"/>
          </w:tcPr>
          <w:p w14:paraId="65C5F2CF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1709677201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3F7FF6C" w14:textId="77777777" w:rsidR="0065179C" w:rsidRPr="001425D4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İşitme Kayıplı Çocuklarla Çalışan Öğretmenlerin Etkileşimli Kitap Okuma Davranışları</w:t>
            </w:r>
          </w:p>
          <w:p w14:paraId="1A7D5028" w14:textId="4C0EA09C" w:rsidR="00011F89" w:rsidRPr="001425D4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Nihan Kahraman Evrenkaya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Cevriye Ergül</w:t>
            </w:r>
          </w:p>
        </w:tc>
      </w:tr>
      <w:tr w:rsidR="00011F89" w:rsidRPr="00A10345" w14:paraId="4FA8D4DD" w14:textId="77777777" w:rsidTr="007771DA">
        <w:tc>
          <w:tcPr>
            <w:tcW w:w="6912" w:type="dxa"/>
            <w:gridSpan w:val="2"/>
            <w:shd w:val="clear" w:color="auto" w:fill="BDD7EE"/>
          </w:tcPr>
          <w:p w14:paraId="3972447C" w14:textId="2CC3F2F6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458" w:type="dxa"/>
            <w:shd w:val="clear" w:color="auto" w:fill="BDD7EE"/>
          </w:tcPr>
          <w:p w14:paraId="6FBA0D9B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A10345" w14:paraId="2C870831" w14:textId="77777777" w:rsidTr="00E33DB7">
        <w:tc>
          <w:tcPr>
            <w:tcW w:w="7370" w:type="dxa"/>
            <w:gridSpan w:val="3"/>
            <w:shd w:val="clear" w:color="auto" w:fill="BDD7EE"/>
          </w:tcPr>
          <w:p w14:paraId="1AFB0F4F" w14:textId="419C79AA" w:rsidR="00011F89" w:rsidRPr="001425D4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Oturum 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Başkan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ı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Eylem DAYI</w:t>
            </w:r>
          </w:p>
        </w:tc>
      </w:tr>
      <w:tr w:rsidR="00011F89" w:rsidRPr="00A10345" w14:paraId="0CE1C6AF" w14:textId="77777777" w:rsidTr="00E33DB7">
        <w:trPr>
          <w:trHeight w:val="738"/>
        </w:trPr>
        <w:tc>
          <w:tcPr>
            <w:tcW w:w="445" w:type="dxa"/>
            <w:shd w:val="clear" w:color="auto" w:fill="auto"/>
          </w:tcPr>
          <w:p w14:paraId="53520602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448975421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CBD5C23" w14:textId="5AAB07BE" w:rsidR="00011F89" w:rsidRPr="001425D4" w:rsidRDefault="00011F8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Özel Eğitim Öğretmenlerinin </w:t>
            </w:r>
            <w:r w:rsidR="005842DE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Mesleki Tükenmişlik Düzeylerine İlişkin Nicel Bir Araştırma</w:t>
            </w:r>
          </w:p>
          <w:p w14:paraId="57846349" w14:textId="4BABE72E" w:rsidR="00011F89" w:rsidRPr="001425D4" w:rsidRDefault="005842D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Selahattin Öztürk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İlker Uğulu</w:t>
            </w:r>
          </w:p>
        </w:tc>
      </w:tr>
      <w:tr w:rsidR="00011F89" w:rsidRPr="00A10345" w14:paraId="498AEA01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4C8FCEE9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-462895691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64D2BE2" w14:textId="3DD9F97F" w:rsidR="002D09AC" w:rsidRPr="001425D4" w:rsidRDefault="002D09AC" w:rsidP="002D09A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Öğretmenlerin Bakış Açısından Sınırlı ve Tekrarlayan Davranışlar: Yansıtıcı Bir Tematik Analiz Çalışması</w:t>
            </w:r>
          </w:p>
          <w:p w14:paraId="0EA420CC" w14:textId="7AB36913" w:rsidR="00011F89" w:rsidRPr="001425D4" w:rsidRDefault="002D09A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Gamze Alak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Elif Emine Tiryaki</w:t>
            </w:r>
          </w:p>
        </w:tc>
      </w:tr>
      <w:tr w:rsidR="00011F89" w:rsidRPr="00A10345" w14:paraId="21EABAEF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71401588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353544613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286F532" w14:textId="291F33B0" w:rsidR="00011F89" w:rsidRPr="001425D4" w:rsidRDefault="00AE3AB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Gereklilik mi Zorunluluk mu? Özel Eğitim Öğretmenlerinin Seminer Dönemlerine İlişkin Görüşlerinin İncelenmesi</w:t>
            </w:r>
          </w:p>
          <w:p w14:paraId="4E79637E" w14:textId="5F757562" w:rsidR="00011F89" w:rsidRPr="001425D4" w:rsidRDefault="00AE3AB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Osman Yaşar, Melike Kurtuluş Uzlu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78AAADD4" w14:textId="77777777" w:rsidTr="00E33DB7">
        <w:trPr>
          <w:trHeight w:val="620"/>
        </w:trPr>
        <w:tc>
          <w:tcPr>
            <w:tcW w:w="445" w:type="dxa"/>
            <w:shd w:val="clear" w:color="auto" w:fill="auto"/>
          </w:tcPr>
          <w:p w14:paraId="4512145A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2092970602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86B1F84" w14:textId="77777777" w:rsidR="002D09AC" w:rsidRPr="001425D4" w:rsidRDefault="002D09AC" w:rsidP="002D09A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İlköğretim Öğretmenlerinin Disleksili Bireye İlişkin Metaforik Algıları</w:t>
            </w:r>
          </w:p>
          <w:p w14:paraId="5CCB272C" w14:textId="05D2BA39" w:rsidR="003F1D62" w:rsidRPr="00E93FD8" w:rsidRDefault="002D09AC" w:rsidP="002D09A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Ekrem Çalgın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Volkan Karakuş, Ümit Yiğit, Zeliha Çağlar, Emre Vanlı, Elif Nurcan</w:t>
            </w:r>
          </w:p>
        </w:tc>
      </w:tr>
      <w:tr w:rsidR="00011F89" w:rsidRPr="00F93DEC" w14:paraId="0E9E21A0" w14:textId="77777777" w:rsidTr="007771DA">
        <w:tc>
          <w:tcPr>
            <w:tcW w:w="6912" w:type="dxa"/>
            <w:gridSpan w:val="2"/>
            <w:shd w:val="clear" w:color="auto" w:fill="BDD7EE"/>
          </w:tcPr>
          <w:p w14:paraId="46DB9EF8" w14:textId="744CA52D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BDD7EE"/>
          </w:tcPr>
          <w:p w14:paraId="726E5ACB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F93DEC" w14:paraId="3EDDBC4F" w14:textId="77777777" w:rsidTr="00E33DB7">
        <w:tc>
          <w:tcPr>
            <w:tcW w:w="7370" w:type="dxa"/>
            <w:gridSpan w:val="3"/>
            <w:shd w:val="clear" w:color="auto" w:fill="BDD7EE"/>
          </w:tcPr>
          <w:p w14:paraId="637C9E9C" w14:textId="4567AE45" w:rsidR="00011F89" w:rsidRPr="001425D4" w:rsidRDefault="00763F84" w:rsidP="00B1003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Didem GÜVEN</w:t>
            </w:r>
          </w:p>
        </w:tc>
      </w:tr>
      <w:tr w:rsidR="00011F89" w:rsidRPr="00F93DEC" w14:paraId="53D12C9E" w14:textId="77777777" w:rsidTr="00F94EA9">
        <w:trPr>
          <w:trHeight w:val="851"/>
        </w:trPr>
        <w:tc>
          <w:tcPr>
            <w:tcW w:w="445" w:type="dxa"/>
            <w:shd w:val="clear" w:color="auto" w:fill="auto"/>
          </w:tcPr>
          <w:p w14:paraId="5B8E0348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1483281029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D801785" w14:textId="77777777" w:rsidR="00F94EA9" w:rsidRPr="001425D4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SIGS 2 Ev Derecelendirme Ölçeğinin 5-10 Yaş Grubu Türkçe Versiyonunun Güvenirlik ve Geçerlik Çalışması</w:t>
            </w:r>
          </w:p>
          <w:p w14:paraId="6D78F162" w14:textId="7BB78ABC" w:rsidR="00011F89" w:rsidRPr="001425D4" w:rsidRDefault="00F94EA9" w:rsidP="00F94EA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Sevinç Zeynep Kavruk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 Figen Turan</w:t>
            </w:r>
          </w:p>
        </w:tc>
      </w:tr>
      <w:tr w:rsidR="00011F89" w:rsidRPr="00F93DEC" w14:paraId="79F46D73" w14:textId="77777777" w:rsidTr="00F93DEC">
        <w:trPr>
          <w:trHeight w:val="426"/>
        </w:trPr>
        <w:tc>
          <w:tcPr>
            <w:tcW w:w="445" w:type="dxa"/>
            <w:shd w:val="clear" w:color="auto" w:fill="auto"/>
          </w:tcPr>
          <w:p w14:paraId="1AA99885" w14:textId="16132F85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128249835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4C7BD11" w14:textId="77777777" w:rsidR="00F93DEC" w:rsidRPr="001425D4" w:rsidRDefault="00F93DE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Özel Eğitim Alanında Yürütülmüş ve Koçluk Müdahalesi İçeren Lisansüstü Tezlerin İçerik Analizi: Bir Tematik Derleme Çalışması</w:t>
            </w:r>
          </w:p>
          <w:p w14:paraId="5C7119B7" w14:textId="5A9481DA" w:rsidR="00011F89" w:rsidRPr="001425D4" w:rsidRDefault="00F93DEC" w:rsidP="00F93DE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Ramazan Çakır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F93DEC" w14:paraId="08DC7218" w14:textId="77777777" w:rsidTr="0039298D">
        <w:trPr>
          <w:trHeight w:val="766"/>
        </w:trPr>
        <w:tc>
          <w:tcPr>
            <w:tcW w:w="445" w:type="dxa"/>
            <w:shd w:val="clear" w:color="auto" w:fill="auto"/>
          </w:tcPr>
          <w:p w14:paraId="3117CB2A" w14:textId="1DACF10C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422778457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9D39FF8" w14:textId="77777777" w:rsidR="00F93DEC" w:rsidRPr="001425D4" w:rsidRDefault="00F93DEC" w:rsidP="00F93DE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Alanında Uzaktan Eğitim ile İlgili Yapılan Lisansüstü Çalışmaların İncelenmesi</w:t>
            </w:r>
          </w:p>
          <w:p w14:paraId="5A04E545" w14:textId="56ACD5B1" w:rsidR="00011F89" w:rsidRPr="001425D4" w:rsidRDefault="00F93DEC" w:rsidP="00F93DE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Aziz Egin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Cennet Tuba Arslantürk Egin</w:t>
            </w:r>
          </w:p>
        </w:tc>
      </w:tr>
      <w:tr w:rsidR="00011F89" w:rsidRPr="00A10345" w14:paraId="105A4CCF" w14:textId="77777777" w:rsidTr="0039298D">
        <w:trPr>
          <w:trHeight w:val="523"/>
        </w:trPr>
        <w:tc>
          <w:tcPr>
            <w:tcW w:w="445" w:type="dxa"/>
            <w:shd w:val="clear" w:color="auto" w:fill="auto"/>
          </w:tcPr>
          <w:p w14:paraId="0C11B706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-1794513065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EA70C6A" w14:textId="31A58C9A" w:rsidR="00011F89" w:rsidRPr="001425D4" w:rsidRDefault="00F9062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Sosyal Öykü ile İlgili Yapılmış Lisansüstü Tezlerin İncelenmesi</w:t>
            </w:r>
          </w:p>
          <w:p w14:paraId="099410EF" w14:textId="1B8D9BEB" w:rsidR="00011F89" w:rsidRPr="001425D4" w:rsidRDefault="00D1138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Cennet Tuba Arslantürk Egin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Aynur Gıcı Vatansever</w:t>
            </w:r>
          </w:p>
        </w:tc>
      </w:tr>
      <w:tr w:rsidR="00011F89" w:rsidRPr="00A10345" w14:paraId="7742C263" w14:textId="77777777" w:rsidTr="007771DA">
        <w:tc>
          <w:tcPr>
            <w:tcW w:w="6912" w:type="dxa"/>
            <w:gridSpan w:val="2"/>
            <w:shd w:val="clear" w:color="auto" w:fill="BDD7EE"/>
          </w:tcPr>
          <w:p w14:paraId="08B91890" w14:textId="48BF8D0E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458" w:type="dxa"/>
            <w:shd w:val="clear" w:color="auto" w:fill="BDD7EE"/>
          </w:tcPr>
          <w:p w14:paraId="3FF00D80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A10345" w14:paraId="3CBE5FA7" w14:textId="77777777" w:rsidTr="00E33DB7">
        <w:tc>
          <w:tcPr>
            <w:tcW w:w="7370" w:type="dxa"/>
            <w:gridSpan w:val="3"/>
            <w:shd w:val="clear" w:color="auto" w:fill="BDD7EE"/>
          </w:tcPr>
          <w:p w14:paraId="57283677" w14:textId="16E370E4" w:rsidR="00011F89" w:rsidRPr="001425D4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Mehmet ÖZYÜREK</w:t>
            </w:r>
          </w:p>
        </w:tc>
      </w:tr>
      <w:tr w:rsidR="00011F89" w:rsidRPr="00A10345" w14:paraId="0FC6FBC7" w14:textId="77777777" w:rsidTr="00CD487A">
        <w:trPr>
          <w:trHeight w:val="501"/>
        </w:trPr>
        <w:tc>
          <w:tcPr>
            <w:tcW w:w="445" w:type="dxa"/>
            <w:shd w:val="clear" w:color="auto" w:fill="auto"/>
          </w:tcPr>
          <w:p w14:paraId="6E685D23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-556163961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A5DFD4" w14:textId="77777777" w:rsidR="00FE2F3A" w:rsidRPr="001425D4" w:rsidRDefault="00FE2F3A" w:rsidP="00FE2F3A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Çocuklar için Felsefe Öğretim Programının Özel Öğrenme Güçlüğü Olan Çocukların Soru Oluşturma Becerileri Üzerine Etkisi</w:t>
            </w:r>
          </w:p>
          <w:p w14:paraId="41DE7F50" w14:textId="291AF90B" w:rsidR="00011F89" w:rsidRPr="001425D4" w:rsidRDefault="00FE2F3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Filiz Karadağ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0E674D84" w14:textId="77777777" w:rsidTr="00CD487A">
        <w:trPr>
          <w:trHeight w:val="668"/>
        </w:trPr>
        <w:tc>
          <w:tcPr>
            <w:tcW w:w="445" w:type="dxa"/>
            <w:shd w:val="clear" w:color="auto" w:fill="auto"/>
          </w:tcPr>
          <w:p w14:paraId="5FB5C15B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149607697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231B373" w14:textId="77777777" w:rsidR="00FE2F3A" w:rsidRPr="001425D4" w:rsidRDefault="00FE2F3A" w:rsidP="00FE2F3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Sosyal Bilgiler Eğitimi Lisansüstü Öğrencilerinin Öğrenme Güçlüğü Hakkındaki Yeterliklerin İncelenmesi</w:t>
            </w:r>
          </w:p>
          <w:p w14:paraId="38256A2F" w14:textId="5AE58252" w:rsidR="00011F89" w:rsidRPr="001425D4" w:rsidRDefault="00FE2F3A" w:rsidP="00FE2F3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Saadet Şaşmaz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Ömer Türksever</w:t>
            </w:r>
          </w:p>
        </w:tc>
      </w:tr>
      <w:tr w:rsidR="00011F89" w:rsidRPr="00A10345" w14:paraId="786A47A5" w14:textId="77777777" w:rsidTr="00E33DB7">
        <w:tc>
          <w:tcPr>
            <w:tcW w:w="445" w:type="dxa"/>
            <w:shd w:val="clear" w:color="auto" w:fill="auto"/>
          </w:tcPr>
          <w:p w14:paraId="2C157C86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-1902434049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77584CB" w14:textId="77777777" w:rsidR="00FE2F3A" w:rsidRPr="001425D4" w:rsidRDefault="00FE2F3A" w:rsidP="00FE2F3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Çevrimiçi Sunulan Akıcı Okuma Paketinin Öğrenme Güçlüğü Olan Öğrencilerin Akıcı Okuma Düzeyine Etkisi</w:t>
            </w:r>
          </w:p>
          <w:p w14:paraId="5368D96F" w14:textId="03768426" w:rsidR="00011F89" w:rsidRPr="001425D4" w:rsidRDefault="00FE2F3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İlhan Kanlı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Rabiya Kanlı</w:t>
            </w:r>
          </w:p>
        </w:tc>
      </w:tr>
      <w:tr w:rsidR="00011F89" w:rsidRPr="00A10345" w14:paraId="04840A05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204B7A5B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505790588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5AAD873" w14:textId="77777777" w:rsidR="00ED2BC0" w:rsidRPr="00ED2BC0" w:rsidRDefault="00ED2BC0" w:rsidP="00ED2B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D2BC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Medyada “Özel Yeteneklilik” Doğruluğu Değerlendirmede Uzmanların Kullandığı Akıl Yürütme Biçimleri</w:t>
            </w:r>
          </w:p>
          <w:p w14:paraId="7A6EB789" w14:textId="0BE51461" w:rsidR="00011F89" w:rsidRPr="00ED2BC0" w:rsidRDefault="00ED2BC0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Burcu Çalıkoğlu, Serhat Tepe (</w:t>
            </w:r>
            <w:r w:rsidRPr="00ED2BC0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529AAF6A" w14:textId="77777777" w:rsidTr="007771DA">
        <w:tc>
          <w:tcPr>
            <w:tcW w:w="6912" w:type="dxa"/>
            <w:gridSpan w:val="2"/>
            <w:shd w:val="clear" w:color="auto" w:fill="BDD7EE"/>
          </w:tcPr>
          <w:p w14:paraId="5881100C" w14:textId="48A90434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458" w:type="dxa"/>
            <w:shd w:val="clear" w:color="auto" w:fill="BDD7EE"/>
          </w:tcPr>
          <w:p w14:paraId="6A5178F8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A10345" w14:paraId="582CFA19" w14:textId="77777777" w:rsidTr="00E33DB7">
        <w:tc>
          <w:tcPr>
            <w:tcW w:w="7370" w:type="dxa"/>
            <w:gridSpan w:val="3"/>
            <w:shd w:val="clear" w:color="auto" w:fill="BDD7EE"/>
          </w:tcPr>
          <w:p w14:paraId="13484FE0" w14:textId="36E9E624" w:rsidR="00011F89" w:rsidRPr="001425D4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Gözde AKOĞLU</w:t>
            </w:r>
          </w:p>
        </w:tc>
      </w:tr>
      <w:tr w:rsidR="00011F89" w:rsidRPr="00A10345" w14:paraId="53DC9ABE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508373FD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-1282715144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E0581C2" w14:textId="533E5A2C" w:rsidR="00011F89" w:rsidRPr="001425D4" w:rsidRDefault="00CC0FB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0-6/8 Yaş Arası Özel Gereksinimli Öğrenciler il</w:t>
            </w:r>
            <w:r w:rsidR="002D09AC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Çalışan Öğretmenlerin, Erken Okuryazarlık Be</w:t>
            </w:r>
            <w:r w:rsidR="00EF21B6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cerilerinin Gelişimi Hakkındaki Algı ve Düzeylerinin Belirlenmesi</w:t>
            </w:r>
          </w:p>
          <w:p w14:paraId="144FC8F2" w14:textId="4D1BFCB8" w:rsidR="00011F89" w:rsidRPr="001425D4" w:rsidRDefault="00CC0FB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Duygu Ertuğrul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Bensu Kayabal, Miray Mirza, Büşranur Halilefendi, Hatice Tezer Asan</w:t>
            </w:r>
          </w:p>
        </w:tc>
      </w:tr>
      <w:tr w:rsidR="00011F89" w:rsidRPr="00A10345" w14:paraId="3F1F8276" w14:textId="77777777" w:rsidTr="001A0A35">
        <w:trPr>
          <w:trHeight w:val="426"/>
        </w:trPr>
        <w:tc>
          <w:tcPr>
            <w:tcW w:w="445" w:type="dxa"/>
            <w:shd w:val="clear" w:color="auto" w:fill="auto"/>
          </w:tcPr>
          <w:p w14:paraId="51295904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-329830063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7B0415C" w14:textId="77777777" w:rsidR="002D09AC" w:rsidRPr="001425D4" w:rsidRDefault="005A52A6" w:rsidP="002D09AC">
            <w:pPr>
              <w:rPr>
                <w:rFonts w:ascii="Palatino Linotype" w:hAnsi="Palatino Linotype" w:cs="Poppins"/>
                <w:b/>
                <w:bCs/>
                <w:color w:val="444444"/>
                <w:sz w:val="20"/>
                <w:szCs w:val="20"/>
              </w:rPr>
            </w:pPr>
            <w:hyperlink r:id="rId9" w:history="1"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  <w:u w:val="none"/>
                </w:rPr>
                <w:t xml:space="preserve">Özel Gereksinimli 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</w:rPr>
                <w:t>v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  <w:u w:val="none"/>
                </w:rPr>
                <w:t xml:space="preserve">eya Risk Altında Bulunan Çocuklar 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</w:rPr>
                <w:t>v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  <w:u w:val="none"/>
                </w:rPr>
                <w:t xml:space="preserve">e Ailelerine Yönelik Erken Okuryazarlık 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</w:rPr>
                <w:t>i</w:t>
              </w:r>
              <w:r w:rsidR="002D09AC" w:rsidRPr="001425D4">
                <w:rPr>
                  <w:rStyle w:val="Kpr"/>
                  <w:rFonts w:ascii="Palatino Linotype" w:hAnsi="Palatino Linotype" w:cs="Poppins"/>
                  <w:b/>
                  <w:bCs/>
                  <w:color w:val="48465B"/>
                  <w:sz w:val="20"/>
                  <w:szCs w:val="20"/>
                  <w:u w:val="none"/>
                </w:rPr>
                <w:t>le İlgili Yapılmış Lisansüstü Tezlerin Gözden Geçirilmesi</w:t>
              </w:r>
            </w:hyperlink>
          </w:p>
          <w:p w14:paraId="18F30BFC" w14:textId="742388A1" w:rsidR="00011F89" w:rsidRPr="001425D4" w:rsidRDefault="002D09A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Neslihan Kolçak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Ayşe Nur Kart</w:t>
            </w:r>
            <w:r w:rsidRPr="001425D4" w:rsidDel="00BD2FA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011F89" w:rsidRPr="00A10345" w14:paraId="718BBAD9" w14:textId="77777777" w:rsidTr="0039298D">
        <w:trPr>
          <w:trHeight w:val="409"/>
        </w:trPr>
        <w:tc>
          <w:tcPr>
            <w:tcW w:w="445" w:type="dxa"/>
            <w:shd w:val="clear" w:color="auto" w:fill="auto"/>
          </w:tcPr>
          <w:p w14:paraId="36DCC062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125978999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0896404" w14:textId="77777777" w:rsidR="00BD2FAA" w:rsidRPr="001425D4" w:rsidRDefault="00BD2FAA" w:rsidP="00BD2FAA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Erken Okuryazarlık Mobil Uygulamasının Geliştirilmesi</w:t>
            </w:r>
          </w:p>
          <w:p w14:paraId="586D3B60" w14:textId="0D8EFDBD" w:rsidR="00011F89" w:rsidRPr="001425D4" w:rsidRDefault="00BD2FA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Ahmet Bilal Özbek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Minna Torppa</w:t>
            </w:r>
          </w:p>
        </w:tc>
      </w:tr>
      <w:tr w:rsidR="00011F89" w:rsidRPr="00A10345" w14:paraId="3ABC10A3" w14:textId="77777777" w:rsidTr="00694C33">
        <w:trPr>
          <w:trHeight w:val="592"/>
        </w:trPr>
        <w:tc>
          <w:tcPr>
            <w:tcW w:w="445" w:type="dxa"/>
            <w:shd w:val="clear" w:color="auto" w:fill="auto"/>
          </w:tcPr>
          <w:p w14:paraId="188C0308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-727537964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DFEA43B" w14:textId="77777777" w:rsidR="002D09AC" w:rsidRPr="001425D4" w:rsidRDefault="002D09AC" w:rsidP="002D09A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Türkiye Özel Eğitimde Erken Okuryazarlık Becerileri: Neler Yapılabilir? </w:t>
            </w:r>
          </w:p>
          <w:p w14:paraId="621AD722" w14:textId="56830E54" w:rsidR="00565D28" w:rsidRPr="00694C33" w:rsidRDefault="002D09A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Damla Işıtan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A10345" w14:paraId="29412EE3" w14:textId="77777777" w:rsidTr="007771DA">
        <w:tc>
          <w:tcPr>
            <w:tcW w:w="6912" w:type="dxa"/>
            <w:gridSpan w:val="2"/>
            <w:shd w:val="clear" w:color="auto" w:fill="BDD7EE"/>
          </w:tcPr>
          <w:p w14:paraId="5BD71C86" w14:textId="7CAA6754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458" w:type="dxa"/>
            <w:shd w:val="clear" w:color="auto" w:fill="BDD7EE"/>
          </w:tcPr>
          <w:p w14:paraId="666E1C51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A10345" w14:paraId="41D22D10" w14:textId="77777777" w:rsidTr="00E33DB7">
        <w:tc>
          <w:tcPr>
            <w:tcW w:w="7370" w:type="dxa"/>
            <w:gridSpan w:val="3"/>
            <w:shd w:val="clear" w:color="auto" w:fill="BDD7EE"/>
          </w:tcPr>
          <w:p w14:paraId="44B07DAD" w14:textId="3059B219" w:rsidR="00011F89" w:rsidRPr="001425D4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Ufuk ÖZKUBAT</w:t>
            </w:r>
          </w:p>
        </w:tc>
      </w:tr>
      <w:tr w:rsidR="00011F89" w:rsidRPr="00A10345" w14:paraId="541F9B78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3717A923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-2057700663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AADA632" w14:textId="74BD3E80" w:rsidR="00BD2FAA" w:rsidRPr="001425D4" w:rsidRDefault="00BD2FAA" w:rsidP="00BD2FA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 Yetersizliği Tanılı Öğrencilerin Fen Eğitim Yöntemlerin Değerlendirilmesi</w:t>
            </w:r>
          </w:p>
          <w:p w14:paraId="6F2AB2F0" w14:textId="004567F0" w:rsidR="00011F89" w:rsidRPr="001425D4" w:rsidRDefault="008C6604" w:rsidP="00E33DB7">
            <w:pP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Aydın Sellioğ</w:t>
            </w:r>
            <w:r w:rsidR="00BD2FAA"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 xml:space="preserve"> (</w:t>
            </w:r>
            <w:r w:rsidR="00BD2FAA" w:rsidRPr="001425D4">
              <w:rPr>
                <w:rFonts w:ascii="Segoe UI Emoji" w:eastAsia="Quattrocento Sans" w:hAnsi="Segoe UI Emoji" w:cs="Segoe UI Emoji"/>
                <w:i/>
                <w:iCs/>
                <w:sz w:val="20"/>
                <w:szCs w:val="20"/>
              </w:rPr>
              <w:t>🎤</w:t>
            </w:r>
            <w:r w:rsidR="00BD2FAA"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), Hikmet Sürmeli</w:t>
            </w:r>
          </w:p>
        </w:tc>
      </w:tr>
      <w:tr w:rsidR="00011F89" w:rsidRPr="00A10345" w14:paraId="3AF3D730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5B9C3537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1643150227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2B26B08" w14:textId="08428906" w:rsidR="00011F89" w:rsidRPr="001425D4" w:rsidRDefault="009C2B8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 Adaylarının Sınav Uyarlamalarında Görme Yetersizliği Olan Akranların Desteklenmesine İlişkin Örnek</w:t>
            </w:r>
            <w:r w:rsidR="00EF21B6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Bir Uygulama: Gönüllü Okuyucu-Yazıcı/Kodlayıcı Akran Desteği</w:t>
            </w:r>
          </w:p>
          <w:p w14:paraId="61C0C288" w14:textId="4410F301" w:rsidR="00011F89" w:rsidRPr="001425D4" w:rsidRDefault="009C2B8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Hanife Ece Uğurlu Akbay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Füsun Ünal, Hazal Özcan</w:t>
            </w:r>
          </w:p>
        </w:tc>
      </w:tr>
      <w:tr w:rsidR="00011F89" w:rsidRPr="00A10345" w14:paraId="3934BA4A" w14:textId="77777777" w:rsidTr="00CD487A">
        <w:trPr>
          <w:trHeight w:val="754"/>
        </w:trPr>
        <w:tc>
          <w:tcPr>
            <w:tcW w:w="445" w:type="dxa"/>
            <w:shd w:val="clear" w:color="auto" w:fill="auto"/>
          </w:tcPr>
          <w:p w14:paraId="379328FA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565996279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36C281F" w14:textId="77777777" w:rsidR="00F02271" w:rsidRPr="001425D4" w:rsidRDefault="00F02271" w:rsidP="00F0227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 Yetersizliği Olan ve Olmayan Lise Öğrencilerinin Akran Destekli Çevrimiçi Matematik Öğretimine Yönelik Deneyimleri</w:t>
            </w:r>
          </w:p>
          <w:p w14:paraId="0F7FE9B0" w14:textId="649E56B4" w:rsidR="00011F89" w:rsidRPr="001425D4" w:rsidRDefault="00F02271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Özlem Gürakar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Merve Şerit, Hale Uçuş</w:t>
            </w:r>
            <w:r w:rsidRPr="001425D4" w:rsidDel="00BD2FA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011F89" w:rsidRPr="00A10345" w14:paraId="62868B76" w14:textId="77777777" w:rsidTr="00CD487A">
        <w:trPr>
          <w:trHeight w:val="794"/>
        </w:trPr>
        <w:tc>
          <w:tcPr>
            <w:tcW w:w="445" w:type="dxa"/>
            <w:shd w:val="clear" w:color="auto" w:fill="auto"/>
          </w:tcPr>
          <w:p w14:paraId="36DB68F3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-617833440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ED39F33" w14:textId="5B02F1DA" w:rsidR="00BD2FAA" w:rsidRPr="001425D4" w:rsidRDefault="00BD2FAA" w:rsidP="00BD2FA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 Yetersizliği Olan Öğrencilerin Matematik Öğretiminde Materyal Kullanımın Önemi</w:t>
            </w:r>
          </w:p>
          <w:p w14:paraId="6E197ABD" w14:textId="271AFC77" w:rsidR="00011F89" w:rsidRPr="001425D4" w:rsidRDefault="00BD2FAA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Zehra Yılmaz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Bahadır İnan</w:t>
            </w:r>
          </w:p>
        </w:tc>
      </w:tr>
      <w:tr w:rsidR="00011F89" w:rsidRPr="00F94EA9" w14:paraId="53B3E72E" w14:textId="77777777" w:rsidTr="007771DA">
        <w:tc>
          <w:tcPr>
            <w:tcW w:w="6912" w:type="dxa"/>
            <w:gridSpan w:val="2"/>
            <w:shd w:val="clear" w:color="auto" w:fill="BDD7EE"/>
          </w:tcPr>
          <w:p w14:paraId="5EA10FCC" w14:textId="7F9FF45C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458" w:type="dxa"/>
            <w:shd w:val="clear" w:color="auto" w:fill="BDD7EE"/>
          </w:tcPr>
          <w:p w14:paraId="63E7EE75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F94EA9" w14:paraId="40E04852" w14:textId="77777777" w:rsidTr="00E33DB7">
        <w:tc>
          <w:tcPr>
            <w:tcW w:w="7370" w:type="dxa"/>
            <w:gridSpan w:val="3"/>
            <w:shd w:val="clear" w:color="auto" w:fill="BDD7EE"/>
          </w:tcPr>
          <w:p w14:paraId="37B8A009" w14:textId="2BA13061" w:rsidR="00011F89" w:rsidRPr="001425D4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Sema TAN</w:t>
            </w:r>
          </w:p>
        </w:tc>
      </w:tr>
      <w:tr w:rsidR="00011F89" w:rsidRPr="00F94EA9" w14:paraId="2FF2274B" w14:textId="77777777" w:rsidTr="0039298D">
        <w:trPr>
          <w:trHeight w:val="408"/>
        </w:trPr>
        <w:tc>
          <w:tcPr>
            <w:tcW w:w="445" w:type="dxa"/>
            <w:shd w:val="clear" w:color="auto" w:fill="auto"/>
          </w:tcPr>
          <w:p w14:paraId="77433D77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-428504960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9911B5D" w14:textId="77777777" w:rsidR="00F94EA9" w:rsidRPr="001425D4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 mi Araştırmacı mı? Sınıfta Neler Oluyor?</w:t>
            </w:r>
          </w:p>
          <w:p w14:paraId="50A39E06" w14:textId="21687C7D" w:rsidR="00011F89" w:rsidRPr="001425D4" w:rsidRDefault="00F94EA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Aysun Çolak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011F89" w:rsidRPr="00F94EA9" w14:paraId="5E2568CB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77DA3D49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-28250178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A6E1FF2" w14:textId="1BF16318" w:rsidR="00011F89" w:rsidRPr="001425D4" w:rsidRDefault="00CC5A5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Öğretmenliği Lisans Programı 2023-2024 Mezunlarının Program Değişikliklerine İlişkin Görüşleri: Ana</w:t>
            </w:r>
            <w:r w:rsidR="00940C23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dolu Üniversitesi Örneği</w:t>
            </w:r>
          </w:p>
          <w:p w14:paraId="3DCC354C" w14:textId="7FDCEDBB" w:rsidR="00011F89" w:rsidRPr="001425D4" w:rsidRDefault="00CC5A5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Yasemin Ergenekon, Ramazan Bekar, Ramazan Karataş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011F89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011F89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Demet Sever, Yıldız Uzuner</w:t>
            </w:r>
          </w:p>
        </w:tc>
      </w:tr>
      <w:tr w:rsidR="00011F89" w:rsidRPr="00F94EA9" w14:paraId="671DADF1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5C3218D3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1990827623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EA8ABC2" w14:textId="77777777" w:rsidR="00F94EA9" w:rsidRPr="001425D4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 Yetiştirmede Eylem Araştırması: Kuram ve Uygulama Arasında Köprü Kurmak</w:t>
            </w:r>
          </w:p>
          <w:p w14:paraId="5B55013F" w14:textId="1B050D9E" w:rsidR="00011F89" w:rsidRPr="001425D4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Aysun Çolak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Ömer Faruk Toprak</w:t>
            </w:r>
          </w:p>
        </w:tc>
      </w:tr>
      <w:tr w:rsidR="00011F89" w:rsidRPr="00A10345" w14:paraId="286BE72E" w14:textId="77777777" w:rsidTr="00CD487A">
        <w:trPr>
          <w:trHeight w:val="257"/>
        </w:trPr>
        <w:tc>
          <w:tcPr>
            <w:tcW w:w="445" w:type="dxa"/>
            <w:shd w:val="clear" w:color="auto" w:fill="auto"/>
          </w:tcPr>
          <w:p w14:paraId="78A6F181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696042690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0CAF348" w14:textId="77777777" w:rsidR="00F94EA9" w:rsidRPr="001425D4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Özel Eğitim Alanında Gerçekleştirilen Eylem Araştırmalarına Tarihsel Bir Bakış</w:t>
            </w:r>
          </w:p>
          <w:p w14:paraId="0CD6D311" w14:textId="2BE81C93" w:rsidR="00011F89" w:rsidRPr="001425D4" w:rsidRDefault="00F94EA9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Ufuk Atmaca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Ramazan Bekar, Simge Cepdibi Sıbıç, Yıldız Uzuner</w:t>
            </w:r>
          </w:p>
        </w:tc>
      </w:tr>
      <w:tr w:rsidR="00011F89" w:rsidRPr="007E34C2" w14:paraId="73366647" w14:textId="77777777" w:rsidTr="007771DA">
        <w:tc>
          <w:tcPr>
            <w:tcW w:w="6912" w:type="dxa"/>
            <w:gridSpan w:val="2"/>
            <w:shd w:val="clear" w:color="auto" w:fill="BDD7EE"/>
          </w:tcPr>
          <w:p w14:paraId="4E90856F" w14:textId="1F74011F" w:rsidR="00011F89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011F89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15</w:t>
            </w:r>
          </w:p>
        </w:tc>
        <w:tc>
          <w:tcPr>
            <w:tcW w:w="458" w:type="dxa"/>
            <w:shd w:val="clear" w:color="auto" w:fill="BDD7EE"/>
          </w:tcPr>
          <w:p w14:paraId="195BD63B" w14:textId="77777777" w:rsidR="00011F89" w:rsidRPr="001425D4" w:rsidRDefault="00011F89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011F89" w:rsidRPr="007E34C2" w14:paraId="2DF0F61B" w14:textId="77777777" w:rsidTr="00E33DB7">
        <w:tc>
          <w:tcPr>
            <w:tcW w:w="7370" w:type="dxa"/>
            <w:gridSpan w:val="3"/>
            <w:shd w:val="clear" w:color="auto" w:fill="BDD7EE"/>
          </w:tcPr>
          <w:p w14:paraId="08FEB1A0" w14:textId="09784C4A" w:rsidR="00011F89" w:rsidRPr="001425D4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Derya ATALAN ERGİN</w:t>
            </w:r>
          </w:p>
        </w:tc>
      </w:tr>
      <w:tr w:rsidR="00011F89" w:rsidRPr="007E34C2" w14:paraId="1972624A" w14:textId="77777777" w:rsidTr="0039298D">
        <w:trPr>
          <w:trHeight w:val="467"/>
        </w:trPr>
        <w:tc>
          <w:tcPr>
            <w:tcW w:w="445" w:type="dxa"/>
            <w:shd w:val="clear" w:color="auto" w:fill="auto"/>
          </w:tcPr>
          <w:p w14:paraId="101E3F61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3"/>
                <w:id w:val="-1118436360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AC9D85F" w14:textId="77777777" w:rsidR="00677D3F" w:rsidRPr="001425D4" w:rsidRDefault="00677D3F" w:rsidP="00677D3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Özel Gereksinimli Mülteciler</w:t>
            </w:r>
          </w:p>
          <w:p w14:paraId="7EB5A470" w14:textId="632AA10D" w:rsidR="00011F89" w:rsidRPr="001425D4" w:rsidRDefault="00677D3F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Fırat Keser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Veysel Aksoy</w:t>
            </w:r>
          </w:p>
        </w:tc>
      </w:tr>
      <w:tr w:rsidR="00011F89" w:rsidRPr="007E34C2" w14:paraId="391AC39C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54315F43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4"/>
                <w:id w:val="-183004741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F3F6945" w14:textId="77777777" w:rsidR="00677D3F" w:rsidRPr="001425D4" w:rsidRDefault="00677D3F" w:rsidP="00677D3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Gelişimsel Yetersizliği Olan Mülteci Çocuklara Sosyal Becerileri Kazandırmada Koçluk Desteğiyle Sunulan Akran Aracılı Gömülü Öğretimin Etkililiği</w:t>
            </w:r>
          </w:p>
          <w:p w14:paraId="49A4248B" w14:textId="029CF365" w:rsidR="00011F89" w:rsidRPr="001425D4" w:rsidRDefault="00677D3F" w:rsidP="0052393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Gamze Çapan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Füsun Ünal</w:t>
            </w:r>
          </w:p>
        </w:tc>
      </w:tr>
      <w:tr w:rsidR="00206EDB" w:rsidRPr="007E34C2" w14:paraId="5323A2CC" w14:textId="77777777" w:rsidTr="006C2985">
        <w:trPr>
          <w:trHeight w:val="54"/>
        </w:trPr>
        <w:tc>
          <w:tcPr>
            <w:tcW w:w="445" w:type="dxa"/>
            <w:shd w:val="clear" w:color="auto" w:fill="auto"/>
          </w:tcPr>
          <w:p w14:paraId="72574D50" w14:textId="1F125200" w:rsidR="00206EDB" w:rsidRPr="001425D4" w:rsidRDefault="005A52A6" w:rsidP="00E33DB7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104"/>
                <w:id w:val="89827160"/>
              </w:sdtPr>
              <w:sdtContent>
                <w:r w:rsidR="00206EDB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5950377" w14:textId="77777777" w:rsidR="00677D3F" w:rsidRPr="001425D4" w:rsidRDefault="00677D3F" w:rsidP="00677D3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Gelişimsel Yetersizliği Olan Mülteci Çocukların Erken Okuryazarlık Becerilerinin Geliştirilmesinde Gömülü Öğretimin Etkililiği</w:t>
            </w:r>
          </w:p>
          <w:p w14:paraId="1A3DE269" w14:textId="5A3221D0" w:rsidR="00206EDB" w:rsidRPr="001425D4" w:rsidRDefault="00677D3F" w:rsidP="00206ED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Adeviye Çam (</w:t>
            </w:r>
            <w:r w:rsidRPr="001425D4">
              <w:rPr>
                <w:rFonts w:ascii="Segoe UI Emoji" w:eastAsia="Quattrocento Sans" w:hAnsi="Segoe UI Emoji" w:cs="Segoe UI Emoji"/>
                <w:i/>
                <w:iCs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),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Füsun Ünal</w:t>
            </w:r>
          </w:p>
        </w:tc>
      </w:tr>
      <w:tr w:rsidR="00011F89" w:rsidRPr="00CD487A" w14:paraId="79CBDE41" w14:textId="77777777" w:rsidTr="006C2985">
        <w:trPr>
          <w:trHeight w:val="54"/>
        </w:trPr>
        <w:tc>
          <w:tcPr>
            <w:tcW w:w="445" w:type="dxa"/>
            <w:shd w:val="clear" w:color="auto" w:fill="auto"/>
          </w:tcPr>
          <w:p w14:paraId="52CF0CB7" w14:textId="77777777" w:rsidR="00011F89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5"/>
                <w:id w:val="1769889446"/>
              </w:sdtPr>
              <w:sdtContent>
                <w:r w:rsidR="00011F89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22ADAEF" w14:textId="77777777" w:rsidR="00677D3F" w:rsidRPr="001425D4" w:rsidRDefault="00677D3F" w:rsidP="00677D3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 Toplumunda Otizm Spektrum Bozukluğu Olan Suriyeli Bir Çocuk Olmak</w:t>
            </w:r>
          </w:p>
          <w:p w14:paraId="48798ABA" w14:textId="75715B77" w:rsidR="00011F89" w:rsidRPr="001425D4" w:rsidRDefault="00677D3F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Mustafa Karnas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Muhammed A. Karal, Oğuzhan Hazır</w:t>
            </w:r>
          </w:p>
        </w:tc>
      </w:tr>
      <w:tr w:rsidR="00D516DC" w:rsidRPr="00A10345" w14:paraId="756AC121" w14:textId="77777777" w:rsidTr="007771DA">
        <w:tc>
          <w:tcPr>
            <w:tcW w:w="6912" w:type="dxa"/>
            <w:gridSpan w:val="2"/>
            <w:shd w:val="clear" w:color="auto" w:fill="BDD7EE"/>
          </w:tcPr>
          <w:p w14:paraId="77C532A4" w14:textId="7D159AFE" w:rsidR="00D516DC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3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</w:t>
            </w:r>
            <w:r w:rsidR="00D516DC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16</w:t>
            </w:r>
          </w:p>
        </w:tc>
        <w:tc>
          <w:tcPr>
            <w:tcW w:w="458" w:type="dxa"/>
            <w:shd w:val="clear" w:color="auto" w:fill="BDD7EE"/>
          </w:tcPr>
          <w:p w14:paraId="6334A354" w14:textId="77777777" w:rsidR="00D516DC" w:rsidRPr="001425D4" w:rsidRDefault="00D516DC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516DC" w:rsidRPr="00A10345" w14:paraId="16A36CDD" w14:textId="77777777" w:rsidTr="00BF29D7">
        <w:tc>
          <w:tcPr>
            <w:tcW w:w="7370" w:type="dxa"/>
            <w:gridSpan w:val="3"/>
            <w:shd w:val="clear" w:color="auto" w:fill="BDD7EE"/>
          </w:tcPr>
          <w:p w14:paraId="1B7FF33F" w14:textId="795637C5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40547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Seray OLÇAY</w:t>
            </w:r>
          </w:p>
        </w:tc>
      </w:tr>
      <w:tr w:rsidR="00D516DC" w:rsidRPr="00453411" w14:paraId="32A23401" w14:textId="77777777" w:rsidTr="00BF29D7">
        <w:trPr>
          <w:trHeight w:val="583"/>
        </w:trPr>
        <w:tc>
          <w:tcPr>
            <w:tcW w:w="445" w:type="dxa"/>
            <w:shd w:val="clear" w:color="auto" w:fill="auto"/>
          </w:tcPr>
          <w:p w14:paraId="16941DE0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-1202783083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B4AC7B5" w14:textId="77777777" w:rsidR="00D516DC" w:rsidRPr="001425D4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Zihinsel Yetersizliği Olan ve Tipik Gelişim Gösteren Çocukların Yürütücü İşlev ve Dil Becerilerinin İncelenmesi</w:t>
            </w:r>
          </w:p>
          <w:p w14:paraId="0EDC407A" w14:textId="77777777" w:rsidR="00D516DC" w:rsidRPr="001425D4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Kezban Ökten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Raziye Erdem</w:t>
            </w:r>
          </w:p>
        </w:tc>
      </w:tr>
      <w:tr w:rsidR="00D516DC" w:rsidRPr="00453411" w14:paraId="0AFEB5DF" w14:textId="77777777" w:rsidTr="00BF29D7">
        <w:trPr>
          <w:trHeight w:val="284"/>
        </w:trPr>
        <w:tc>
          <w:tcPr>
            <w:tcW w:w="445" w:type="dxa"/>
            <w:shd w:val="clear" w:color="auto" w:fill="auto"/>
          </w:tcPr>
          <w:p w14:paraId="13B1E03C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1522195500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DB6CCB7" w14:textId="77777777" w:rsidR="00546A78" w:rsidRPr="001425D4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Bireylerde Yürütücü İşlev Becerilerinin Değerlendirildiği Boylamsal Çalışmaların İncelenmesi</w:t>
            </w:r>
          </w:p>
          <w:p w14:paraId="14333180" w14:textId="3AEEE67C" w:rsidR="00D516DC" w:rsidRPr="001425D4" w:rsidRDefault="00546A78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İlyas Gürses, Maşallah Özer Gündoğdu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516DC" w:rsidRPr="00453411" w14:paraId="40B524BF" w14:textId="77777777" w:rsidTr="0039298D">
        <w:trPr>
          <w:trHeight w:val="732"/>
        </w:trPr>
        <w:tc>
          <w:tcPr>
            <w:tcW w:w="445" w:type="dxa"/>
            <w:shd w:val="clear" w:color="auto" w:fill="auto"/>
          </w:tcPr>
          <w:p w14:paraId="6893F298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-223066676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95A2380" w14:textId="77777777" w:rsidR="00546A78" w:rsidRPr="001425D4" w:rsidRDefault="00546A78" w:rsidP="00546A78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1425D4">
              <w:rPr>
                <w:rFonts w:ascii="Palatino Linotype" w:hAnsi="Palatino Linotype"/>
                <w:b/>
                <w:bCs/>
                <w:sz w:val="20"/>
                <w:szCs w:val="20"/>
              </w:rPr>
              <w:t>Otizm Spektrum Bozukluğu Olan Çocuklarda Etkileşimli Kitap Okuma Programının Sözcük Dağarcığı Üzerindeki Etkililiğinin İncelenmesi</w:t>
            </w:r>
          </w:p>
          <w:p w14:paraId="2554C924" w14:textId="50480447" w:rsidR="00D516DC" w:rsidRPr="001425D4" w:rsidRDefault="00546A78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Dilara Yazıcı-Çetin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Hakan Özak</w:t>
            </w:r>
          </w:p>
        </w:tc>
      </w:tr>
      <w:tr w:rsidR="00D516DC" w:rsidRPr="00453411" w14:paraId="1826636E" w14:textId="77777777" w:rsidTr="00BF29D7">
        <w:trPr>
          <w:trHeight w:val="853"/>
        </w:trPr>
        <w:tc>
          <w:tcPr>
            <w:tcW w:w="445" w:type="dxa"/>
            <w:shd w:val="clear" w:color="auto" w:fill="auto"/>
          </w:tcPr>
          <w:p w14:paraId="004F95D9" w14:textId="77777777" w:rsidR="00D516DC" w:rsidRPr="001425D4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-389342416"/>
              </w:sdtPr>
              <w:sdtContent>
                <w:r w:rsidR="00D516DC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F2BDF7C" w14:textId="77777777" w:rsidR="00546A78" w:rsidRPr="001425D4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Türkçe Konuşan Otizm Spektrum Bozukluğu Olan Çocukların Pragmatik Dil Becerileri</w:t>
            </w:r>
          </w:p>
          <w:p w14:paraId="026B6160" w14:textId="77777777" w:rsidR="00D516DC" w:rsidRDefault="00546A78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Gülsüm Elif Çorbacı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İnayet Funda Acarlar</w:t>
            </w:r>
          </w:p>
          <w:p w14:paraId="7CC9866D" w14:textId="77777777" w:rsidR="0047190A" w:rsidRDefault="0047190A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5A37029A" w14:textId="77777777" w:rsidR="00694C33" w:rsidRDefault="00694C33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0B6BA34B" w14:textId="77777777" w:rsidR="00694C33" w:rsidRDefault="00694C33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5975D2D7" w14:textId="2082E310" w:rsidR="00694C33" w:rsidRPr="001425D4" w:rsidRDefault="00694C33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tbl>
      <w:tblPr>
        <w:tblStyle w:val="afff0"/>
        <w:tblpPr w:leftFromText="141" w:rightFromText="141" w:vertAnchor="text" w:horzAnchor="margin" w:tblpY="44"/>
        <w:tblW w:w="73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757A95" w:rsidRPr="00A10345" w14:paraId="6F853B86" w14:textId="77777777" w:rsidTr="00757A95">
        <w:trPr>
          <w:trHeight w:val="971"/>
        </w:trPr>
        <w:tc>
          <w:tcPr>
            <w:tcW w:w="7371" w:type="dxa"/>
            <w:shd w:val="clear" w:color="auto" w:fill="7F7F7F" w:themeFill="text1" w:themeFillTint="80"/>
          </w:tcPr>
          <w:p w14:paraId="7039ABEB" w14:textId="77777777" w:rsidR="00757A95" w:rsidRPr="004B2C1B" w:rsidRDefault="00757A95" w:rsidP="007771DA">
            <w:pPr>
              <w:pStyle w:val="Balk1"/>
              <w:framePr w:hSpace="0" w:wrap="auto" w:vAnchor="margin" w:yAlign="inline"/>
              <w:suppressOverlap w:val="0"/>
              <w:outlineLvl w:val="0"/>
            </w:pPr>
            <w:bookmarkStart w:id="14" w:name="_Toc179740233"/>
            <w:r w:rsidRPr="00947A8A">
              <w:rPr>
                <w:color w:val="FFFFFF" w:themeColor="background1"/>
              </w:rPr>
              <w:lastRenderedPageBreak/>
              <w:t>POSTER SUNUMLARI</w:t>
            </w:r>
            <w:bookmarkEnd w:id="14"/>
            <w:r>
              <w:br/>
            </w:r>
            <w:r w:rsidRPr="00757A95">
              <w:rPr>
                <w:rStyle w:val="Balk3Char"/>
                <w:b/>
              </w:rPr>
              <w:t>24 Ekim 2024, Perşembe</w:t>
            </w:r>
            <w:r w:rsidRPr="00757A95">
              <w:rPr>
                <w:rStyle w:val="Balk3Char"/>
                <w:b/>
              </w:rPr>
              <w:br/>
              <w:t>11:00 – 12:30</w:t>
            </w:r>
          </w:p>
        </w:tc>
      </w:tr>
    </w:tbl>
    <w:tbl>
      <w:tblPr>
        <w:tblStyle w:val="afff0"/>
        <w:tblpPr w:leftFromText="141" w:rightFromText="141" w:vertAnchor="text" w:horzAnchor="margin" w:tblpY="9"/>
        <w:tblOverlap w:val="never"/>
        <w:tblW w:w="73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757A95" w:rsidRPr="00A10345" w14:paraId="448251C7" w14:textId="77777777" w:rsidTr="00757A95">
        <w:tc>
          <w:tcPr>
            <w:tcW w:w="7371" w:type="dxa"/>
            <w:shd w:val="clear" w:color="auto" w:fill="E7E6E6" w:themeFill="background2"/>
          </w:tcPr>
          <w:p w14:paraId="694CDB34" w14:textId="77777777" w:rsidR="00757A95" w:rsidRPr="00097E94" w:rsidRDefault="00757A95" w:rsidP="00757A95">
            <w:pPr>
              <w:rPr>
                <w:rFonts w:ascii="Palatino Linotype" w:eastAsia="Palatino Linotype" w:hAnsi="Palatino Linotype" w:cs="Palatino Linotype"/>
                <w:b/>
              </w:rPr>
            </w:pPr>
            <w:r w:rsidRPr="00097E9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 xml:space="preserve">DERSLİK 4 </w:t>
            </w:r>
            <w:r w:rsidRPr="00097E94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0"/>
                <w:szCs w:val="20"/>
              </w:rPr>
              <w:t xml:space="preserve">– </w:t>
            </w:r>
            <w:r w:rsidRPr="00097E9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 KORİDORU</w:t>
            </w:r>
          </w:p>
        </w:tc>
      </w:tr>
    </w:tbl>
    <w:p w14:paraId="3C45881B" w14:textId="04BF8A0D" w:rsidR="00405472" w:rsidRPr="00405472" w:rsidRDefault="00405472" w:rsidP="00405472">
      <w:pPr>
        <w:rPr>
          <w:rFonts w:ascii="Palatino Linotype" w:hAnsi="Palatino Linotype"/>
          <w:sz w:val="20"/>
          <w:szCs w:val="20"/>
        </w:rPr>
      </w:pPr>
      <w:r w:rsidRPr="00405472">
        <w:rPr>
          <w:rFonts w:ascii="Palatino Linotype" w:hAnsi="Palatino Linotype"/>
          <w:b/>
          <w:sz w:val="20"/>
          <w:szCs w:val="20"/>
        </w:rPr>
        <w:lastRenderedPageBreak/>
        <w:t>Otizm Spektrum Bozukluğu Olan Çocuklara Yönelik Ebeveyn Aracılı Müdahale Programı Örneği: Çocuğunla Etkileşim Kur, Eğlen, Kitap Oku, Oyna (ÇEKO)</w:t>
      </w:r>
      <w:r>
        <w:rPr>
          <w:rFonts w:ascii="Palatino Linotype" w:hAnsi="Palatino Linotype"/>
          <w:sz w:val="20"/>
          <w:szCs w:val="20"/>
        </w:rPr>
        <w:br/>
      </w:r>
      <w:r w:rsidRPr="00405472">
        <w:rPr>
          <w:rFonts w:ascii="Palatino Linotype" w:hAnsi="Palatino Linotype"/>
          <w:i/>
          <w:sz w:val="20"/>
          <w:szCs w:val="20"/>
        </w:rPr>
        <w:t>Figen Turan, Esra Acar Şengül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1425D4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), </w:t>
      </w:r>
      <w:r w:rsidRPr="00405472">
        <w:rPr>
          <w:rFonts w:ascii="Palatino Linotype" w:hAnsi="Palatino Linotype"/>
          <w:i/>
          <w:sz w:val="20"/>
          <w:szCs w:val="20"/>
        </w:rPr>
        <w:t>Yusuf Akemoğlu, Ayşe Elif Işık Uslu</w:t>
      </w:r>
    </w:p>
    <w:p w14:paraId="40644EC4" w14:textId="28F719B9" w:rsidR="00405472" w:rsidRPr="00405472" w:rsidRDefault="00405472" w:rsidP="00405472">
      <w:pPr>
        <w:rPr>
          <w:rFonts w:ascii="Palatino Linotype" w:hAnsi="Palatino Linotype"/>
          <w:sz w:val="20"/>
          <w:szCs w:val="20"/>
        </w:rPr>
      </w:pPr>
      <w:r w:rsidRPr="00405472">
        <w:rPr>
          <w:rFonts w:ascii="Palatino Linotype" w:hAnsi="Palatino Linotype"/>
          <w:b/>
          <w:sz w:val="20"/>
          <w:szCs w:val="20"/>
        </w:rPr>
        <w:t>Erken Müdahalede Doğal Gelişimsel Davranışsal Bakış Açısı</w:t>
      </w:r>
      <w:r>
        <w:rPr>
          <w:rFonts w:ascii="Palatino Linotype" w:hAnsi="Palatino Linotype"/>
          <w:sz w:val="20"/>
          <w:szCs w:val="20"/>
        </w:rPr>
        <w:br/>
      </w:r>
      <w:r w:rsidRPr="00405472">
        <w:rPr>
          <w:rFonts w:ascii="Palatino Linotype" w:hAnsi="Palatino Linotype"/>
          <w:i/>
          <w:sz w:val="20"/>
          <w:szCs w:val="20"/>
        </w:rPr>
        <w:t>Elçin Yüksel Akgün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1425D4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</w:p>
    <w:p w14:paraId="0B6653DB" w14:textId="39C2CC50" w:rsidR="00405472" w:rsidRPr="00405472" w:rsidRDefault="00405472" w:rsidP="00405472">
      <w:pPr>
        <w:rPr>
          <w:rFonts w:ascii="Palatino Linotype" w:hAnsi="Palatino Linotype"/>
          <w:b/>
          <w:sz w:val="20"/>
          <w:szCs w:val="20"/>
        </w:rPr>
      </w:pPr>
      <w:r w:rsidRPr="00405472">
        <w:rPr>
          <w:rFonts w:ascii="Palatino Linotype" w:hAnsi="Palatino Linotype"/>
          <w:b/>
          <w:sz w:val="20"/>
          <w:szCs w:val="20"/>
        </w:rPr>
        <w:t>Adım Adım Uyum/OSB Olan Çocukların Genel</w:t>
      </w:r>
      <w:r>
        <w:rPr>
          <w:rFonts w:ascii="Palatino Linotype" w:hAnsi="Palatino Linotype"/>
          <w:b/>
          <w:sz w:val="20"/>
          <w:szCs w:val="20"/>
        </w:rPr>
        <w:t xml:space="preserve"> Eğitime Kademeli Geçiş Projesi</w:t>
      </w:r>
      <w:r>
        <w:rPr>
          <w:rFonts w:ascii="Palatino Linotype" w:hAnsi="Palatino Linotype"/>
          <w:b/>
          <w:sz w:val="20"/>
          <w:szCs w:val="20"/>
        </w:rPr>
        <w:br/>
      </w:r>
      <w:r w:rsidRPr="00405472">
        <w:rPr>
          <w:rFonts w:ascii="Palatino Linotype" w:hAnsi="Palatino Linotype"/>
          <w:i/>
          <w:sz w:val="20"/>
          <w:szCs w:val="20"/>
        </w:rPr>
        <w:t>Nurullah Aybar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1425D4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), </w:t>
      </w:r>
      <w:r w:rsidRPr="00405472">
        <w:rPr>
          <w:rFonts w:ascii="Palatino Linotype" w:hAnsi="Palatino Linotype"/>
          <w:i/>
          <w:sz w:val="20"/>
          <w:szCs w:val="20"/>
        </w:rPr>
        <w:t>Cansu Nasifoğlu, Özlem Ok</w:t>
      </w:r>
    </w:p>
    <w:p w14:paraId="50A2C7B3" w14:textId="5745074E" w:rsidR="00405472" w:rsidRPr="00405472" w:rsidRDefault="00405472" w:rsidP="00405472">
      <w:pPr>
        <w:rPr>
          <w:rFonts w:ascii="Palatino Linotype" w:hAnsi="Palatino Linotype"/>
          <w:sz w:val="20"/>
          <w:szCs w:val="20"/>
        </w:rPr>
      </w:pPr>
      <w:r w:rsidRPr="00405472">
        <w:rPr>
          <w:rFonts w:ascii="Palatino Linotype" w:hAnsi="Palatino Linotype"/>
          <w:b/>
          <w:sz w:val="20"/>
          <w:szCs w:val="20"/>
        </w:rPr>
        <w:t>Otizm Spektrum Bozukluğuna Sahip Öğrenciyle Sistematik Duyarsızlaştırma Yöntemiyle Kuaförle İşbirliği Yapma Becerisinin Öğretimi</w:t>
      </w:r>
      <w:r>
        <w:rPr>
          <w:rFonts w:ascii="Palatino Linotype" w:hAnsi="Palatino Linotype"/>
          <w:sz w:val="20"/>
          <w:szCs w:val="20"/>
        </w:rPr>
        <w:br/>
      </w:r>
      <w:r w:rsidRPr="00405472">
        <w:rPr>
          <w:rFonts w:ascii="Palatino Linotype" w:hAnsi="Palatino Linotype"/>
          <w:i/>
          <w:sz w:val="20"/>
          <w:szCs w:val="20"/>
        </w:rPr>
        <w:t>Yasin Ilbey Ağır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1425D4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</w:p>
    <w:p w14:paraId="648BF657" w14:textId="4F386A18" w:rsidR="00ED0BC0" w:rsidRDefault="00405472" w:rsidP="00405472">
      <w:pPr>
        <w:rPr>
          <w:rFonts w:ascii="Palatino Linotype" w:hAnsi="Palatino Linotype"/>
          <w:i/>
          <w:sz w:val="20"/>
          <w:szCs w:val="20"/>
        </w:rPr>
      </w:pPr>
      <w:r w:rsidRPr="00405472">
        <w:rPr>
          <w:rFonts w:ascii="Palatino Linotype" w:hAnsi="Palatino Linotype"/>
          <w:b/>
          <w:sz w:val="20"/>
          <w:szCs w:val="20"/>
        </w:rPr>
        <w:t>Otizm Spektrum Bozukluğu Olan Bireylere Eş Zamanlı İpucu Yöntemi ile Resimli kartlar kullanılarak Çilek Yetiştirme Becerisi Öğretimi</w:t>
      </w:r>
      <w:r>
        <w:rPr>
          <w:rFonts w:ascii="Palatino Linotype" w:hAnsi="Palatino Linotype"/>
          <w:sz w:val="20"/>
          <w:szCs w:val="20"/>
        </w:rPr>
        <w:br/>
      </w:r>
      <w:r w:rsidRPr="00405472">
        <w:rPr>
          <w:rFonts w:ascii="Palatino Linotype" w:hAnsi="Palatino Linotype"/>
          <w:i/>
          <w:sz w:val="20"/>
          <w:szCs w:val="20"/>
        </w:rPr>
        <w:t>Nazım Alagöz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1425D4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 w:rsidRPr="001425D4"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), </w:t>
      </w:r>
      <w:r w:rsidRPr="00405472">
        <w:rPr>
          <w:rFonts w:ascii="Palatino Linotype" w:hAnsi="Palatino Linotype"/>
          <w:i/>
          <w:sz w:val="20"/>
          <w:szCs w:val="20"/>
        </w:rPr>
        <w:t>Saadet Özlük, Mustafa Akar</w:t>
      </w:r>
    </w:p>
    <w:p w14:paraId="333D843D" w14:textId="4FED7919" w:rsidR="00565D28" w:rsidRPr="005A7D98" w:rsidRDefault="00D83F03" w:rsidP="00405472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 w:rsidRPr="008F1B19">
        <w:rPr>
          <w:rFonts w:ascii="Palatino Linotype" w:eastAsia="Palatino Linotype" w:hAnsi="Palatino Linotype" w:cs="Palatino Linotype"/>
          <w:b/>
          <w:sz w:val="20"/>
          <w:szCs w:val="20"/>
        </w:rPr>
        <w:t>Favori İlgi Alanları ve Etkinlikler Ölçeğinin Türkçeye Uyarla</w:t>
      </w:r>
      <w:r w:rsidR="005A7D98">
        <w:rPr>
          <w:rFonts w:ascii="Palatino Linotype" w:eastAsia="Palatino Linotype" w:hAnsi="Palatino Linotype" w:cs="Palatino Linotype"/>
          <w:b/>
          <w:sz w:val="20"/>
          <w:szCs w:val="20"/>
        </w:rPr>
        <w:t>nması Çalışmasının Ön Bulguları</w:t>
      </w:r>
      <w:r w:rsidR="005A7D98">
        <w:rPr>
          <w:rFonts w:ascii="Palatino Linotype" w:eastAsia="Palatino Linotype" w:hAnsi="Palatino Linotype" w:cs="Palatino Linotype"/>
          <w:b/>
          <w:sz w:val="20"/>
          <w:szCs w:val="20"/>
        </w:rPr>
        <w:br/>
      </w:r>
      <w:r w:rsidRPr="008F1B19">
        <w:rPr>
          <w:rFonts w:ascii="Palatino Linotype" w:eastAsia="Palatino Linotype" w:hAnsi="Palatino Linotype" w:cs="Palatino Linotype"/>
          <w:i/>
          <w:sz w:val="20"/>
          <w:szCs w:val="20"/>
        </w:rPr>
        <w:t>Hatice Ulu Aydın</w:t>
      </w:r>
      <w:r w:rsidRPr="00B23CC1"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r w:rsidRPr="00B23CC1">
        <w:rPr>
          <w:rFonts w:ascii="Segoe UI Emoji" w:eastAsia="Quattrocento Sans" w:hAnsi="Segoe UI Emoji" w:cs="Segoe UI Emoji"/>
          <w:i/>
          <w:sz w:val="20"/>
          <w:szCs w:val="20"/>
        </w:rPr>
        <w:t>🎤</w:t>
      </w:r>
      <w:r w:rsidRPr="00B23CC1">
        <w:rPr>
          <w:rFonts w:ascii="Palatino Linotype" w:eastAsia="Palatino Linotype" w:hAnsi="Palatino Linotype" w:cs="Palatino Linotype"/>
          <w:i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, </w:t>
      </w:r>
      <w:r w:rsidRPr="008F1B19">
        <w:rPr>
          <w:rFonts w:ascii="Palatino Linotype" w:eastAsia="Palatino Linotype" w:hAnsi="Palatino Linotype" w:cs="Palatino Linotype"/>
          <w:i/>
          <w:sz w:val="20"/>
          <w:szCs w:val="20"/>
        </w:rPr>
        <w:t>Ilknur Çifci Tekinarslan, Yeşim Güleç Aslan, Elif Gündoğdu Kılıçarslan</w:t>
      </w: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280E7A" w:rsidRPr="00A10345" w14:paraId="4D7432F1" w14:textId="77777777" w:rsidTr="003100E3">
        <w:trPr>
          <w:trHeight w:val="971"/>
        </w:trPr>
        <w:tc>
          <w:tcPr>
            <w:tcW w:w="7371" w:type="dxa"/>
            <w:shd w:val="clear" w:color="auto" w:fill="ED7D31" w:themeFill="accent2"/>
          </w:tcPr>
          <w:p w14:paraId="4B9FD326" w14:textId="1216BE14" w:rsidR="00280E7A" w:rsidRPr="002A2BEF" w:rsidRDefault="00280E7A" w:rsidP="007771DA">
            <w:pPr>
              <w:pStyle w:val="Balk1"/>
              <w:framePr w:wrap="around"/>
              <w:outlineLvl w:val="0"/>
            </w:pPr>
            <w:bookmarkStart w:id="15" w:name="_Toc179740234"/>
            <w:r w:rsidRPr="00554C9B">
              <w:rPr>
                <w:color w:val="FFFFFF" w:themeColor="background1"/>
              </w:rPr>
              <w:t xml:space="preserve">ARAŞTIRMA </w:t>
            </w:r>
            <w:r w:rsidR="001425D4" w:rsidRPr="00554C9B">
              <w:rPr>
                <w:color w:val="FFFFFF" w:themeColor="background1"/>
              </w:rPr>
              <w:t>İL</w:t>
            </w:r>
            <w:r w:rsidRPr="00554C9B">
              <w:rPr>
                <w:color w:val="FFFFFF" w:themeColor="background1"/>
              </w:rPr>
              <w:t>E UYGULAMAYI BİRLEŞTİREN PROJELER</w:t>
            </w:r>
            <w:bookmarkEnd w:id="15"/>
            <w:r w:rsidR="0033027F"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>Saat: 11:00 – 12:30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280E7A" w:rsidRPr="00A10345" w14:paraId="2AA8C8FD" w14:textId="77777777" w:rsidTr="003100E3">
        <w:tc>
          <w:tcPr>
            <w:tcW w:w="7371" w:type="dxa"/>
            <w:shd w:val="clear" w:color="auto" w:fill="FBE4D5" w:themeFill="accent2" w:themeFillTint="33"/>
          </w:tcPr>
          <w:p w14:paraId="7DD33518" w14:textId="77777777" w:rsidR="00280E7A" w:rsidRPr="00A10345" w:rsidRDefault="00280E7A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</w:p>
        </w:tc>
      </w:tr>
    </w:tbl>
    <w:tbl>
      <w:tblPr>
        <w:tblStyle w:val="afff1"/>
        <w:tblW w:w="692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5"/>
      </w:tblGrid>
      <w:tr w:rsidR="00405472" w:rsidRPr="00A10345" w14:paraId="0278CB02" w14:textId="77777777" w:rsidTr="00405472">
        <w:trPr>
          <w:trHeight w:val="449"/>
        </w:trPr>
        <w:tc>
          <w:tcPr>
            <w:tcW w:w="6925" w:type="dxa"/>
            <w:shd w:val="clear" w:color="auto" w:fill="auto"/>
          </w:tcPr>
          <w:p w14:paraId="2E64A16C" w14:textId="77777777" w:rsidR="00405472" w:rsidRDefault="00405472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Oyunla Öğreniyorum: Özel Gereksinimli Çocuklar ve Anneleriyle Oyun Grubu Programı</w:t>
            </w:r>
          </w:p>
          <w:p w14:paraId="47852976" w14:textId="59A35C4E" w:rsidR="00405472" w:rsidRPr="00280E7A" w:rsidRDefault="00405472" w:rsidP="00280E7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Öğr. Üyesi Emel Ertürk Mustul</w:t>
            </w:r>
          </w:p>
          <w:p w14:paraId="60AA5B2E" w14:textId="370DB501" w:rsidR="00405472" w:rsidRPr="00982BBA" w:rsidRDefault="00405472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80E7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Araştırmacı: Dr. Öğr. Üyesi Nagihan Baş</w:t>
            </w:r>
          </w:p>
        </w:tc>
      </w:tr>
    </w:tbl>
    <w:tbl>
      <w:tblPr>
        <w:tblStyle w:val="afff0"/>
        <w:tblW w:w="7371" w:type="dxa"/>
        <w:tblInd w:w="-108" w:type="dxa"/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7371"/>
      </w:tblGrid>
      <w:tr w:rsidR="00280E7A" w:rsidRPr="00A10345" w14:paraId="2FE8777E" w14:textId="77777777" w:rsidTr="003100E3">
        <w:tc>
          <w:tcPr>
            <w:tcW w:w="7371" w:type="dxa"/>
            <w:shd w:val="clear" w:color="auto" w:fill="FBE4D5" w:themeFill="accent2" w:themeFillTint="33"/>
          </w:tcPr>
          <w:p w14:paraId="057D3860" w14:textId="5E876968" w:rsidR="00280E7A" w:rsidRPr="00A10345" w:rsidRDefault="00280E7A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6</w:t>
            </w:r>
          </w:p>
        </w:tc>
      </w:tr>
    </w:tbl>
    <w:tbl>
      <w:tblPr>
        <w:tblStyle w:val="afff1"/>
        <w:tblW w:w="692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5"/>
      </w:tblGrid>
      <w:tr w:rsidR="00405472" w:rsidRPr="00A10345" w14:paraId="447C18E9" w14:textId="77777777" w:rsidTr="00405472">
        <w:trPr>
          <w:trHeight w:val="449"/>
        </w:trPr>
        <w:tc>
          <w:tcPr>
            <w:tcW w:w="6925" w:type="dxa"/>
            <w:shd w:val="clear" w:color="auto" w:fill="auto"/>
          </w:tcPr>
          <w:p w14:paraId="421DF576" w14:textId="77777777" w:rsidR="00405472" w:rsidRPr="001425D4" w:rsidRDefault="00405472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 Çağı Disleksi Tanılamasına Nörodilbilimsel Yaklaşım: Fonem Diskriminasyonu, Sözcük ve Metin Okuma Süreçlerinin Psikometrik, Elektrofizyolojik ve Göz İzleme Teknikleri ile İncelenmesi ve Karşılaştırılması</w:t>
            </w:r>
          </w:p>
          <w:p w14:paraId="0AD2AD30" w14:textId="758FD451" w:rsidR="00405472" w:rsidRPr="001425D4" w:rsidRDefault="00405472" w:rsidP="00280E7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Öğr. Üyesi Sema Acar Ünalgan</w:t>
            </w:r>
          </w:p>
          <w:p w14:paraId="52633F31" w14:textId="72BB6D3C" w:rsidR="00405472" w:rsidRPr="00DF2261" w:rsidRDefault="00405472" w:rsidP="00280E7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Araştırmacı(lar): Prof. Dr. Özgür Aydın, Doç. Dr. Esmehan Özer, Doç. Dr. Duygu Temeltürk, Öğr. Gör. Dr. Hazal Artuvan Korkmaz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6830DF" w:rsidRPr="00A10345" w14:paraId="45A8FF30" w14:textId="77777777" w:rsidTr="003100E3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04297638" w14:textId="5C7B7CE2" w:rsidR="006830DF" w:rsidRPr="002A2BEF" w:rsidRDefault="006830DF" w:rsidP="007771DA">
            <w:pPr>
              <w:pStyle w:val="Balk1"/>
              <w:framePr w:wrap="around"/>
              <w:outlineLvl w:val="0"/>
            </w:pPr>
            <w:bookmarkStart w:id="16" w:name="_Toc179740235"/>
            <w:r w:rsidRPr="00554C9B">
              <w:rPr>
                <w:color w:val="FFFFFF" w:themeColor="background1"/>
              </w:rPr>
              <w:lastRenderedPageBreak/>
              <w:t>ETKİLİ UYGULAMALAR</w:t>
            </w:r>
            <w:bookmarkEnd w:id="16"/>
            <w:r w:rsidR="007A5F27" w:rsidRPr="00554C9B">
              <w:rPr>
                <w:color w:val="FFFFFF" w:themeColor="background1"/>
              </w:rPr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>Saat: 11:00 – 12:30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6830DF" w:rsidRPr="00A10345" w14:paraId="21152D81" w14:textId="77777777" w:rsidTr="003100E3">
        <w:tc>
          <w:tcPr>
            <w:tcW w:w="7371" w:type="dxa"/>
            <w:shd w:val="clear" w:color="auto" w:fill="E2EFD9" w:themeFill="accent6" w:themeFillTint="33"/>
          </w:tcPr>
          <w:p w14:paraId="7F52A873" w14:textId="77777777" w:rsidR="006830DF" w:rsidRPr="00A10345" w:rsidRDefault="006830DF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6830DF" w:rsidRPr="00A10345" w14:paraId="7DF2D416" w14:textId="77777777" w:rsidTr="00FF0F45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sz w:val="20"/>
                <w:szCs w:val="20"/>
                <w:highlight w:val="yellow"/>
              </w:rPr>
              <w:tag w:val="goog_rdk_95"/>
              <w:id w:val="1217555498"/>
            </w:sdtPr>
            <w:sdtContent>
              <w:p w14:paraId="447F6CBA" w14:textId="1E269357" w:rsidR="006830DF" w:rsidRPr="000B16E7" w:rsidRDefault="006830DF" w:rsidP="00FF0F45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0B16E7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11:00-11:30</w:t>
                </w:r>
              </w:p>
              <w:sdt>
                <w:sdtPr>
                  <w:rPr>
                    <w:rFonts w:ascii="Palatino Linotype" w:hAnsi="Palatino Linotype"/>
                    <w:sz w:val="20"/>
                    <w:szCs w:val="20"/>
                    <w:highlight w:val="yellow"/>
                  </w:rPr>
                  <w:tag w:val="goog_rdk_95"/>
                  <w:id w:val="-254982053"/>
                </w:sdtPr>
                <w:sdtContent>
                  <w:p w14:paraId="677B049E" w14:textId="77777777" w:rsidR="006830DF" w:rsidRPr="000B16E7" w:rsidRDefault="006830DF" w:rsidP="00FF0F45">
                    <w:pPr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</w:p>
                  <w:p w14:paraId="756D148F" w14:textId="77777777" w:rsidR="006830DF" w:rsidRPr="000B16E7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74BAB91E" w14:textId="77777777" w:rsidR="006830DF" w:rsidRPr="000B16E7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55E23117" w14:textId="4F13B48A" w:rsidR="006830DF" w:rsidRPr="000B16E7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0B16E7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11:30-12:00</w:t>
                    </w:r>
                  </w:p>
                  <w:p w14:paraId="5B28F24E" w14:textId="50ADF114" w:rsidR="006830DF" w:rsidRPr="000B16E7" w:rsidRDefault="005A52A6" w:rsidP="00FF0F45">
                    <w:pPr>
                      <w:rPr>
                        <w:rFonts w:ascii="Palatino Linotype" w:eastAsia="Palatino Linotype" w:hAnsi="Palatino Linotype" w:cs="Palatino Linotype"/>
                        <w:b/>
                        <w:sz w:val="20"/>
                        <w:szCs w:val="20"/>
                        <w:highlight w:val="yellow"/>
                      </w:rPr>
                    </w:pP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p w14:paraId="58049EF8" w14:textId="59B169E4" w:rsidR="006830DF" w:rsidRPr="0015092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790427381"/>
              </w:sdtPr>
              <w:sdtContent>
                <w:r w:rsidR="006830D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 xml:space="preserve">- </w:t>
                </w:r>
              </w:sdtContent>
            </w:sdt>
            <w:r w:rsidR="006830DF" w:rsidRPr="006830D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Yan</w:t>
            </w:r>
            <w:r w:rsidR="006830D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6830DF" w:rsidRPr="006830D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Yana-Otizmli Çocuklar için Yapay Zeka Tabanlı Mobil Uygulama</w:t>
            </w:r>
          </w:p>
          <w:p w14:paraId="3C133F0E" w14:textId="77777777" w:rsidR="00A309D2" w:rsidRDefault="006830DF" w:rsidP="00A309D2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6830DF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Z. Alperen SAĞDIÇ, İbrahim Halil ÇETİN, Zeynep TAKII KAPIDAŞ, Şerife KÜÇÜKŞANTÜRK, Melda ALTUĞ ATEŞ</w:t>
            </w:r>
          </w:p>
          <w:p w14:paraId="44536A3C" w14:textId="07EAA521" w:rsidR="006830DF" w:rsidRPr="00A309D2" w:rsidRDefault="00A309D2" w:rsidP="00A309D2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- </w:t>
            </w:r>
            <w:sdt>
              <w:sdtPr>
                <w:tag w:val="goog_rdk_70"/>
                <w:id w:val="-653067588"/>
              </w:sdtPr>
              <w:sdtContent/>
            </w:sdt>
            <w:r w:rsidR="006830DF" w:rsidRPr="00A309D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Gelişim Yetersizliği Olan Bireylere Güvenlik Becerileri Öğretimi Programı Tasarlanması ve Uygulanması</w:t>
            </w:r>
          </w:p>
          <w:p w14:paraId="4F1F46FA" w14:textId="77777777" w:rsidR="006830DF" w:rsidRPr="00982BBA" w:rsidRDefault="006830DF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6830DF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Nursinem ŞİRİN &amp; Prof. Dr. Elif TEKİN-İFTAR</w:t>
            </w:r>
          </w:p>
        </w:tc>
      </w:tr>
    </w:tbl>
    <w:p w14:paraId="644B8527" w14:textId="77777777" w:rsidR="005A7D98" w:rsidRDefault="005A7D98"/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A86C04" w:rsidRPr="00A10345" w14:paraId="115A47B4" w14:textId="77777777" w:rsidTr="00CA568F">
        <w:tc>
          <w:tcPr>
            <w:tcW w:w="1526" w:type="dxa"/>
            <w:shd w:val="clear" w:color="auto" w:fill="D0CECE" w:themeFill="background2" w:themeFillShade="E6"/>
          </w:tcPr>
          <w:p w14:paraId="05154546" w14:textId="679FC808" w:rsidR="00A86C04" w:rsidRPr="00C865C2" w:rsidRDefault="00694C33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</w:t>
            </w:r>
            <w:r w:rsidR="00A86C04">
              <w:rPr>
                <w:rFonts w:ascii="Palatino Linotype" w:eastAsia="Palatino Linotype" w:hAnsi="Palatino Linotype" w:cs="Palatino Linotype"/>
                <w:b/>
              </w:rPr>
              <w:t>2:30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 w:rsidR="00A86C04">
              <w:rPr>
                <w:rFonts w:ascii="Palatino Linotype" w:eastAsia="Palatino Linotype" w:hAnsi="Palatino Linotype" w:cs="Palatino Linotype"/>
                <w:b/>
              </w:rPr>
              <w:t>13:30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1C0F486D" w14:textId="2762308F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Öğle Yemeği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tbl>
      <w:tblPr>
        <w:tblStyle w:val="afff0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A86C04" w:rsidRPr="00A10345" w14:paraId="7C4CC0E0" w14:textId="77777777" w:rsidTr="00A86C04">
        <w:tc>
          <w:tcPr>
            <w:tcW w:w="7338" w:type="dxa"/>
            <w:shd w:val="clear" w:color="auto" w:fill="BDD7EE"/>
          </w:tcPr>
          <w:p w14:paraId="69DA71CD" w14:textId="5A2A40C5" w:rsidR="00A86C04" w:rsidRPr="00A10345" w:rsidRDefault="00A86C04" w:rsidP="007771DA">
            <w:pPr>
              <w:pStyle w:val="Balk1"/>
              <w:framePr w:wrap="around"/>
              <w:outlineLvl w:val="0"/>
            </w:pPr>
            <w:bookmarkStart w:id="17" w:name="_Toc179740236"/>
            <w:r w:rsidRPr="007771DA">
              <w:t>PANEL 2</w:t>
            </w:r>
            <w:bookmarkEnd w:id="17"/>
            <w:r w:rsidR="0033027F" w:rsidRPr="007771DA">
              <w:br/>
            </w:r>
            <w:r w:rsidR="00763F84" w:rsidRPr="007771DA">
              <w:rPr>
                <w:rStyle w:val="Balk3Char"/>
                <w:b/>
                <w:color w:val="auto"/>
              </w:rPr>
              <w:t xml:space="preserve">Saat: </w:t>
            </w:r>
            <w:r w:rsidRPr="007771DA">
              <w:rPr>
                <w:rStyle w:val="Balk3Char"/>
                <w:b/>
                <w:color w:val="auto"/>
              </w:rPr>
              <w:t>13:30</w:t>
            </w:r>
            <w:r w:rsidR="000B16E7" w:rsidRPr="007771DA">
              <w:rPr>
                <w:rStyle w:val="Balk3Char"/>
                <w:b/>
                <w:color w:val="auto"/>
              </w:rPr>
              <w:t xml:space="preserve"> – </w:t>
            </w:r>
            <w:r w:rsidRPr="007771DA">
              <w:rPr>
                <w:rStyle w:val="Balk3Char"/>
                <w:b/>
                <w:color w:val="auto"/>
              </w:rPr>
              <w:t>15:00</w:t>
            </w:r>
            <w:r w:rsidR="002A2BEF" w:rsidRPr="007771DA">
              <w:rPr>
                <w:rStyle w:val="Balk3Char"/>
                <w:b/>
                <w:color w:val="auto"/>
              </w:rPr>
              <w:br/>
            </w:r>
            <w:r w:rsidRPr="007771DA">
              <w:rPr>
                <w:rStyle w:val="Balk3Char"/>
                <w:b/>
                <w:color w:val="auto"/>
              </w:rPr>
              <w:t>ATAUM</w:t>
            </w:r>
          </w:p>
        </w:tc>
      </w:tr>
    </w:tbl>
    <w:tbl>
      <w:tblPr>
        <w:tblStyle w:val="afff0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A86C04" w:rsidRPr="00A10345" w14:paraId="06E46AF1" w14:textId="77777777" w:rsidTr="00A86C04">
        <w:trPr>
          <w:trHeight w:val="238"/>
        </w:trPr>
        <w:tc>
          <w:tcPr>
            <w:tcW w:w="7338" w:type="dxa"/>
            <w:shd w:val="clear" w:color="auto" w:fill="auto"/>
            <w:vAlign w:val="center"/>
          </w:tcPr>
          <w:p w14:paraId="3A456501" w14:textId="77777777" w:rsidR="00A86C04" w:rsidRPr="00A86C04" w:rsidRDefault="00A86C04" w:rsidP="00A86C04">
            <w:pPr>
              <w:ind w:right="6"/>
              <w:rPr>
                <w:rFonts w:ascii="Palatino Linotype" w:hAnsi="Palatino Linotype"/>
                <w:b/>
              </w:rPr>
            </w:pPr>
            <w:r w:rsidRPr="00A86C04">
              <w:rPr>
                <w:rFonts w:ascii="Palatino Linotype" w:hAnsi="Palatino Linotype"/>
                <w:b/>
              </w:rPr>
              <w:t>Araştırma ve Uygulamada Güncel Yenilikler</w:t>
            </w:r>
          </w:p>
          <w:p w14:paraId="1340A5D1" w14:textId="77777777" w:rsidR="00A86C04" w:rsidRPr="00A86C04" w:rsidRDefault="00A86C04" w:rsidP="00A86C04">
            <w:pPr>
              <w:ind w:right="6"/>
              <w:rPr>
                <w:rFonts w:ascii="Palatino Linotype" w:hAnsi="Palatino Linotype"/>
                <w:i/>
              </w:rPr>
            </w:pPr>
            <w:r w:rsidRPr="00A86C04">
              <w:rPr>
                <w:rFonts w:ascii="Palatino Linotype" w:hAnsi="Palatino Linotype"/>
                <w:i/>
              </w:rPr>
              <w:t>Konuşmacılar:</w:t>
            </w:r>
          </w:p>
          <w:p w14:paraId="3225FD39" w14:textId="77777777" w:rsidR="00A86C04" w:rsidRPr="00A86C04" w:rsidRDefault="00A86C04" w:rsidP="00A86C04">
            <w:pPr>
              <w:ind w:right="6"/>
              <w:rPr>
                <w:rFonts w:ascii="Palatino Linotype" w:hAnsi="Palatino Linotype"/>
              </w:rPr>
            </w:pPr>
            <w:r w:rsidRPr="00A86C04">
              <w:rPr>
                <w:rFonts w:ascii="Palatino Linotype" w:hAnsi="Palatino Linotype"/>
              </w:rPr>
              <w:t>Prof. Dr. Selda ÖZDEMİR (Hacettepe Üniversitesi)</w:t>
            </w:r>
          </w:p>
          <w:p w14:paraId="76703351" w14:textId="77777777" w:rsidR="00A86C04" w:rsidRPr="00A86C04" w:rsidRDefault="00A86C04" w:rsidP="00A86C04">
            <w:pPr>
              <w:ind w:right="6"/>
              <w:rPr>
                <w:rFonts w:ascii="Palatino Linotype" w:hAnsi="Palatino Linotype"/>
              </w:rPr>
            </w:pPr>
            <w:r w:rsidRPr="00A86C04">
              <w:rPr>
                <w:rFonts w:ascii="Palatino Linotype" w:hAnsi="Palatino Linotype"/>
              </w:rPr>
              <w:t>Dr. Öğr. Üyesi Sema ACAR-ÜNALGAN (Bakırçay Üniversitesi)</w:t>
            </w:r>
          </w:p>
          <w:p w14:paraId="0737E8A3" w14:textId="496DB2CC" w:rsidR="00A86C04" w:rsidRPr="00A86C04" w:rsidRDefault="00A86C04" w:rsidP="00A86C04">
            <w:pPr>
              <w:ind w:right="3"/>
              <w:rPr>
                <w:rFonts w:ascii="Palatino Linotype" w:hAnsi="Palatino Linotype"/>
                <w:i/>
                <w:iCs/>
              </w:rPr>
            </w:pPr>
            <w:r w:rsidRPr="00A86C04">
              <w:rPr>
                <w:rFonts w:ascii="Palatino Linotype" w:hAnsi="Palatino Linotype"/>
              </w:rPr>
              <w:t>Dr. Bahar KEÇELİ-KAYSILI (Vanderbilt University)</w:t>
            </w:r>
          </w:p>
        </w:tc>
      </w:tr>
    </w:tbl>
    <w:p w14:paraId="1C37DE80" w14:textId="77777777" w:rsidR="00A86C04" w:rsidRDefault="00A86C04" w:rsidP="00A86C04">
      <w:pPr>
        <w:spacing w:after="0" w:line="24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A86C04" w:rsidRPr="00A10345" w14:paraId="62EC3EF3" w14:textId="77777777" w:rsidTr="00351E2A">
        <w:tc>
          <w:tcPr>
            <w:tcW w:w="1526" w:type="dxa"/>
            <w:shd w:val="clear" w:color="auto" w:fill="D0CECE" w:themeFill="background2" w:themeFillShade="E6"/>
          </w:tcPr>
          <w:p w14:paraId="1157A333" w14:textId="4751F122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15:00</w:t>
            </w:r>
            <w:r w:rsidR="00351E2A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51E2A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</w:rPr>
              <w:t>15:30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6A1C8376" w14:textId="10616F64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Çay / Kahve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p w14:paraId="05CCCB53" w14:textId="5C37EBB5" w:rsidR="0047190A" w:rsidRDefault="0047190A" w:rsidP="00A86C04">
      <w:pPr>
        <w:spacing w:after="0" w:line="240" w:lineRule="atLeast"/>
        <w:rPr>
          <w:rFonts w:asciiTheme="minorHAnsi" w:eastAsia="Palatino Linotype" w:hAnsiTheme="minorHAnsi" w:cstheme="minorHAnsi"/>
          <w:sz w:val="21"/>
          <w:szCs w:val="21"/>
        </w:rPr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6C2985" w:rsidRPr="00A10345" w14:paraId="1BA697B3" w14:textId="77777777" w:rsidTr="00E03037">
        <w:trPr>
          <w:trHeight w:val="971"/>
        </w:trPr>
        <w:tc>
          <w:tcPr>
            <w:tcW w:w="7371" w:type="dxa"/>
            <w:shd w:val="clear" w:color="auto" w:fill="2E75B5"/>
          </w:tcPr>
          <w:p w14:paraId="0F647343" w14:textId="71BD3923" w:rsidR="006C2985" w:rsidRPr="002A2BEF" w:rsidRDefault="006C2985" w:rsidP="007771DA">
            <w:pPr>
              <w:pStyle w:val="Balk1"/>
              <w:framePr w:wrap="around"/>
              <w:outlineLvl w:val="0"/>
            </w:pPr>
            <w:bookmarkStart w:id="18" w:name="_Toc179740237"/>
            <w:r w:rsidRPr="007771DA">
              <w:rPr>
                <w:color w:val="FFFFFF" w:themeColor="background1"/>
              </w:rPr>
              <w:t>PARALEL OTURUMLAR 4</w:t>
            </w:r>
            <w:r w:rsidR="00ED0BC0" w:rsidRPr="007771DA">
              <w:rPr>
                <w:color w:val="FFFFFF" w:themeColor="background1"/>
              </w:rPr>
              <w:t xml:space="preserve"> / SÖZLÜ BİLDİRİLER</w:t>
            </w:r>
            <w:bookmarkEnd w:id="18"/>
            <w:r w:rsidR="0033027F" w:rsidRPr="007771DA">
              <w:rPr>
                <w:color w:val="FFFFFF" w:themeColor="background1"/>
              </w:rPr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>Saat: 15</w:t>
            </w:r>
            <w:r w:rsidR="00CB0FCD" w:rsidRPr="0033027F">
              <w:rPr>
                <w:rStyle w:val="Balk3Char"/>
                <w:b/>
              </w:rPr>
              <w:t>:</w:t>
            </w:r>
            <w:r w:rsidRPr="0033027F">
              <w:rPr>
                <w:rStyle w:val="Balk3Char"/>
                <w:b/>
              </w:rPr>
              <w:t>30 – 17</w:t>
            </w:r>
            <w:r w:rsidR="00CB0FCD" w:rsidRPr="0033027F">
              <w:rPr>
                <w:rStyle w:val="Balk3Char"/>
                <w:b/>
              </w:rPr>
              <w:t>:</w:t>
            </w:r>
            <w:r w:rsidRPr="0033027F">
              <w:rPr>
                <w:rStyle w:val="Balk3Char"/>
                <w:b/>
              </w:rPr>
              <w:t>00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609"/>
        <w:gridCol w:w="316"/>
      </w:tblGrid>
      <w:tr w:rsidR="00D2061D" w:rsidRPr="00546A78" w14:paraId="4CC8A2D8" w14:textId="77777777" w:rsidTr="00D2061D">
        <w:tc>
          <w:tcPr>
            <w:tcW w:w="7054" w:type="dxa"/>
            <w:gridSpan w:val="2"/>
            <w:shd w:val="clear" w:color="auto" w:fill="BDD7EE"/>
          </w:tcPr>
          <w:p w14:paraId="1D4E9B92" w14:textId="56D7F272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BDD7EE"/>
          </w:tcPr>
          <w:p w14:paraId="6BB2FE09" w14:textId="77777777" w:rsidR="00D2061D" w:rsidRPr="00B370A5" w:rsidRDefault="00D2061D" w:rsidP="00D2061D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2061D" w:rsidRPr="00546A78" w14:paraId="77BDB4F4" w14:textId="77777777" w:rsidTr="00D2061D">
        <w:tc>
          <w:tcPr>
            <w:tcW w:w="7370" w:type="dxa"/>
            <w:gridSpan w:val="3"/>
            <w:shd w:val="clear" w:color="auto" w:fill="BDD7EE"/>
          </w:tcPr>
          <w:p w14:paraId="481C10CF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Fadime İŞCAN KARASU</w:t>
            </w:r>
          </w:p>
        </w:tc>
      </w:tr>
      <w:tr w:rsidR="00D2061D" w:rsidRPr="00546A78" w14:paraId="03C61BE8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43D3FA17" w14:textId="77777777" w:rsidR="00D2061D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1960368650"/>
              </w:sdtPr>
              <w:sdtContent>
                <w:r w:rsidR="00D2061D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62E0B2A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ve Rehabilitasyon Merkezlerinde Özel Eğitim Öğretmeni Olmak</w:t>
            </w:r>
          </w:p>
          <w:p w14:paraId="1F6F16B0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Cansu Demir Çay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Çiğdem Türker Yıldırım, İlknur Çifçi Tekinarslan</w:t>
            </w:r>
            <w:r w:rsidRPr="00B370A5" w:rsidDel="00DC718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D2061D" w:rsidRPr="00546A78" w14:paraId="583FF3E5" w14:textId="77777777" w:rsidTr="00D2061D">
        <w:trPr>
          <w:trHeight w:val="284"/>
        </w:trPr>
        <w:tc>
          <w:tcPr>
            <w:tcW w:w="445" w:type="dxa"/>
            <w:shd w:val="clear" w:color="auto" w:fill="auto"/>
          </w:tcPr>
          <w:p w14:paraId="62294F13" w14:textId="77777777" w:rsidR="00D2061D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695584690"/>
              </w:sdtPr>
              <w:sdtContent>
                <w:r w:rsidR="00D2061D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5CB63CB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 Öncesi Öğretmenlerinin “Kaynaştırma Öğrencisi” Kavramına İlişkin Algılarının Metaforik Algılarının İncelenmesi</w:t>
            </w:r>
          </w:p>
          <w:p w14:paraId="46C03F0F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Güllüzar Duygu Kartaloğlu, Merve Polat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2061D" w:rsidRPr="00546A78" w14:paraId="22F4D3C9" w14:textId="77777777" w:rsidTr="00D2061D">
        <w:trPr>
          <w:trHeight w:val="311"/>
        </w:trPr>
        <w:tc>
          <w:tcPr>
            <w:tcW w:w="445" w:type="dxa"/>
            <w:shd w:val="clear" w:color="auto" w:fill="auto"/>
          </w:tcPr>
          <w:p w14:paraId="287C830A" w14:textId="77777777" w:rsidR="00D2061D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1399718333"/>
              </w:sdtPr>
              <w:sdtContent>
                <w:r w:rsidR="00D2061D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BBBF139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Okul Yöneticilerinin Okul Gelişimi Çerçevesinde Stratejik Yönetim ve Stratejik Plan Algıları</w:t>
            </w:r>
          </w:p>
          <w:p w14:paraId="0421E257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Hatice Özdemir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Mehmet Metin Arslan</w:t>
            </w:r>
          </w:p>
        </w:tc>
      </w:tr>
      <w:tr w:rsidR="00D2061D" w:rsidRPr="00A10345" w14:paraId="6E3C559B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256D97FE" w14:textId="77777777" w:rsidR="00D2061D" w:rsidRPr="001425D4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-54859092"/>
              </w:sdtPr>
              <w:sdtContent>
                <w:r w:rsidR="00D2061D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86CBA2B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OSB Tanısı Olan Bireylerle Çalışan Özel Eğitim Öğretmenlerinin Şefkat Yorgunluğu Deneyimlerinin İncelenmesi</w:t>
            </w:r>
          </w:p>
          <w:p w14:paraId="7E2F0E16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Nazlı Vuran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Seray Olçay</w:t>
            </w:r>
          </w:p>
        </w:tc>
      </w:tr>
      <w:tr w:rsidR="006C2985" w:rsidRPr="00A10345" w14:paraId="53AAD550" w14:textId="77777777" w:rsidTr="007771DA">
        <w:tc>
          <w:tcPr>
            <w:tcW w:w="7054" w:type="dxa"/>
            <w:gridSpan w:val="2"/>
            <w:shd w:val="clear" w:color="auto" w:fill="BDD7EE"/>
          </w:tcPr>
          <w:p w14:paraId="35E05E6B" w14:textId="0B7A2BFF" w:rsidR="006C2985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316" w:type="dxa"/>
            <w:shd w:val="clear" w:color="auto" w:fill="BDD7EE"/>
          </w:tcPr>
          <w:p w14:paraId="7B930EC7" w14:textId="77777777" w:rsidR="006C2985" w:rsidRPr="001425D4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6C2985" w:rsidRPr="00A10345" w14:paraId="6004D773" w14:textId="77777777" w:rsidTr="00E33DB7">
        <w:tc>
          <w:tcPr>
            <w:tcW w:w="7370" w:type="dxa"/>
            <w:gridSpan w:val="3"/>
            <w:shd w:val="clear" w:color="auto" w:fill="BDD7EE"/>
          </w:tcPr>
          <w:p w14:paraId="5BC642FD" w14:textId="0F00C5F8" w:rsidR="006C2985" w:rsidRPr="001425D4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Murat DOĞAN</w:t>
            </w:r>
          </w:p>
        </w:tc>
      </w:tr>
      <w:tr w:rsidR="006C2985" w:rsidRPr="00A10345" w14:paraId="660C0803" w14:textId="77777777" w:rsidTr="006C2985">
        <w:trPr>
          <w:trHeight w:val="381"/>
        </w:trPr>
        <w:tc>
          <w:tcPr>
            <w:tcW w:w="445" w:type="dxa"/>
            <w:shd w:val="clear" w:color="auto" w:fill="auto"/>
          </w:tcPr>
          <w:p w14:paraId="34CA3410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518230082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097C0A3" w14:textId="77777777" w:rsidR="005202E9" w:rsidRPr="001425D4" w:rsidRDefault="005202E9" w:rsidP="005202E9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Sınıfında Özel Gereksinimli Öğrencisi Olan İlkokul Sınıf Öğretmenlerinin Davranış kontrolü ve Sınıf Yönetimine İlişkin Uygulama, Düşünce ve Gereksinimlerinin Belirlenmesi</w:t>
            </w:r>
          </w:p>
          <w:p w14:paraId="3B0265E6" w14:textId="08C613CC" w:rsidR="006C2985" w:rsidRPr="001425D4" w:rsidRDefault="005202E9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Derya Esen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Serdal Mert, Zekeriya Boztaş, Atilla Uğurel</w:t>
            </w:r>
          </w:p>
        </w:tc>
      </w:tr>
      <w:tr w:rsidR="006C2985" w:rsidRPr="00A10345" w14:paraId="2D57FED5" w14:textId="77777777" w:rsidTr="00E33DB7">
        <w:trPr>
          <w:trHeight w:val="391"/>
        </w:trPr>
        <w:tc>
          <w:tcPr>
            <w:tcW w:w="445" w:type="dxa"/>
            <w:shd w:val="clear" w:color="auto" w:fill="auto"/>
          </w:tcPr>
          <w:p w14:paraId="769C44A9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-774639478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8EF9D56" w14:textId="77777777" w:rsidR="00624632" w:rsidRPr="001425D4" w:rsidRDefault="00624632" w:rsidP="0062463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Yapılma Olasılığı Yüksek İsteklerde Bulunma Yönteminin Otizm Spektrum Bozuklu Olan Öğrencilerin Yapılma Olasılığı Düşük İsteklere Uyma ve Problem Davranışlarına Etkisi</w:t>
            </w:r>
          </w:p>
          <w:p w14:paraId="62E2AEC7" w14:textId="5E369B9A" w:rsidR="006C2985" w:rsidRPr="001425D4" w:rsidRDefault="0062463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Nisan A. Akyüz (</w:t>
            </w:r>
            <w:r w:rsidRPr="001425D4">
              <w:rPr>
                <w:rFonts w:ascii="Segoe UI Emoji" w:eastAsia="Quattrocento Sans" w:hAnsi="Segoe UI Emoji" w:cs="Segoe UI Emoji"/>
                <w:i/>
                <w:iCs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iCs/>
                <w:sz w:val="20"/>
                <w:szCs w:val="20"/>
              </w:rPr>
              <w:t>),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Onur Özdemir, Dilek Erbaş</w:t>
            </w:r>
          </w:p>
        </w:tc>
      </w:tr>
      <w:tr w:rsidR="006C2985" w:rsidRPr="00A10345" w14:paraId="70F1D0C7" w14:textId="77777777" w:rsidTr="00E33DB7">
        <w:trPr>
          <w:trHeight w:val="569"/>
        </w:trPr>
        <w:tc>
          <w:tcPr>
            <w:tcW w:w="445" w:type="dxa"/>
            <w:shd w:val="clear" w:color="auto" w:fill="auto"/>
          </w:tcPr>
          <w:p w14:paraId="23D7F27E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1164746070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1E299F8" w14:textId="77777777" w:rsidR="00751974" w:rsidRPr="001425D4" w:rsidRDefault="00751974" w:rsidP="00751974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Olumlu Bir Okul Atmosferi İçin Olumlu Davranış Uygulamaları</w:t>
            </w:r>
          </w:p>
          <w:p w14:paraId="4AC133EC" w14:textId="0A78B7F4" w:rsidR="006C2985" w:rsidRPr="001425D4" w:rsidRDefault="0075197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Seniha Kurtoğlu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A10345" w14:paraId="3630E244" w14:textId="77777777" w:rsidTr="00F93DEC">
        <w:trPr>
          <w:trHeight w:val="426"/>
        </w:trPr>
        <w:tc>
          <w:tcPr>
            <w:tcW w:w="445" w:type="dxa"/>
            <w:shd w:val="clear" w:color="auto" w:fill="auto"/>
          </w:tcPr>
          <w:p w14:paraId="07E35FA7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1373273672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8D938CC" w14:textId="6D9EFF0A" w:rsidR="006C2985" w:rsidRPr="001425D4" w:rsidRDefault="008C5AB1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Kaynaştırma/Bütünleştirme Ortamlarına Görev Yapan Okulöncesi Öğretmenlerinin Problem Davranışlarla Baş Et</w:t>
            </w:r>
            <w:r w:rsidR="003F77BA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me Stratejilerinin Belirlenmesi</w:t>
            </w:r>
          </w:p>
          <w:p w14:paraId="0064CD9E" w14:textId="66FE1262" w:rsidR="006C2985" w:rsidRPr="001425D4" w:rsidRDefault="006B67E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Yunus Emre Baştuğ</w:t>
            </w:r>
            <w:r w:rsidR="006C2985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Hava Baştuğ</w:t>
            </w:r>
          </w:p>
        </w:tc>
      </w:tr>
      <w:tr w:rsidR="006C2985" w:rsidRPr="00A10345" w14:paraId="16837ADB" w14:textId="77777777" w:rsidTr="007771DA">
        <w:tc>
          <w:tcPr>
            <w:tcW w:w="7054" w:type="dxa"/>
            <w:gridSpan w:val="2"/>
            <w:shd w:val="clear" w:color="auto" w:fill="BDD7EE"/>
          </w:tcPr>
          <w:p w14:paraId="0C652991" w14:textId="66EBBBDD" w:rsidR="006C2985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  <w:shd w:val="clear" w:color="auto" w:fill="BDD7EE"/>
          </w:tcPr>
          <w:p w14:paraId="1FF85FE4" w14:textId="77777777" w:rsidR="006C2985" w:rsidRPr="001425D4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C2985" w:rsidRPr="00A10345" w14:paraId="04CF95D6" w14:textId="77777777" w:rsidTr="00E33DB7">
        <w:tc>
          <w:tcPr>
            <w:tcW w:w="7370" w:type="dxa"/>
            <w:gridSpan w:val="3"/>
            <w:shd w:val="clear" w:color="auto" w:fill="BDD7EE"/>
          </w:tcPr>
          <w:p w14:paraId="4D0CF2E8" w14:textId="3793E88A" w:rsidR="006C2985" w:rsidRPr="001425D4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Ahmet BİLDİREN</w:t>
            </w:r>
          </w:p>
        </w:tc>
      </w:tr>
      <w:tr w:rsidR="006C2985" w:rsidRPr="00A10345" w14:paraId="45E0DD88" w14:textId="77777777" w:rsidTr="000B16E7">
        <w:trPr>
          <w:trHeight w:val="284"/>
        </w:trPr>
        <w:tc>
          <w:tcPr>
            <w:tcW w:w="445" w:type="dxa"/>
            <w:shd w:val="clear" w:color="auto" w:fill="auto"/>
          </w:tcPr>
          <w:p w14:paraId="2AB3E745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-156769156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AE55701" w14:textId="77777777" w:rsidR="00DC7183" w:rsidRPr="001425D4" w:rsidRDefault="00DC7183" w:rsidP="00DC7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Üstün Yetenekli 3. ve 4. Sınıf Öğrencilerinde Hikâye Yazmaya Yönelik Tutumun İncelenmesi</w:t>
            </w:r>
          </w:p>
          <w:p w14:paraId="11AD7151" w14:textId="3560236A" w:rsidR="006C2985" w:rsidRPr="001425D4" w:rsidRDefault="00DC718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Damla Arda Oğuz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A10345" w14:paraId="0D98CCED" w14:textId="77777777" w:rsidTr="000407A2">
        <w:trPr>
          <w:trHeight w:val="144"/>
        </w:trPr>
        <w:tc>
          <w:tcPr>
            <w:tcW w:w="445" w:type="dxa"/>
            <w:shd w:val="clear" w:color="auto" w:fill="auto"/>
          </w:tcPr>
          <w:p w14:paraId="5E9F9195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-464504010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6652154" w14:textId="77777777" w:rsidR="00DC7183" w:rsidRPr="001425D4" w:rsidRDefault="00DC7183" w:rsidP="00DC7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Yetenekli Öğrencilerin Destek Eğitim Odasından Yararlanma Durumları</w:t>
            </w:r>
          </w:p>
          <w:p w14:paraId="78AC85E0" w14:textId="3DC979F0" w:rsidR="006C2985" w:rsidRPr="001425D4" w:rsidRDefault="00DC718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Üzeyir Çetin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A10345" w14:paraId="44D4544B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39FA5EF7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-542140234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9BB2C7" w14:textId="77777777" w:rsidR="00E274BF" w:rsidRPr="001425D4" w:rsidRDefault="00E274BF" w:rsidP="00E274B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İlkokul Öğretmen ve Müdürlerinin Üstün Yeteneklilik ve Üstün Yetenek Eğitimine İlişkin Görüşleri</w:t>
            </w:r>
          </w:p>
          <w:p w14:paraId="5E8F91AC" w14:textId="06382939" w:rsidR="006C2985" w:rsidRPr="001425D4" w:rsidRDefault="00E274B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Fatih Pala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Abuzer Pala</w:t>
            </w:r>
          </w:p>
        </w:tc>
      </w:tr>
      <w:tr w:rsidR="006C2985" w:rsidRPr="00A10345" w14:paraId="411211DA" w14:textId="77777777" w:rsidTr="00E33DB7">
        <w:trPr>
          <w:trHeight w:val="620"/>
        </w:trPr>
        <w:tc>
          <w:tcPr>
            <w:tcW w:w="445" w:type="dxa"/>
            <w:shd w:val="clear" w:color="auto" w:fill="auto"/>
          </w:tcPr>
          <w:p w14:paraId="20B28ECD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-865682283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785F547" w14:textId="77777777" w:rsidR="008355A9" w:rsidRPr="001425D4" w:rsidRDefault="008355A9" w:rsidP="008355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ve Üstün Yetenekli Öğrenciler Arasındaki İşbirliklerinin Sosyal Kabul Üzerindeki Etkisi</w:t>
            </w:r>
          </w:p>
          <w:p w14:paraId="5CDDB914" w14:textId="33921792" w:rsidR="006C2985" w:rsidRPr="001425D4" w:rsidRDefault="008355A9" w:rsidP="000B4F8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Asiye Günel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Saygın Özgür Öztunç</w:t>
            </w:r>
          </w:p>
        </w:tc>
      </w:tr>
      <w:tr w:rsidR="006C2985" w:rsidRPr="00A10345" w14:paraId="3FB54457" w14:textId="77777777" w:rsidTr="007771DA">
        <w:tc>
          <w:tcPr>
            <w:tcW w:w="7054" w:type="dxa"/>
            <w:gridSpan w:val="2"/>
            <w:shd w:val="clear" w:color="auto" w:fill="BDD7EE"/>
          </w:tcPr>
          <w:p w14:paraId="6D43AD03" w14:textId="7C930AB6" w:rsidR="006C2985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shd w:val="clear" w:color="auto" w:fill="BDD7EE"/>
          </w:tcPr>
          <w:p w14:paraId="58513D9B" w14:textId="77777777" w:rsidR="006C2985" w:rsidRPr="001A0A3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green"/>
              </w:rPr>
            </w:pPr>
          </w:p>
        </w:tc>
      </w:tr>
      <w:tr w:rsidR="006C2985" w:rsidRPr="00A10345" w14:paraId="61085336" w14:textId="77777777" w:rsidTr="00E33DB7">
        <w:tc>
          <w:tcPr>
            <w:tcW w:w="7370" w:type="dxa"/>
            <w:gridSpan w:val="3"/>
            <w:shd w:val="clear" w:color="auto" w:fill="BDD7EE"/>
          </w:tcPr>
          <w:p w14:paraId="280BA010" w14:textId="1C50C297" w:rsidR="006C2985" w:rsidRPr="001425D4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Filiz KARADAĞ</w:t>
            </w:r>
          </w:p>
        </w:tc>
      </w:tr>
      <w:tr w:rsidR="006C2985" w:rsidRPr="00A10345" w14:paraId="5ABAEFC8" w14:textId="77777777" w:rsidTr="00694C33">
        <w:trPr>
          <w:trHeight w:val="428"/>
        </w:trPr>
        <w:tc>
          <w:tcPr>
            <w:tcW w:w="445" w:type="dxa"/>
            <w:shd w:val="clear" w:color="auto" w:fill="auto"/>
          </w:tcPr>
          <w:p w14:paraId="176D30D0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-179040216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3BF94C1" w14:textId="77777777" w:rsidR="00546A78" w:rsidRPr="00B370A5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Kapsayıcı Eğitim Uygulamalarının Yürütüldüğü Bir Anasınıfında İş Birliği ile Öğretimi (İ-Öğretim) Yaklaşımının İncelenmesi: Bir Eylem Araştırması</w:t>
            </w:r>
          </w:p>
          <w:p w14:paraId="4D3A9034" w14:textId="59F31911" w:rsidR="006C2985" w:rsidRPr="00B370A5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Hüseyin Koç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Hasan Gürgür</w:t>
            </w:r>
          </w:p>
        </w:tc>
      </w:tr>
      <w:tr w:rsidR="006C2985" w:rsidRPr="00A10345" w14:paraId="32D5D203" w14:textId="77777777" w:rsidTr="00E33DB7">
        <w:trPr>
          <w:trHeight w:val="809"/>
        </w:trPr>
        <w:tc>
          <w:tcPr>
            <w:tcW w:w="445" w:type="dxa"/>
            <w:shd w:val="clear" w:color="auto" w:fill="auto"/>
          </w:tcPr>
          <w:p w14:paraId="508DC424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131446069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3E55A30" w14:textId="77777777" w:rsidR="00546A78" w:rsidRPr="00B370A5" w:rsidRDefault="00546A78" w:rsidP="00546A7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Kaynaştırma Eğitimine Devam Eden İşitme Kayıplı Öğrenciye Sağlanan Destek Eğitimi Hizmetlerinin İncelenmesi</w:t>
            </w:r>
          </w:p>
          <w:p w14:paraId="4B7A6DDF" w14:textId="18CF8F40" w:rsidR="006C2985" w:rsidRPr="00B370A5" w:rsidRDefault="00546A78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Merve Sareç Ünlü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Güzin Karasu</w:t>
            </w:r>
          </w:p>
        </w:tc>
      </w:tr>
      <w:tr w:rsidR="006C2985" w:rsidRPr="00A10345" w14:paraId="2E2C3760" w14:textId="77777777" w:rsidTr="00CD487A">
        <w:trPr>
          <w:trHeight w:val="428"/>
        </w:trPr>
        <w:tc>
          <w:tcPr>
            <w:tcW w:w="445" w:type="dxa"/>
            <w:shd w:val="clear" w:color="auto" w:fill="auto"/>
          </w:tcPr>
          <w:p w14:paraId="4FE69A4D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403190411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CBA5450" w14:textId="318F5C92" w:rsidR="006C2985" w:rsidRPr="00B370A5" w:rsidRDefault="0088209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Ebeveynlik Stilleri ve İşitme Kayıplı Öğrencilerin </w:t>
            </w:r>
            <w:r w:rsidR="00E410F9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Kapsayıcı Eğitime İlişkin Görüşleri Arasındaki İlişki</w:t>
            </w:r>
          </w:p>
          <w:p w14:paraId="734160D1" w14:textId="6EF16CAD" w:rsidR="006C2985" w:rsidRPr="00B370A5" w:rsidRDefault="00E410F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Ahmet Kuşçuoğlu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Hatice Yıldırım</w:t>
            </w:r>
          </w:p>
        </w:tc>
      </w:tr>
      <w:tr w:rsidR="006C2985" w:rsidRPr="00A10345" w14:paraId="5A7BB6AC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715524AE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1631511293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95EEF92" w14:textId="77777777" w:rsidR="00DC7183" w:rsidRPr="00B370A5" w:rsidRDefault="00DC7183" w:rsidP="00DC718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Okullardaki Bütünleştirme Uygulamalarının Yeterliliğinin Çeşitli Değişkenler Açısından İncelenmesi</w:t>
            </w:r>
          </w:p>
          <w:p w14:paraId="768B5653" w14:textId="5E158C2C" w:rsidR="006C2985" w:rsidRPr="00B370A5" w:rsidRDefault="00DC718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Tansel Yazıcıoğlu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Halime Miray Sümer Dodur</w:t>
            </w:r>
          </w:p>
        </w:tc>
      </w:tr>
      <w:tr w:rsidR="006C2985" w:rsidRPr="00A10345" w14:paraId="084676DB" w14:textId="77777777" w:rsidTr="007771DA">
        <w:tc>
          <w:tcPr>
            <w:tcW w:w="7054" w:type="dxa"/>
            <w:gridSpan w:val="2"/>
            <w:shd w:val="clear" w:color="auto" w:fill="BDD7EE"/>
          </w:tcPr>
          <w:p w14:paraId="335113C3" w14:textId="2BB6FB1C" w:rsidR="006C2985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BDD7EE"/>
          </w:tcPr>
          <w:p w14:paraId="486FE8E5" w14:textId="77777777" w:rsidR="006C2985" w:rsidRPr="001A0A3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green"/>
              </w:rPr>
            </w:pPr>
          </w:p>
        </w:tc>
      </w:tr>
      <w:tr w:rsidR="006C2985" w:rsidRPr="00A10345" w14:paraId="4B10DE94" w14:textId="77777777" w:rsidTr="00E33DB7">
        <w:tc>
          <w:tcPr>
            <w:tcW w:w="7370" w:type="dxa"/>
            <w:gridSpan w:val="3"/>
            <w:shd w:val="clear" w:color="auto" w:fill="BDD7EE"/>
          </w:tcPr>
          <w:p w14:paraId="124A64FC" w14:textId="136D6B1E" w:rsidR="006C2985" w:rsidRPr="001425D4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Ahmet KONROT</w:t>
            </w:r>
          </w:p>
        </w:tc>
      </w:tr>
      <w:tr w:rsidR="006C2985" w:rsidRPr="00A10345" w14:paraId="60750BE7" w14:textId="77777777" w:rsidTr="003F77BA">
        <w:trPr>
          <w:trHeight w:val="499"/>
        </w:trPr>
        <w:tc>
          <w:tcPr>
            <w:tcW w:w="445" w:type="dxa"/>
            <w:shd w:val="clear" w:color="auto" w:fill="auto"/>
          </w:tcPr>
          <w:p w14:paraId="6137B519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398252573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12B580D" w14:textId="6B1EEC81" w:rsidR="006C2985" w:rsidRPr="00B370A5" w:rsidRDefault="007F4377" w:rsidP="0038738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Çocuğumla Mutfaktayız Aile Eğitim Programının (ÇOMAP) Etkililiği</w:t>
            </w:r>
          </w:p>
          <w:p w14:paraId="66DDA7A3" w14:textId="77142E6D" w:rsidR="006C2985" w:rsidRPr="00B370A5" w:rsidRDefault="007F4377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Fatma Akar Gökçe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Gülden Bozkuş Genç</w:t>
            </w:r>
          </w:p>
        </w:tc>
      </w:tr>
      <w:tr w:rsidR="006C2985" w:rsidRPr="00A10345" w14:paraId="74B3CC6E" w14:textId="77777777" w:rsidTr="00E655B8">
        <w:trPr>
          <w:trHeight w:val="426"/>
        </w:trPr>
        <w:tc>
          <w:tcPr>
            <w:tcW w:w="445" w:type="dxa"/>
            <w:shd w:val="clear" w:color="auto" w:fill="auto"/>
          </w:tcPr>
          <w:p w14:paraId="05568825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-390960804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3B1A425" w14:textId="1BA7831F" w:rsidR="006C2985" w:rsidRPr="00B370A5" w:rsidRDefault="007F4377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Çocuğumu Okula ve Hayata hazırlıyorum: Down Sendromlu Bir Çocuğa Alıcı Dil Becerilerinin Öğretimine Yönelik</w:t>
            </w:r>
            <w:r w:rsidR="003F77B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Aile Eğitim Programının (ADİBÖP) İncelenmesi</w:t>
            </w:r>
          </w:p>
          <w:p w14:paraId="30F2FBD4" w14:textId="7011C36A" w:rsidR="006C2985" w:rsidRPr="00B370A5" w:rsidRDefault="007F4377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Duygu Alkışı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Gülden Bozkuş Genç</w:t>
            </w:r>
          </w:p>
        </w:tc>
      </w:tr>
      <w:tr w:rsidR="006C2985" w:rsidRPr="00A10345" w14:paraId="6028E95E" w14:textId="77777777" w:rsidTr="00E33DB7">
        <w:tc>
          <w:tcPr>
            <w:tcW w:w="445" w:type="dxa"/>
            <w:shd w:val="clear" w:color="auto" w:fill="auto"/>
          </w:tcPr>
          <w:p w14:paraId="30B67EB0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985211650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42700F9" w14:textId="690B6464" w:rsidR="006C2985" w:rsidRPr="00B370A5" w:rsidRDefault="007F4377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Bireylerin Tipik gelişim Gösteren Kardeşlerinde Ebeveynleşme</w:t>
            </w:r>
          </w:p>
          <w:p w14:paraId="475D44E5" w14:textId="6FBEE531" w:rsidR="006C2985" w:rsidRPr="00B370A5" w:rsidRDefault="007F4377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Hatice Şengül Erdem, Zeynep Sağır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Gizem Mu</w:t>
            </w:r>
            <w:r w:rsidR="00CD487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taflı</w:t>
            </w:r>
          </w:p>
        </w:tc>
      </w:tr>
      <w:tr w:rsidR="006C2985" w:rsidRPr="00A10345" w14:paraId="4B22B526" w14:textId="77777777" w:rsidTr="0039298D">
        <w:trPr>
          <w:trHeight w:val="790"/>
        </w:trPr>
        <w:tc>
          <w:tcPr>
            <w:tcW w:w="445" w:type="dxa"/>
            <w:shd w:val="clear" w:color="auto" w:fill="auto"/>
          </w:tcPr>
          <w:p w14:paraId="1C8DB5BC" w14:textId="77777777" w:rsidR="006C2985" w:rsidRPr="001425D4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1535313236"/>
              </w:sdtPr>
              <w:sdtContent>
                <w:r w:rsidR="006C2985" w:rsidRPr="001425D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381A712" w14:textId="19BA2C75" w:rsidR="006C2985" w:rsidRPr="00B370A5" w:rsidRDefault="00162B6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Kardeşe Sahip Bireylerin Duygusal Yük, Psikolojik Sağlamlık ve Depresyon Düzeylerinin</w:t>
            </w:r>
            <w:r w:rsidR="003F77B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İncelenmesi</w:t>
            </w:r>
          </w:p>
          <w:p w14:paraId="1FF312BE" w14:textId="15BBA23E" w:rsidR="00565D28" w:rsidRPr="005A7D98" w:rsidRDefault="00933C11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Büşranur İnanç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Tuba Ceyhun</w:t>
            </w:r>
          </w:p>
        </w:tc>
      </w:tr>
      <w:tr w:rsidR="006C2985" w:rsidRPr="00A10345" w14:paraId="1C912874" w14:textId="77777777" w:rsidTr="007771DA">
        <w:tc>
          <w:tcPr>
            <w:tcW w:w="7054" w:type="dxa"/>
            <w:gridSpan w:val="2"/>
            <w:shd w:val="clear" w:color="auto" w:fill="BDD7EE"/>
          </w:tcPr>
          <w:p w14:paraId="0D8C6081" w14:textId="7558420A" w:rsidR="006C2985" w:rsidRPr="001425D4" w:rsidRDefault="007771DA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BDD7EE"/>
          </w:tcPr>
          <w:p w14:paraId="5D5EE557" w14:textId="77777777" w:rsidR="006C2985" w:rsidRPr="001A0A3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green"/>
              </w:rPr>
            </w:pPr>
          </w:p>
        </w:tc>
      </w:tr>
      <w:tr w:rsidR="006C2985" w:rsidRPr="00A10345" w14:paraId="5E543530" w14:textId="77777777" w:rsidTr="00E33DB7">
        <w:tc>
          <w:tcPr>
            <w:tcW w:w="7370" w:type="dxa"/>
            <w:gridSpan w:val="3"/>
            <w:shd w:val="clear" w:color="auto" w:fill="BDD7EE"/>
          </w:tcPr>
          <w:p w14:paraId="07C9A88F" w14:textId="368025C0" w:rsidR="006C2985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Emine Sema BATU</w:t>
            </w:r>
          </w:p>
        </w:tc>
      </w:tr>
      <w:tr w:rsidR="006C2985" w:rsidRPr="00A10345" w14:paraId="2C79109F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5F8957F7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-1592847678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DA5AC4B" w14:textId="77777777" w:rsidR="00ED2BC0" w:rsidRPr="001425D4" w:rsidRDefault="00ED2BC0" w:rsidP="00ED2B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Okuma Kültürü Ediniminde Ebeveyn Rolü: Özel Yetenekliler Örneği</w:t>
            </w:r>
          </w:p>
          <w:p w14:paraId="34D36290" w14:textId="2261581F" w:rsidR="006C2985" w:rsidRPr="00ED2BC0" w:rsidRDefault="00ED2BC0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Suna Özcan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A10345" w14:paraId="4ECAB83C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3B7F633A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-649588824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74685B9" w14:textId="04D95BDE" w:rsidR="00EB58AC" w:rsidRPr="00B370A5" w:rsidRDefault="006C2985" w:rsidP="00EB58A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Gereksinimi Çocu</w:t>
            </w:r>
            <w:r w:rsidR="00EB58A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ğa Sahip Ebeveynlerin Stres Düzeyleri, Sosyal Destek Düzeyleri ve Ebeveyn Öz-yeterlik</w:t>
            </w:r>
            <w:r w:rsidR="003F77B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Düzeylerinin İncelenmesi</w:t>
            </w:r>
          </w:p>
          <w:p w14:paraId="43BD4346" w14:textId="27148C26" w:rsidR="006C2985" w:rsidRPr="00B370A5" w:rsidRDefault="00EB58AC" w:rsidP="00EB58A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Sanem Polat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="005F265B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Yeşim Fazlıoğlu</w:t>
            </w:r>
          </w:p>
        </w:tc>
      </w:tr>
      <w:tr w:rsidR="006C2985" w:rsidRPr="00A10345" w14:paraId="549A3C2E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520AAD8A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-354727556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EB05581" w14:textId="759CABA4" w:rsidR="006C2985" w:rsidRPr="00B370A5" w:rsidRDefault="0027164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Aile Katılım Çalışmalarının Velilerin Okula Uyum Süreçleri Üzerindeki Etkisi: Mamak Özel Eğitim Anaokulu</w:t>
            </w:r>
          </w:p>
          <w:p w14:paraId="4DCD35EA" w14:textId="006F915F" w:rsidR="006C2985" w:rsidRPr="00B370A5" w:rsidRDefault="006754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Yıldız Kaya, Burcu Doğan Kırıkbaş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Gülistan Duman Tünay, Didem Aksu Selçuk, Sinan Durmaz</w:t>
            </w:r>
          </w:p>
        </w:tc>
      </w:tr>
      <w:tr w:rsidR="006C2985" w:rsidRPr="00A10345" w14:paraId="1E6DD074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3C039950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1955437074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11D5B6A" w14:textId="20CBFF65" w:rsidR="006C2985" w:rsidRPr="00B370A5" w:rsidRDefault="006754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Zihin Yetersizliği ve Otizm Spektrum Bozukluğu Tanısı Alan Çocukların Ailelerinin Kabul Sürecinin Boylamsal İncelenmesi</w:t>
            </w:r>
            <w:r w:rsidR="003F77B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: Birinci veri toplama Dönemine İlişkin Nitel Bulgular</w:t>
            </w:r>
          </w:p>
          <w:p w14:paraId="0E48EB0B" w14:textId="43439D19" w:rsidR="006C2985" w:rsidRPr="00B370A5" w:rsidRDefault="006754A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Salih Rakap, Uygar Bayrakdar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Emrah Gülboy, Meryem Vural Batık, Burak Aydın, Koray Karabekiroğlu</w:t>
            </w:r>
          </w:p>
        </w:tc>
      </w:tr>
      <w:tr w:rsidR="006C2985" w:rsidRPr="00A10345" w14:paraId="7D8F9EEC" w14:textId="77777777" w:rsidTr="007771DA">
        <w:tc>
          <w:tcPr>
            <w:tcW w:w="7054" w:type="dxa"/>
            <w:gridSpan w:val="2"/>
            <w:shd w:val="clear" w:color="auto" w:fill="BDD7EE"/>
          </w:tcPr>
          <w:p w14:paraId="75E2A23E" w14:textId="5002E2DE" w:rsidR="006C2985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BDD7EE"/>
          </w:tcPr>
          <w:p w14:paraId="127715E5" w14:textId="77777777" w:rsidR="006C2985" w:rsidRPr="00B370A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C2985" w:rsidRPr="00E83317" w14:paraId="25C0A4FA" w14:textId="77777777" w:rsidTr="00E33DB7">
        <w:tc>
          <w:tcPr>
            <w:tcW w:w="7370" w:type="dxa"/>
            <w:gridSpan w:val="3"/>
            <w:shd w:val="clear" w:color="auto" w:fill="BDD7EE"/>
          </w:tcPr>
          <w:p w14:paraId="09D0AE70" w14:textId="12353E0F" w:rsidR="006C2985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Elçin YÜKSEL AKGÜN</w:t>
            </w:r>
          </w:p>
        </w:tc>
      </w:tr>
      <w:tr w:rsidR="006C2985" w:rsidRPr="00E83317" w14:paraId="3600980B" w14:textId="77777777" w:rsidTr="00E83317">
        <w:trPr>
          <w:trHeight w:val="426"/>
        </w:trPr>
        <w:tc>
          <w:tcPr>
            <w:tcW w:w="445" w:type="dxa"/>
            <w:shd w:val="clear" w:color="auto" w:fill="auto"/>
          </w:tcPr>
          <w:p w14:paraId="6A85DDB0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204692113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C96A518" w14:textId="27894FE5" w:rsidR="006C2985" w:rsidRPr="00B370A5" w:rsidRDefault="00B06CB0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Görmeyen Otizmli Öğrencilerle Çalışan Özel Eğitim Öğretmenlerine Çevrimiçi ve</w:t>
            </w:r>
            <w:r w:rsidR="00353E27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Koçlukla Sunulan Takvim </w:t>
            </w:r>
            <w:r w:rsidR="00363B7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</w:t>
            </w:r>
            <w:r w:rsidR="00353E27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utuları Stratejisi Öğretmen Eğitimi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Programının Etkililiği</w:t>
            </w:r>
          </w:p>
          <w:p w14:paraId="2A4862BC" w14:textId="5CC994A4" w:rsidR="006C2985" w:rsidRPr="00B370A5" w:rsidRDefault="00364585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Ramazan Çakır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Pınar Şafak</w:t>
            </w:r>
          </w:p>
        </w:tc>
      </w:tr>
      <w:tr w:rsidR="006C2985" w:rsidRPr="00E83317" w14:paraId="094A446D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4FD5BE5A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-1302539163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E2DBCA9" w14:textId="77777777" w:rsidR="00E83317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ve Rehabilitasyon Merkezinde Çalışan Öğretmenlerin Öğrenme Güçlüğü Olan Öğrencilere Verilen Eğitime ilişkin Görüşlerinin incelenmesi</w:t>
            </w:r>
          </w:p>
          <w:p w14:paraId="1DF2DE63" w14:textId="312DACE1" w:rsidR="006C2985" w:rsidRPr="00B370A5" w:rsidRDefault="00E83317" w:rsidP="00E33DB7"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Oğuzhan Olgun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Ahmet Fazlı Gider, Hasan Hüseyin Yıldırım</w:t>
            </w:r>
          </w:p>
        </w:tc>
      </w:tr>
      <w:tr w:rsidR="006C2985" w:rsidRPr="00E83317" w14:paraId="0D871BC7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012FAF84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-1900580999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D6D0AFC" w14:textId="17816749" w:rsidR="006C2985" w:rsidRPr="00B370A5" w:rsidRDefault="00FD0B2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Öğretmenler için Otizm Öz Yeterlik Ölçeği (ÖZYÖ-OSB) Uyarlama Çalışması ve Özel Eğitim Öğretmenlerinin O</w:t>
            </w:r>
            <w:r w:rsidR="00353E27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tizme İlişkin Öz Yeterlik Algıları</w:t>
            </w:r>
          </w:p>
          <w:p w14:paraId="7B4B2994" w14:textId="3F642593" w:rsidR="006C2985" w:rsidRPr="00B370A5" w:rsidRDefault="00FD0B2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Gündoğdu Kılıçarslan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Yeşim Güleç Aslan, Özcan Erkan Akgün</w:t>
            </w:r>
          </w:p>
        </w:tc>
      </w:tr>
      <w:tr w:rsidR="006C2985" w:rsidRPr="00A10345" w14:paraId="6F01E553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134146AF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-758438540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72B6810" w14:textId="77777777" w:rsidR="00E274BF" w:rsidRPr="00B370A5" w:rsidRDefault="00E274BF" w:rsidP="00E274BF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Akran Öğretimi Atölyelerinin Mesleki Gelişim ve Okul İklimine Yansıması İlgili Özel Eğitim Öğretmenlerinin Görüşleri</w:t>
            </w:r>
          </w:p>
          <w:p w14:paraId="4BFAC91B" w14:textId="5721DDE0" w:rsidR="00FE31BA" w:rsidRPr="00B370A5" w:rsidRDefault="00E274BF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Baran Yaşar, Ömer Sarıkaya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C516C0" w14:paraId="45332251" w14:textId="77777777" w:rsidTr="007771DA">
        <w:tc>
          <w:tcPr>
            <w:tcW w:w="7054" w:type="dxa"/>
            <w:gridSpan w:val="2"/>
            <w:shd w:val="clear" w:color="auto" w:fill="BDD7EE"/>
          </w:tcPr>
          <w:p w14:paraId="36C79D29" w14:textId="241F9674" w:rsidR="006C2985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BDD7EE"/>
          </w:tcPr>
          <w:p w14:paraId="22E4F90D" w14:textId="77777777" w:rsidR="006C2985" w:rsidRPr="00B370A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C2985" w:rsidRPr="00C516C0" w14:paraId="1C37DA88" w14:textId="77777777" w:rsidTr="00E33DB7">
        <w:tc>
          <w:tcPr>
            <w:tcW w:w="7370" w:type="dxa"/>
            <w:gridSpan w:val="3"/>
            <w:shd w:val="clear" w:color="auto" w:fill="BDD7EE"/>
          </w:tcPr>
          <w:p w14:paraId="55B858EA" w14:textId="616BF5DA" w:rsidR="006C2985" w:rsidRPr="00B370A5" w:rsidRDefault="003100E3" w:rsidP="008415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84151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Doç. Dr.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Burcu ÇALIKOĞLU</w:t>
            </w:r>
          </w:p>
        </w:tc>
      </w:tr>
      <w:tr w:rsidR="006C2985" w:rsidRPr="00C516C0" w14:paraId="661C6EF9" w14:textId="77777777" w:rsidTr="00123132">
        <w:trPr>
          <w:trHeight w:val="752"/>
        </w:trPr>
        <w:tc>
          <w:tcPr>
            <w:tcW w:w="445" w:type="dxa"/>
            <w:shd w:val="clear" w:color="auto" w:fill="auto"/>
          </w:tcPr>
          <w:p w14:paraId="25C75EDC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676086113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9C40742" w14:textId="7DAF301F" w:rsidR="009D7432" w:rsidRPr="00B370A5" w:rsidRDefault="009D7432" w:rsidP="009D743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Dikkat Eksikliği ve Hiperaktivite Bozukluğu Riski Olan Çocukların DEHB Problem Davranış Profillerinin İncelenmesi</w:t>
            </w:r>
          </w:p>
          <w:p w14:paraId="43426B55" w14:textId="70576450" w:rsidR="006C2985" w:rsidRPr="00B370A5" w:rsidRDefault="009D7432" w:rsidP="009D743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Hidayet Dikici, Seda Karakaşoğlu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Selda Özdemir</w:t>
            </w:r>
          </w:p>
        </w:tc>
      </w:tr>
      <w:tr w:rsidR="006C2985" w:rsidRPr="00C516C0" w14:paraId="6F649A93" w14:textId="77777777" w:rsidTr="00565D28">
        <w:trPr>
          <w:trHeight w:val="272"/>
        </w:trPr>
        <w:tc>
          <w:tcPr>
            <w:tcW w:w="445" w:type="dxa"/>
            <w:shd w:val="clear" w:color="auto" w:fill="auto"/>
          </w:tcPr>
          <w:p w14:paraId="6BDA3127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1959910201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C9C982F" w14:textId="1F7C0261" w:rsidR="006C2985" w:rsidRPr="00B370A5" w:rsidRDefault="00D037E0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Üniversite Öğrencilerinin Dikkat Eksikliği ve Hiperaktivite Bozukluğu Hakkında</w:t>
            </w:r>
            <w:r w:rsidR="00353E27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Bilgi ve </w:t>
            </w:r>
            <w:r w:rsidR="00400A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</w:t>
            </w:r>
            <w:r w:rsidR="00353E27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utumları ile Dikkat eksikliği ve Hiperaktivite Tanısı Almış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Bireylerin Toplumdan Beklentileri Arasında Köprü İnşa Etme</w:t>
            </w:r>
          </w:p>
          <w:p w14:paraId="0E871606" w14:textId="5BE6E317" w:rsidR="006C2985" w:rsidRPr="00B370A5" w:rsidRDefault="00D037E0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Şahin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A10345" w14:paraId="043FFB9B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018AF4AA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1992598312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C398EE7" w14:textId="77777777" w:rsidR="00F85708" w:rsidRPr="00B370A5" w:rsidRDefault="00F85708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Tipik Gelişim Gösteren ve Dikkat Eksikliği Hiperaktivite Bozukluğu Olan Çocukların Duygu İşlemlemesi: Gözbebeği Çalışması Ön Bulgular</w:t>
            </w:r>
          </w:p>
          <w:p w14:paraId="79BA89A8" w14:textId="372BF675" w:rsidR="006C2985" w:rsidRPr="00B370A5" w:rsidRDefault="00F85708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Esmehan Özer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Rahime Duygu Temeltürk, Halime Betül Kırmızı, Ayda Saghafıasl, Özgür Aydın</w:t>
            </w:r>
          </w:p>
        </w:tc>
      </w:tr>
      <w:tr w:rsidR="006C2985" w:rsidRPr="00A10345" w14:paraId="15085ECF" w14:textId="77777777" w:rsidTr="00E33DB7">
        <w:trPr>
          <w:trHeight w:val="567"/>
        </w:trPr>
        <w:tc>
          <w:tcPr>
            <w:tcW w:w="445" w:type="dxa"/>
            <w:shd w:val="clear" w:color="auto" w:fill="auto"/>
          </w:tcPr>
          <w:p w14:paraId="25A4094E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-1702703011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7625FCA" w14:textId="77777777" w:rsidR="00C516C0" w:rsidRPr="00B370A5" w:rsidRDefault="00C516C0" w:rsidP="00C516C0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Yabancı Dil Öğretmenlerinin DEHB Algısı</w:t>
            </w:r>
          </w:p>
          <w:p w14:paraId="7463001D" w14:textId="0DD51F42" w:rsidR="00123132" w:rsidRPr="00B370A5" w:rsidRDefault="00C516C0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Bahar Cansu Kara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Aybüke Arık</w:t>
            </w:r>
          </w:p>
        </w:tc>
      </w:tr>
      <w:tr w:rsidR="006C2985" w:rsidRPr="00E83317" w14:paraId="4F96FFDD" w14:textId="77777777" w:rsidTr="007771DA">
        <w:tc>
          <w:tcPr>
            <w:tcW w:w="7054" w:type="dxa"/>
            <w:gridSpan w:val="2"/>
            <w:shd w:val="clear" w:color="auto" w:fill="BDD7EE"/>
          </w:tcPr>
          <w:p w14:paraId="7D29F1DA" w14:textId="18958D28" w:rsidR="006C2985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6C298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ED0BC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15</w:t>
            </w:r>
          </w:p>
        </w:tc>
        <w:tc>
          <w:tcPr>
            <w:tcW w:w="316" w:type="dxa"/>
            <w:shd w:val="clear" w:color="auto" w:fill="BDD7EE"/>
          </w:tcPr>
          <w:p w14:paraId="4D304369" w14:textId="77777777" w:rsidR="006C2985" w:rsidRPr="00B370A5" w:rsidRDefault="006C2985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6C2985" w:rsidRPr="00E83317" w14:paraId="099EE72F" w14:textId="77777777" w:rsidTr="00E33DB7">
        <w:tc>
          <w:tcPr>
            <w:tcW w:w="7370" w:type="dxa"/>
            <w:gridSpan w:val="3"/>
            <w:shd w:val="clear" w:color="auto" w:fill="BDD7EE"/>
          </w:tcPr>
          <w:p w14:paraId="6EE2B0A0" w14:textId="671D8136" w:rsidR="006C2985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Aysun ÇOLAK</w:t>
            </w:r>
          </w:p>
        </w:tc>
      </w:tr>
      <w:tr w:rsidR="006C2985" w:rsidRPr="00E83317" w14:paraId="2CC263FB" w14:textId="77777777" w:rsidTr="00123132">
        <w:trPr>
          <w:trHeight w:val="308"/>
        </w:trPr>
        <w:tc>
          <w:tcPr>
            <w:tcW w:w="445" w:type="dxa"/>
            <w:shd w:val="clear" w:color="auto" w:fill="auto"/>
          </w:tcPr>
          <w:p w14:paraId="3017AFB2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3"/>
                <w:id w:val="-596243935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0103593" w14:textId="77777777" w:rsidR="00E83317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Öğretmenliğe Doğru İlk Adım: Kurumlarda Gözlem Dersi Deneyimleri</w:t>
            </w:r>
          </w:p>
          <w:p w14:paraId="2456B09E" w14:textId="517D9118" w:rsidR="006C2985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Canan Sola Özgüç, Feyza Gezgiç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6C2985" w:rsidRPr="00E83317" w14:paraId="7FB8FCBD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38827212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4"/>
                <w:id w:val="-453796909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F5EE6DD" w14:textId="64D1B737" w:rsidR="006C2985" w:rsidRPr="00B370A5" w:rsidRDefault="0040799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Öğretmenliği Öğrencilerinin Çalışma Becerilerinin Belirlenmesi</w:t>
            </w:r>
          </w:p>
          <w:p w14:paraId="76CBB3AD" w14:textId="08769D38" w:rsidR="006C2985" w:rsidRPr="00B370A5" w:rsidRDefault="0040799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Nur Elçi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6C2985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6C2985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Nilüfer Altun, Gökhan Açıkgöz, Banu Karaahmetoğlu, Betül Yılmaz Atman</w:t>
            </w:r>
          </w:p>
        </w:tc>
      </w:tr>
      <w:tr w:rsidR="006C2985" w:rsidRPr="00E83317" w14:paraId="031BF928" w14:textId="77777777" w:rsidTr="00E33DB7">
        <w:trPr>
          <w:trHeight w:val="54"/>
        </w:trPr>
        <w:tc>
          <w:tcPr>
            <w:tcW w:w="445" w:type="dxa"/>
            <w:shd w:val="clear" w:color="auto" w:fill="auto"/>
          </w:tcPr>
          <w:p w14:paraId="76C4D977" w14:textId="77777777" w:rsidR="006C2985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5"/>
                <w:id w:val="1248008621"/>
              </w:sdtPr>
              <w:sdtContent>
                <w:r w:rsidR="006C2985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D3C3A2B" w14:textId="77777777" w:rsidR="00E83317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 Adaylarının Yapay Zeka Teknolojisine İlişkin Görüş ve Deneyimlerinin İncelenmesi</w:t>
            </w:r>
          </w:p>
          <w:p w14:paraId="0308C937" w14:textId="3A906B9F" w:rsidR="006C2985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Selin Özel, Halil Öztürk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İlyas Gürses, Samet Aksoy, Sunagül Sani Bozkurt</w:t>
            </w:r>
          </w:p>
        </w:tc>
      </w:tr>
      <w:tr w:rsidR="00ED0BC0" w:rsidRPr="00A10345" w14:paraId="1C488DD3" w14:textId="77777777" w:rsidTr="00E33DB7">
        <w:trPr>
          <w:trHeight w:val="54"/>
        </w:trPr>
        <w:tc>
          <w:tcPr>
            <w:tcW w:w="445" w:type="dxa"/>
            <w:shd w:val="clear" w:color="auto" w:fill="auto"/>
          </w:tcPr>
          <w:p w14:paraId="006403C5" w14:textId="3FA68764" w:rsidR="00ED0BC0" w:rsidRPr="00B370A5" w:rsidRDefault="005A52A6" w:rsidP="00E33DB7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105"/>
                <w:id w:val="-800850747"/>
              </w:sdtPr>
              <w:sdtContent>
                <w:r w:rsidR="00ED0BC0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7BD1C4E" w14:textId="77777777" w:rsidR="00E83317" w:rsidRPr="00B370A5" w:rsidRDefault="00E83317" w:rsidP="00E833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 Adaylarının Yapay Zeka Teknolojilerine İlişkin Metaforik Algıları</w:t>
            </w:r>
          </w:p>
          <w:p w14:paraId="17F139F1" w14:textId="2CF3DB7E" w:rsidR="00ED0BC0" w:rsidRPr="00B370A5" w:rsidRDefault="00E83317" w:rsidP="00E8331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Selin Özer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Sunagül Sani Bozkurt</w:t>
            </w:r>
          </w:p>
        </w:tc>
      </w:tr>
      <w:tr w:rsidR="00D516DC" w:rsidRPr="00A10345" w14:paraId="1EF52BC3" w14:textId="77777777" w:rsidTr="007771DA">
        <w:tc>
          <w:tcPr>
            <w:tcW w:w="7054" w:type="dxa"/>
            <w:gridSpan w:val="2"/>
            <w:shd w:val="clear" w:color="auto" w:fill="BDD7EE"/>
          </w:tcPr>
          <w:p w14:paraId="652B6B6D" w14:textId="1D3895EE" w:rsidR="00D516DC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4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D516D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16</w:t>
            </w:r>
          </w:p>
        </w:tc>
        <w:tc>
          <w:tcPr>
            <w:tcW w:w="316" w:type="dxa"/>
            <w:shd w:val="clear" w:color="auto" w:fill="BDD7EE"/>
          </w:tcPr>
          <w:p w14:paraId="4DC523A4" w14:textId="77777777" w:rsidR="00D516DC" w:rsidRPr="00B370A5" w:rsidRDefault="00D516DC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516DC" w:rsidRPr="00A10345" w14:paraId="19FAAD2C" w14:textId="77777777" w:rsidTr="00BF29D7">
        <w:tc>
          <w:tcPr>
            <w:tcW w:w="7370" w:type="dxa"/>
            <w:gridSpan w:val="3"/>
            <w:shd w:val="clear" w:color="auto" w:fill="BDD7EE"/>
          </w:tcPr>
          <w:p w14:paraId="3E9CA1DF" w14:textId="098A24FA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Cevriye ERGÜL</w:t>
            </w:r>
          </w:p>
        </w:tc>
      </w:tr>
      <w:tr w:rsidR="00D516DC" w:rsidRPr="00453411" w14:paraId="2CE315D5" w14:textId="77777777" w:rsidTr="00BF29D7">
        <w:trPr>
          <w:trHeight w:val="450"/>
        </w:trPr>
        <w:tc>
          <w:tcPr>
            <w:tcW w:w="445" w:type="dxa"/>
            <w:shd w:val="clear" w:color="auto" w:fill="auto"/>
          </w:tcPr>
          <w:p w14:paraId="40D23D90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1460540060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700AD85" w14:textId="77777777" w:rsidR="008355A9" w:rsidRPr="00B370A5" w:rsidRDefault="008355A9" w:rsidP="008355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Okul Öncesi Dönemde Erken Okuryazarlık: 2023 ve 2024 Programlarının Karşılaştırılması</w:t>
            </w:r>
          </w:p>
          <w:p w14:paraId="2FECDCE5" w14:textId="59CADE2E" w:rsidR="00D516DC" w:rsidRPr="00B370A5" w:rsidRDefault="008355A9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Mehmet İnce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Yıldıray Kılıç</w:t>
            </w:r>
          </w:p>
        </w:tc>
      </w:tr>
      <w:tr w:rsidR="00D516DC" w:rsidRPr="00453411" w14:paraId="5EF0DE53" w14:textId="77777777" w:rsidTr="00BF29D7">
        <w:trPr>
          <w:trHeight w:val="45"/>
        </w:trPr>
        <w:tc>
          <w:tcPr>
            <w:tcW w:w="445" w:type="dxa"/>
            <w:shd w:val="clear" w:color="auto" w:fill="auto"/>
          </w:tcPr>
          <w:p w14:paraId="1EC961A6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630604924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0C06B16" w14:textId="77777777" w:rsidR="008921C4" w:rsidRPr="00B370A5" w:rsidRDefault="008921C4" w:rsidP="008921C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Özel Eğitimde ve Okul Öncesi Erken Okuryazarlık Üzerine Yazılmış Makalelerin İncelenmesi</w:t>
            </w:r>
          </w:p>
          <w:p w14:paraId="476DEB83" w14:textId="43DCFAAE" w:rsidR="00D516DC" w:rsidRPr="00B370A5" w:rsidRDefault="008921C4" w:rsidP="00E0303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Şeyma Al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Sertan Tala</w:t>
            </w:r>
            <w:r w:rsidR="00E0303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</w:t>
            </w:r>
          </w:p>
        </w:tc>
      </w:tr>
      <w:tr w:rsidR="00D516DC" w:rsidRPr="00453411" w14:paraId="3844A3B1" w14:textId="77777777" w:rsidTr="00BF29D7">
        <w:tc>
          <w:tcPr>
            <w:tcW w:w="445" w:type="dxa"/>
            <w:shd w:val="clear" w:color="auto" w:fill="auto"/>
          </w:tcPr>
          <w:p w14:paraId="598DF8E8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-1531261463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692C58E" w14:textId="77777777" w:rsidR="00D516DC" w:rsidRPr="00B370A5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Erken Okuryazarlık Açısından Risk Grubunda Olan Çocukların İsim Yazma, Yazı Farkındalığı ve Alfabe Bilgisi Becerilerinin İncelenmesi</w:t>
            </w:r>
          </w:p>
          <w:p w14:paraId="37B1BA4B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Naze Deniz Doğan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Figen Turan</w:t>
            </w:r>
          </w:p>
        </w:tc>
      </w:tr>
      <w:tr w:rsidR="00D516DC" w:rsidRPr="00453411" w14:paraId="10EDA118" w14:textId="77777777" w:rsidTr="00BF29D7">
        <w:trPr>
          <w:trHeight w:val="569"/>
        </w:trPr>
        <w:tc>
          <w:tcPr>
            <w:tcW w:w="445" w:type="dxa"/>
            <w:shd w:val="clear" w:color="auto" w:fill="auto"/>
          </w:tcPr>
          <w:p w14:paraId="3C488BFA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-576283330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62EC505" w14:textId="77777777" w:rsidR="00D516DC" w:rsidRPr="00B370A5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Çok Kültürlü Sınıflarda Erken Okuryazarlık: Öğretmen Bilgi Düzeyleri ile Öğrenci Becerileri Arasındaki İlişki</w:t>
            </w:r>
          </w:p>
          <w:p w14:paraId="0B492A6F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Savaş Berk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Şeyda Demir</w:t>
            </w:r>
          </w:p>
        </w:tc>
      </w:tr>
    </w:tbl>
    <w:p w14:paraId="54C88A61" w14:textId="77777777" w:rsidR="00565D28" w:rsidRDefault="00565D28" w:rsidP="00D2061D">
      <w:pPr>
        <w:spacing w:after="0" w:line="240" w:lineRule="atLeast"/>
      </w:pPr>
    </w:p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7F7F7F" w:themeFill="text1" w:themeFillTint="80"/>
        <w:tblLayout w:type="fixed"/>
        <w:tblLook w:val="0400" w:firstRow="0" w:lastRow="0" w:firstColumn="0" w:lastColumn="0" w:noHBand="0" w:noVBand="1"/>
      </w:tblPr>
      <w:tblGrid>
        <w:gridCol w:w="250"/>
        <w:gridCol w:w="7120"/>
      </w:tblGrid>
      <w:tr w:rsidR="0045069F" w:rsidRPr="00A10345" w14:paraId="72DF5F9E" w14:textId="77777777" w:rsidTr="005202E9">
        <w:trPr>
          <w:trHeight w:val="449"/>
        </w:trPr>
        <w:tc>
          <w:tcPr>
            <w:tcW w:w="250" w:type="dxa"/>
            <w:shd w:val="clear" w:color="auto" w:fill="7F7F7F" w:themeFill="text1" w:themeFillTint="80"/>
          </w:tcPr>
          <w:p w14:paraId="24C69E58" w14:textId="77777777" w:rsidR="0045069F" w:rsidRDefault="0045069F" w:rsidP="005202E9">
            <w:pPr>
              <w:rPr>
                <w:rFonts w:ascii="Palatino Linotype" w:hAnsi="Palatino Linotype"/>
              </w:rPr>
            </w:pPr>
          </w:p>
        </w:tc>
        <w:tc>
          <w:tcPr>
            <w:tcW w:w="7120" w:type="dxa"/>
            <w:shd w:val="clear" w:color="auto" w:fill="7F7F7F" w:themeFill="text1" w:themeFillTint="80"/>
          </w:tcPr>
          <w:p w14:paraId="313C56EC" w14:textId="7B13CBC8" w:rsidR="0045069F" w:rsidRPr="002A2BEF" w:rsidRDefault="0045069F" w:rsidP="007771DA">
            <w:pPr>
              <w:pStyle w:val="Balk1"/>
              <w:framePr w:wrap="around"/>
              <w:outlineLvl w:val="0"/>
            </w:pPr>
            <w:bookmarkStart w:id="19" w:name="_Toc179740238"/>
            <w:r w:rsidRPr="007771DA">
              <w:rPr>
                <w:color w:val="FFFFFF" w:themeColor="background1"/>
              </w:rPr>
              <w:t>POSTER SUNUMLARI</w:t>
            </w:r>
            <w:bookmarkEnd w:id="19"/>
            <w:r w:rsidR="007A5F27"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 xml:space="preserve">15:30 </w:t>
            </w:r>
            <w:r w:rsidR="000B16E7" w:rsidRPr="0033027F">
              <w:rPr>
                <w:rStyle w:val="Balk3Char"/>
                <w:b/>
              </w:rPr>
              <w:t xml:space="preserve">– </w:t>
            </w:r>
            <w:r w:rsidRPr="0033027F">
              <w:rPr>
                <w:rStyle w:val="Balk3Char"/>
                <w:b/>
              </w:rPr>
              <w:t>17:00</w:t>
            </w:r>
          </w:p>
        </w:tc>
      </w:tr>
      <w:tr w:rsidR="0045069F" w:rsidRPr="0045069F" w14:paraId="2E397402" w14:textId="77777777" w:rsidTr="005202E9">
        <w:trPr>
          <w:trHeight w:val="321"/>
        </w:trPr>
        <w:tc>
          <w:tcPr>
            <w:tcW w:w="250" w:type="dxa"/>
            <w:shd w:val="clear" w:color="auto" w:fill="E7E6E6" w:themeFill="background2"/>
          </w:tcPr>
          <w:p w14:paraId="7E641FF7" w14:textId="77777777" w:rsidR="0045069F" w:rsidRPr="0045069F" w:rsidRDefault="0045069F" w:rsidP="005202E9">
            <w:pPr>
              <w:rPr>
                <w:rFonts w:ascii="Palatino Linotype" w:hAnsi="Palatino Linotype"/>
              </w:rPr>
            </w:pPr>
          </w:p>
        </w:tc>
        <w:tc>
          <w:tcPr>
            <w:tcW w:w="7120" w:type="dxa"/>
            <w:shd w:val="clear" w:color="auto" w:fill="E7E6E6" w:themeFill="background2"/>
          </w:tcPr>
          <w:p w14:paraId="622B3267" w14:textId="21486BA8" w:rsidR="0045069F" w:rsidRPr="0045069F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45069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  <w:r w:rsidR="00CA568F" w:rsidRPr="00CA568F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0"/>
                <w:szCs w:val="20"/>
              </w:rPr>
              <w:t>–</w:t>
            </w:r>
            <w:r w:rsidRPr="0045069F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 KORİDORU</w:t>
            </w:r>
          </w:p>
        </w:tc>
      </w:tr>
      <w:tr w:rsidR="0045069F" w:rsidRPr="00A10345" w14:paraId="6DBB82F1" w14:textId="77777777" w:rsidTr="00694C33">
        <w:trPr>
          <w:trHeight w:val="2129"/>
        </w:trPr>
        <w:tc>
          <w:tcPr>
            <w:tcW w:w="250" w:type="dxa"/>
            <w:shd w:val="clear" w:color="auto" w:fill="FFFFFF" w:themeFill="background1"/>
          </w:tcPr>
          <w:p w14:paraId="6D243B5A" w14:textId="77777777" w:rsidR="0045069F" w:rsidRDefault="0045069F" w:rsidP="005202E9">
            <w:pPr>
              <w:rPr>
                <w:rFonts w:ascii="Palatino Linotype" w:hAnsi="Palatino Linotype"/>
              </w:rPr>
            </w:pPr>
          </w:p>
        </w:tc>
        <w:tc>
          <w:tcPr>
            <w:tcW w:w="7120" w:type="dxa"/>
            <w:shd w:val="clear" w:color="auto" w:fill="FFFFFF" w:themeFill="background1"/>
          </w:tcPr>
          <w:p w14:paraId="76263F23" w14:textId="77777777" w:rsidR="0045069F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34512810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Bir Park Nasıl Kapsayıcı Olur?</w:t>
            </w:r>
          </w:p>
          <w:p w14:paraId="287ABB84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Zeynep Koç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Elif Yılmaz</w:t>
            </w:r>
          </w:p>
          <w:p w14:paraId="0778784B" w14:textId="77777777" w:rsidR="0045069F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33AB97B5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Her Sınıf Bir Tohum: Sınıf Donanımı ve Destek Projesi</w:t>
            </w:r>
          </w:p>
          <w:p w14:paraId="58E7D903" w14:textId="77777777" w:rsidR="0045069F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Melis Onglu, Merve Elmaslı, Nursinem Şirin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  <w:p w14:paraId="517D3542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4B7117C4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OSB'li Bireyler ve Aileleri İçin Rehberlik Hizmetleri: Tohum Otizm Vakfı Çalışmaları</w:t>
            </w:r>
          </w:p>
          <w:p w14:paraId="4CA99E88" w14:textId="77777777" w:rsidR="0045069F" w:rsidRDefault="0045069F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Banu Çeker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  <w:p w14:paraId="2233A991" w14:textId="77777777" w:rsidR="0045069F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32FCD134" w14:textId="77777777" w:rsidR="0045069F" w:rsidRPr="008F1B19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Başarı Algı ve Ölçütlerinin Çalışma Süreçlerine Etkileri</w:t>
            </w:r>
          </w:p>
          <w:p w14:paraId="7C327D9C" w14:textId="77777777" w:rsidR="00757A95" w:rsidRDefault="0045069F" w:rsidP="0045069F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Abdullah Bıyık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="00E0303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Feyyaz Şentürk</w:t>
            </w:r>
          </w:p>
          <w:p w14:paraId="3A161324" w14:textId="77777777" w:rsidR="00803F06" w:rsidRDefault="00803F06" w:rsidP="0045069F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30C3C895" w14:textId="77777777" w:rsidR="00803F06" w:rsidRPr="00803F06" w:rsidRDefault="00803F06" w:rsidP="00803F0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03F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>Nörogelişimsel Bozukluğa Sahip Çocuklarda Yürütücü İşlev ve Bilişsel Gelişim Arasındaki İlişki</w:t>
            </w:r>
          </w:p>
          <w:p w14:paraId="157BFCA3" w14:textId="77777777" w:rsidR="00803F06" w:rsidRDefault="00803F06" w:rsidP="00803F06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03F06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Zehra Akyol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803F06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Yasemin Korkmaz, Ayşe Ece Özsoy, Sena Coşkun Sena Coşkun</w:t>
            </w:r>
          </w:p>
          <w:p w14:paraId="5097B741" w14:textId="77777777" w:rsidR="00803F06" w:rsidRDefault="00803F06" w:rsidP="00803F06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20FA59E6" w14:textId="77777777" w:rsidR="00803F06" w:rsidRPr="00803F06" w:rsidRDefault="00803F06" w:rsidP="00803F0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03F06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Çocuklarda Duyu Bütünleme Eğitiminin İnce Motor Beceriler ve Duyu Profili Üzerine Etkisi</w:t>
            </w:r>
          </w:p>
          <w:p w14:paraId="6178AE17" w14:textId="3F57A08D" w:rsidR="00803F06" w:rsidRPr="0045069F" w:rsidRDefault="00803F06" w:rsidP="00803F06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03F06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Ece Özsoy*, #, Zehra Akyol, Yasemin Korkmaz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280E7A" w:rsidRPr="00A10345" w14:paraId="5C8A90B1" w14:textId="77777777" w:rsidTr="003100E3">
        <w:trPr>
          <w:trHeight w:val="971"/>
        </w:trPr>
        <w:tc>
          <w:tcPr>
            <w:tcW w:w="7371" w:type="dxa"/>
            <w:shd w:val="clear" w:color="auto" w:fill="ED7D31" w:themeFill="accent2"/>
          </w:tcPr>
          <w:p w14:paraId="1907D532" w14:textId="417DA880" w:rsidR="00280E7A" w:rsidRPr="002A2BEF" w:rsidRDefault="003E6808" w:rsidP="007771DA">
            <w:pPr>
              <w:pStyle w:val="Balk1"/>
              <w:framePr w:wrap="around"/>
              <w:outlineLvl w:val="0"/>
            </w:pPr>
            <w:bookmarkStart w:id="20" w:name="_Toc179740239"/>
            <w:r w:rsidRPr="007771DA">
              <w:rPr>
                <w:color w:val="FFFFFF" w:themeColor="background1"/>
              </w:rPr>
              <w:lastRenderedPageBreak/>
              <w:t>AR</w:t>
            </w:r>
            <w:r w:rsidR="00280E7A" w:rsidRPr="007771DA">
              <w:rPr>
                <w:color w:val="FFFFFF" w:themeColor="background1"/>
              </w:rPr>
              <w:t xml:space="preserve">AŞTIRMA </w:t>
            </w:r>
            <w:r w:rsidR="00B370A5" w:rsidRPr="007771DA">
              <w:rPr>
                <w:color w:val="FFFFFF" w:themeColor="background1"/>
              </w:rPr>
              <w:t>İL</w:t>
            </w:r>
            <w:r w:rsidR="00280E7A" w:rsidRPr="007771DA">
              <w:rPr>
                <w:color w:val="FFFFFF" w:themeColor="background1"/>
              </w:rPr>
              <w:t>E UYGULAMAYI BİRLEŞTİREN PROJELER</w:t>
            </w:r>
            <w:bookmarkEnd w:id="20"/>
            <w:r w:rsidR="007A5F27">
              <w:br/>
            </w:r>
            <w:r w:rsidR="00280E7A"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="00280E7A" w:rsidRPr="0033027F">
              <w:rPr>
                <w:rStyle w:val="Balk3Char"/>
                <w:b/>
              </w:rPr>
              <w:t>Saat: 15:30 – 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280E7A" w:rsidRPr="00A10345" w14:paraId="361A027C" w14:textId="77777777" w:rsidTr="003100E3">
        <w:tc>
          <w:tcPr>
            <w:tcW w:w="7371" w:type="dxa"/>
            <w:shd w:val="clear" w:color="auto" w:fill="FBE4D5" w:themeFill="accent2" w:themeFillTint="33"/>
          </w:tcPr>
          <w:p w14:paraId="4ADDB29D" w14:textId="1A336C23" w:rsidR="00280E7A" w:rsidRPr="00A10345" w:rsidRDefault="00280E7A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6</w:t>
            </w:r>
          </w:p>
        </w:tc>
      </w:tr>
    </w:tbl>
    <w:tbl>
      <w:tblPr>
        <w:tblStyle w:val="afff1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E03037" w:rsidRPr="00A10345" w14:paraId="2AF740DC" w14:textId="77777777" w:rsidTr="00D2061D">
        <w:trPr>
          <w:trHeight w:val="449"/>
        </w:trPr>
        <w:tc>
          <w:tcPr>
            <w:tcW w:w="7338" w:type="dxa"/>
            <w:shd w:val="clear" w:color="auto" w:fill="auto"/>
          </w:tcPr>
          <w:p w14:paraId="35E21AE3" w14:textId="184E35EB" w:rsidR="00E03037" w:rsidRPr="00D04188" w:rsidRDefault="00E03037" w:rsidP="00280E7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D0418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Otizm Spektrum Bozukluğu Olan Çocuklara Güvenlik Becerilerinin Öğretimi: Web-Tabanlı Aile Eğitimi Portalının Ailelerin Öğretme Davranışları ve Çocukların Öğrenme Davranışları Üzerindeki Etkileri </w:t>
            </w:r>
            <w:r w:rsidRPr="00D0418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Öğr. Üyesi Hatice Deniz Değirmenci</w:t>
            </w:r>
          </w:p>
          <w:p w14:paraId="2B99163F" w14:textId="0B88D236" w:rsidR="00E03037" w:rsidRPr="00982BBA" w:rsidRDefault="00E03037" w:rsidP="00280E7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0418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Araştırmacı(lar): Prof. Dr. Elif Tekin-İftar; Doç. Dr. Seray Olçay; Dr. Öğr. Üyesi Ahmet Fidan</w:t>
            </w:r>
          </w:p>
        </w:tc>
      </w:tr>
    </w:tbl>
    <w:p w14:paraId="661C7694" w14:textId="77777777" w:rsidR="00565D28" w:rsidRDefault="00565D28" w:rsidP="004448CB">
      <w:pPr>
        <w:spacing w:after="0" w:line="24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6830DF" w:rsidRPr="00A10345" w14:paraId="4F196970" w14:textId="77777777" w:rsidTr="003100E3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095CFB17" w14:textId="0CB5FF42" w:rsidR="006830DF" w:rsidRPr="002A2BEF" w:rsidRDefault="006830DF" w:rsidP="007771DA">
            <w:pPr>
              <w:pStyle w:val="Balk1"/>
              <w:framePr w:wrap="around"/>
              <w:outlineLvl w:val="0"/>
            </w:pPr>
            <w:bookmarkStart w:id="21" w:name="_Toc179740240"/>
            <w:r w:rsidRPr="007771DA">
              <w:rPr>
                <w:color w:val="FFFFFF" w:themeColor="background1"/>
              </w:rPr>
              <w:t>ETKİLİ UYGULAMALAR</w:t>
            </w:r>
            <w:bookmarkEnd w:id="21"/>
            <w:r w:rsidR="007A5F27">
              <w:br/>
            </w:r>
            <w:r w:rsidRPr="0033027F">
              <w:rPr>
                <w:rStyle w:val="Balk3Char"/>
                <w:b/>
              </w:rPr>
              <w:t>24 Ekim 2024, Perşembe</w:t>
            </w:r>
            <w:r w:rsidR="007A5F27" w:rsidRPr="0033027F">
              <w:rPr>
                <w:rStyle w:val="Balk3Char"/>
                <w:b/>
              </w:rPr>
              <w:br/>
            </w:r>
            <w:r w:rsidRPr="0033027F">
              <w:rPr>
                <w:rStyle w:val="Balk3Char"/>
                <w:b/>
              </w:rPr>
              <w:t>Saat: 15:30 – 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6830DF" w:rsidRPr="00A10345" w14:paraId="0DE8290C" w14:textId="77777777" w:rsidTr="003100E3">
        <w:tc>
          <w:tcPr>
            <w:tcW w:w="7371" w:type="dxa"/>
            <w:shd w:val="clear" w:color="auto" w:fill="E2EFD9" w:themeFill="accent6" w:themeFillTint="33"/>
          </w:tcPr>
          <w:p w14:paraId="1CEEBD7D" w14:textId="77777777" w:rsidR="006830DF" w:rsidRPr="00A10345" w:rsidRDefault="006830DF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6830DF" w:rsidRPr="00A10345" w14:paraId="1D583A6E" w14:textId="77777777" w:rsidTr="00FF0F45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highlight w:val="yellow"/>
              </w:rPr>
              <w:tag w:val="goog_rdk_95"/>
              <w:id w:val="1106691413"/>
            </w:sdtPr>
            <w:sdtContent>
              <w:p w14:paraId="1E7B7386" w14:textId="7462A9C0" w:rsidR="006830DF" w:rsidRPr="00B7472E" w:rsidRDefault="006830DF" w:rsidP="00FF0F45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B7472E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15:30- 16:00</w:t>
                </w:r>
              </w:p>
              <w:sdt>
                <w:sdtPr>
                  <w:rPr>
                    <w:rFonts w:ascii="Palatino Linotype" w:hAnsi="Palatino Linotype"/>
                    <w:sz w:val="24"/>
                    <w:szCs w:val="24"/>
                    <w:highlight w:val="yellow"/>
                  </w:rPr>
                  <w:tag w:val="goog_rdk_95"/>
                  <w:id w:val="-1451391398"/>
                </w:sdtPr>
                <w:sdtContent>
                  <w:p w14:paraId="010B9E12" w14:textId="77777777" w:rsidR="006830DF" w:rsidRPr="00B7472E" w:rsidRDefault="006830DF" w:rsidP="00FF0F45">
                    <w:pPr>
                      <w:rPr>
                        <w:rFonts w:ascii="Palatino Linotype" w:hAnsi="Palatino Linotype"/>
                        <w:sz w:val="24"/>
                        <w:szCs w:val="24"/>
                      </w:rPr>
                    </w:pPr>
                  </w:p>
                  <w:p w14:paraId="35BBC978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002CCB87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031C7D01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76F43712" w14:textId="6988A9C4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B7472E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16:00- 16:30</w:t>
                    </w:r>
                  </w:p>
                  <w:p w14:paraId="11F1B816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012FE8DB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20D048BB" w14:textId="77777777" w:rsidR="006830DF" w:rsidRPr="00B7472E" w:rsidRDefault="006830DF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7182EB7C" w14:textId="0571A67E" w:rsidR="006830DF" w:rsidRPr="000B4F86" w:rsidRDefault="006830DF" w:rsidP="00FF0F45">
                    <w:pPr>
                      <w:rPr>
                        <w:rFonts w:ascii="Palatino Linotype" w:eastAsia="Palatino Linotype" w:hAnsi="Palatino Linotype" w:cs="Palatino Linotype"/>
                        <w:b/>
                        <w:sz w:val="20"/>
                        <w:szCs w:val="20"/>
                        <w:highlight w:val="yellow"/>
                      </w:rPr>
                    </w:pPr>
                    <w:r w:rsidRPr="00B7472E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16:30- 17:00</w:t>
                    </w: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p w14:paraId="4690E96C" w14:textId="77777777" w:rsidR="006830DF" w:rsidRPr="0015092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1988435600"/>
              </w:sdtPr>
              <w:sdtContent>
                <w:r w:rsidR="006830D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6830DF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6830DF" w:rsidRPr="00066DB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Gülümser Akademi Aile Merkezli Bütüncül İzlem Modeli ve İnterdisipliner Yaklaşımla İzlenen Üç Olgunun Sunumu</w:t>
            </w:r>
          </w:p>
          <w:p w14:paraId="4057AFB9" w14:textId="77777777" w:rsidR="006830DF" w:rsidRDefault="006830DF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066DB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Özlem GÜLÜMSER, Prof. Dr. Gülsen ERDEN, Prof. Dr. Hülya KAYIHAN, Dr. Öğr. Üyesi Burcu KILIÇ-TÜLÜ, Sema BAYDİLLİ, Prof. Dr. Çağrı GÜLÜMSER</w:t>
            </w:r>
          </w:p>
          <w:p w14:paraId="7EFD1DBA" w14:textId="208A79F8" w:rsidR="006830DF" w:rsidRPr="0015092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885098470"/>
              </w:sdtPr>
              <w:sdtContent>
                <w:r w:rsidR="006830D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 xml:space="preserve">- </w:t>
                </w:r>
              </w:sdtContent>
            </w:sdt>
            <w:r w:rsidR="006830DF" w:rsidRPr="00066DB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Erken Dönem Öğrenme Güçlüğü Riskine Yönelik Bir Müdahale Süreci Örneği</w:t>
            </w:r>
          </w:p>
          <w:p w14:paraId="4F6A5A63" w14:textId="7B75E84C" w:rsidR="006830DF" w:rsidRDefault="006830DF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066DB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Onur Can KULA, Dr. Öğr. Üyesi Burcu KILIÇ-TÜLÜ &amp; Dr. Özlem GÜLÜMSER</w:t>
            </w:r>
          </w:p>
          <w:p w14:paraId="3E1A5E82" w14:textId="77777777" w:rsidR="006830DF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607659629"/>
              </w:sdtPr>
              <w:sdtContent>
                <w:r w:rsidR="006830DF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6830DF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6830DF" w:rsidRPr="00066DB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Uygulama ve Araştırma Boyutlarıyla Erken Başlangıç Denver Modeli (Early Start Denver Model-ESDM)</w:t>
            </w:r>
          </w:p>
          <w:p w14:paraId="14A87333" w14:textId="77777777" w:rsidR="006830DF" w:rsidRPr="00982BBA" w:rsidRDefault="006830DF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066DB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Prof. Dr. Burcu ÜLKE KÜRKÇÜOĞLU</w:t>
            </w:r>
          </w:p>
        </w:tc>
      </w:tr>
    </w:tbl>
    <w:p w14:paraId="06ED32C4" w14:textId="77777777" w:rsidR="003E6808" w:rsidRDefault="003E6808" w:rsidP="00D2061D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D04188" w:rsidRPr="00A10345" w14:paraId="517368D1" w14:textId="77777777" w:rsidTr="005202E9">
        <w:trPr>
          <w:trHeight w:val="971"/>
        </w:trPr>
        <w:tc>
          <w:tcPr>
            <w:tcW w:w="7363" w:type="dxa"/>
            <w:shd w:val="clear" w:color="auto" w:fill="B06EB0"/>
          </w:tcPr>
          <w:p w14:paraId="1D25E29D" w14:textId="3D0E48C4" w:rsidR="00D04188" w:rsidRPr="002A2BEF" w:rsidRDefault="00D04188" w:rsidP="007771DA">
            <w:pPr>
              <w:pStyle w:val="Balk1"/>
              <w:framePr w:wrap="around"/>
              <w:outlineLvl w:val="0"/>
            </w:pPr>
            <w:bookmarkStart w:id="22" w:name="_Toc179740241"/>
            <w:r w:rsidRPr="007771DA">
              <w:rPr>
                <w:color w:val="FFFFFF" w:themeColor="background1"/>
              </w:rPr>
              <w:t>YUVARLAK MASA TOPLANTISI</w:t>
            </w:r>
            <w:bookmarkEnd w:id="22"/>
            <w:r w:rsidR="007A5F27">
              <w:br/>
            </w:r>
            <w:r w:rsidRPr="00757A95">
              <w:rPr>
                <w:rStyle w:val="Balk3Char"/>
                <w:b/>
              </w:rPr>
              <w:t>24 Ekim 2024, Perşembe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15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 – 17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7121"/>
      </w:tblGrid>
      <w:tr w:rsidR="00D04188" w:rsidRPr="00A10345" w14:paraId="5136211C" w14:textId="77777777" w:rsidTr="005202E9">
        <w:trPr>
          <w:trHeight w:val="321"/>
        </w:trPr>
        <w:tc>
          <w:tcPr>
            <w:tcW w:w="250" w:type="dxa"/>
            <w:shd w:val="clear" w:color="auto" w:fill="FBE4D5" w:themeFill="accent2" w:themeFillTint="33"/>
          </w:tcPr>
          <w:p w14:paraId="5388F437" w14:textId="77777777" w:rsidR="00D04188" w:rsidRDefault="00D04188" w:rsidP="005202E9">
            <w:pPr>
              <w:rPr>
                <w:rFonts w:ascii="Palatino Linotype" w:hAnsi="Palatino Linotype"/>
              </w:rPr>
            </w:pPr>
          </w:p>
        </w:tc>
        <w:tc>
          <w:tcPr>
            <w:tcW w:w="7121" w:type="dxa"/>
            <w:shd w:val="clear" w:color="auto" w:fill="FBE4D5" w:themeFill="accent2" w:themeFillTint="33"/>
          </w:tcPr>
          <w:p w14:paraId="480DB719" w14:textId="24C7A03E" w:rsidR="00D04188" w:rsidRPr="00DB60AF" w:rsidRDefault="00B7472E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5201 NOLU </w:t>
            </w:r>
            <w:r w:rsidR="00D0418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MİTAT ENÇ SEMİNER SALONU</w:t>
            </w:r>
          </w:p>
        </w:tc>
      </w:tr>
      <w:tr w:rsidR="00D04188" w:rsidRPr="00A10345" w14:paraId="51929750" w14:textId="77777777" w:rsidTr="005202E9">
        <w:trPr>
          <w:trHeight w:val="551"/>
        </w:trPr>
        <w:tc>
          <w:tcPr>
            <w:tcW w:w="250" w:type="dxa"/>
            <w:shd w:val="clear" w:color="auto" w:fill="auto"/>
          </w:tcPr>
          <w:p w14:paraId="24A0FFA6" w14:textId="77777777" w:rsidR="00D04188" w:rsidRPr="00A10345" w:rsidRDefault="005A52A6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25"/>
                <w:id w:val="991378660"/>
                <w:showingPlcHdr/>
              </w:sdtPr>
              <w:sdtContent>
                <w:r w:rsidR="00D04188">
                  <w:rPr>
                    <w:rFonts w:ascii="Palatino Linotype" w:hAnsi="Palatino Linotype"/>
                  </w:rPr>
                  <w:t xml:space="preserve">     </w:t>
                </w:r>
              </w:sdtContent>
            </w:sdt>
          </w:p>
        </w:tc>
        <w:tc>
          <w:tcPr>
            <w:tcW w:w="7121" w:type="dxa"/>
            <w:shd w:val="clear" w:color="auto" w:fill="auto"/>
          </w:tcPr>
          <w:p w14:paraId="6BC722E5" w14:textId="4369696B" w:rsidR="00D04188" w:rsidRPr="00DB60AF" w:rsidRDefault="00D04188" w:rsidP="008D2B1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Prof. Dr. </w:t>
            </w:r>
            <w:r w:rsidR="008D2B1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Elif TEKİN İFTAR, Anadolu Üniversitesi</w:t>
            </w:r>
          </w:p>
        </w:tc>
      </w:tr>
    </w:tbl>
    <w:p w14:paraId="53C86DE2" w14:textId="77777777" w:rsidR="00D04188" w:rsidRDefault="00D04188" w:rsidP="00D2061D">
      <w:pPr>
        <w:spacing w:after="0" w:line="20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A86C04" w:rsidRPr="00A10345" w14:paraId="75383E64" w14:textId="77777777" w:rsidTr="00351E2A">
        <w:tc>
          <w:tcPr>
            <w:tcW w:w="1526" w:type="dxa"/>
            <w:shd w:val="clear" w:color="auto" w:fill="D0CECE" w:themeFill="background2" w:themeFillShade="E6"/>
          </w:tcPr>
          <w:p w14:paraId="77570E8E" w14:textId="41115D63" w:rsidR="00A86C04" w:rsidRPr="00C865C2" w:rsidRDefault="00A86C04" w:rsidP="00A86C0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17:00</w:t>
            </w:r>
            <w:r w:rsidR="00351E2A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351E2A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–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17:30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61D64C41" w14:textId="77777777" w:rsidR="00A86C04" w:rsidRPr="00C865C2" w:rsidRDefault="00A86C04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Çay / Kahve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002060"/>
        <w:tblLayout w:type="fixed"/>
        <w:tblLook w:val="0400" w:firstRow="0" w:lastRow="0" w:firstColumn="0" w:lastColumn="0" w:noHBand="0" w:noVBand="1"/>
      </w:tblPr>
      <w:tblGrid>
        <w:gridCol w:w="7371"/>
      </w:tblGrid>
      <w:tr w:rsidR="003E6808" w:rsidRPr="00A10345" w14:paraId="445ECC22" w14:textId="77777777" w:rsidTr="003E6808">
        <w:trPr>
          <w:trHeight w:val="971"/>
        </w:trPr>
        <w:tc>
          <w:tcPr>
            <w:tcW w:w="7371" w:type="dxa"/>
            <w:shd w:val="clear" w:color="auto" w:fill="002060"/>
          </w:tcPr>
          <w:p w14:paraId="7817CEA0" w14:textId="680A4D1C" w:rsidR="003E6808" w:rsidRPr="002A2BEF" w:rsidRDefault="003E6808" w:rsidP="007771DA">
            <w:pPr>
              <w:pStyle w:val="Balk1"/>
              <w:framePr w:wrap="around"/>
              <w:outlineLvl w:val="0"/>
            </w:pPr>
            <w:bookmarkStart w:id="23" w:name="_Toc179740242"/>
            <w:r>
              <w:t>DAVETLİ KONUŞMACI</w:t>
            </w:r>
            <w:bookmarkEnd w:id="23"/>
            <w:r w:rsidR="007A5F27">
              <w:br/>
            </w:r>
            <w:r w:rsidRPr="00757A95">
              <w:rPr>
                <w:rStyle w:val="Balk3Char"/>
                <w:b/>
              </w:rPr>
              <w:t>Saat: 17:30-18:30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Öğrenme Güçlüğü Müdahale Çalışmalarında Neredeyiz?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Prof. Dr. Emine Rüya ÖZMEN (Gazi Üniversitesi)</w:t>
            </w:r>
          </w:p>
        </w:tc>
      </w:tr>
    </w:tbl>
    <w:p w14:paraId="5D1DBCB4" w14:textId="77777777" w:rsidR="003E6808" w:rsidRDefault="003E6808" w:rsidP="003E6808">
      <w:pPr>
        <w:spacing w:after="0" w:line="240" w:lineRule="atLeast"/>
      </w:pPr>
    </w:p>
    <w:tbl>
      <w:tblPr>
        <w:tblStyle w:val="afff1"/>
        <w:tblW w:w="7370" w:type="dxa"/>
        <w:tblInd w:w="-108" w:type="dxa"/>
        <w:shd w:val="clear" w:color="auto" w:fill="FF00FF"/>
        <w:tblLayout w:type="fixed"/>
        <w:tblLook w:val="04A0" w:firstRow="1" w:lastRow="0" w:firstColumn="1" w:lastColumn="0" w:noHBand="0" w:noVBand="1"/>
      </w:tblPr>
      <w:tblGrid>
        <w:gridCol w:w="1668"/>
        <w:gridCol w:w="5702"/>
      </w:tblGrid>
      <w:tr w:rsidR="003E6808" w:rsidRPr="00A10345" w14:paraId="499B1266" w14:textId="77777777" w:rsidTr="00A81315">
        <w:tc>
          <w:tcPr>
            <w:tcW w:w="1668" w:type="dxa"/>
            <w:shd w:val="clear" w:color="auto" w:fill="FF00FF"/>
          </w:tcPr>
          <w:p w14:paraId="53DCE360" w14:textId="779F0E00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19:</w:t>
            </w:r>
            <w:r w:rsidR="0039298D">
              <w:rPr>
                <w:rFonts w:ascii="Palatino Linotype" w:eastAsia="Palatino Linotype" w:hAnsi="Palatino Linotype" w:cs="Palatino Linotype"/>
                <w:b/>
              </w:rPr>
              <w:t>3</w:t>
            </w:r>
            <w:r>
              <w:rPr>
                <w:rFonts w:ascii="Palatino Linotype" w:eastAsia="Palatino Linotype" w:hAnsi="Palatino Linotype" w:cs="Palatino Linotype"/>
                <w:b/>
              </w:rPr>
              <w:t>0 – 2</w:t>
            </w:r>
            <w:r w:rsidR="0039298D">
              <w:rPr>
                <w:rFonts w:ascii="Palatino Linotype" w:eastAsia="Palatino Linotype" w:hAnsi="Palatino Linotype" w:cs="Palatino Linotype"/>
                <w:b/>
              </w:rPr>
              <w:t>4</w:t>
            </w:r>
            <w:r w:rsidR="00CB0FCD">
              <w:rPr>
                <w:rFonts w:ascii="Palatino Linotype" w:eastAsia="Palatino Linotype" w:hAnsi="Palatino Linotype" w:cs="Palatino Linotype"/>
                <w:b/>
              </w:rPr>
              <w:t>:</w:t>
            </w:r>
            <w:r>
              <w:rPr>
                <w:rFonts w:ascii="Palatino Linotype" w:eastAsia="Palatino Linotype" w:hAnsi="Palatino Linotype" w:cs="Palatino Linotype"/>
                <w:b/>
              </w:rPr>
              <w:t>00</w:t>
            </w:r>
          </w:p>
        </w:tc>
        <w:tc>
          <w:tcPr>
            <w:tcW w:w="5702" w:type="dxa"/>
            <w:shd w:val="clear" w:color="auto" w:fill="FF00FF"/>
          </w:tcPr>
          <w:p w14:paraId="5C0BBE94" w14:textId="4D84A22F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GALA YEMEĞİ</w:t>
            </w:r>
          </w:p>
        </w:tc>
      </w:tr>
    </w:tbl>
    <w:p w14:paraId="6CFDF8A2" w14:textId="77777777" w:rsidR="00565D28" w:rsidRDefault="00565D28"/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9F4313" w:rsidRPr="00A10345" w14:paraId="48278C68" w14:textId="77777777" w:rsidTr="003E6808">
        <w:trPr>
          <w:trHeight w:val="971"/>
        </w:trPr>
        <w:tc>
          <w:tcPr>
            <w:tcW w:w="7371" w:type="dxa"/>
            <w:shd w:val="clear" w:color="auto" w:fill="2E75B5"/>
          </w:tcPr>
          <w:p w14:paraId="6BAF88FF" w14:textId="6E3D1711" w:rsidR="009F4313" w:rsidRPr="002A2BEF" w:rsidRDefault="009F4313" w:rsidP="007771DA">
            <w:pPr>
              <w:pStyle w:val="Balk1"/>
              <w:framePr w:wrap="around"/>
              <w:outlineLvl w:val="0"/>
            </w:pPr>
            <w:bookmarkStart w:id="24" w:name="_Toc179740243"/>
            <w:r w:rsidRPr="007771DA">
              <w:rPr>
                <w:color w:val="FFFFFF" w:themeColor="background1"/>
              </w:rPr>
              <w:t>PARALEL OTURUMLAR 5</w:t>
            </w:r>
            <w:r w:rsidR="00C74D30" w:rsidRPr="007771DA">
              <w:rPr>
                <w:color w:val="FFFFFF" w:themeColor="background1"/>
              </w:rPr>
              <w:t xml:space="preserve"> / SÖZLÜ BİLDİRİLER</w:t>
            </w:r>
            <w:bookmarkEnd w:id="24"/>
            <w:r w:rsidR="007A5F27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 xml:space="preserve">Saat: </w:t>
            </w:r>
            <w:r w:rsidR="00793E1B" w:rsidRPr="00757A95">
              <w:rPr>
                <w:rStyle w:val="Balk3Char"/>
                <w:b/>
              </w:rPr>
              <w:t>09</w:t>
            </w:r>
            <w:r w:rsidR="00CB0FCD" w:rsidRPr="00757A95">
              <w:rPr>
                <w:rStyle w:val="Balk3Char"/>
                <w:b/>
              </w:rPr>
              <w:t>:</w:t>
            </w:r>
            <w:r w:rsidR="00793E1B" w:rsidRPr="00757A95">
              <w:rPr>
                <w:rStyle w:val="Balk3Char"/>
                <w:b/>
              </w:rPr>
              <w:t>00</w:t>
            </w:r>
            <w:r w:rsidRPr="00757A95">
              <w:rPr>
                <w:rStyle w:val="Balk3Char"/>
                <w:b/>
              </w:rPr>
              <w:t xml:space="preserve"> – 1</w:t>
            </w:r>
            <w:r w:rsidR="00353E27" w:rsidRPr="00757A95">
              <w:rPr>
                <w:rStyle w:val="Balk3Char"/>
                <w:b/>
              </w:rPr>
              <w:t>0</w:t>
            </w:r>
            <w:r w:rsidR="00CB0FCD" w:rsidRPr="00757A95">
              <w:rPr>
                <w:rStyle w:val="Balk3Char"/>
                <w:b/>
              </w:rPr>
              <w:t>:</w:t>
            </w:r>
            <w:r w:rsidR="00353E27" w:rsidRPr="00757A95">
              <w:rPr>
                <w:rStyle w:val="Balk3Char"/>
                <w:b/>
              </w:rPr>
              <w:t>3</w:t>
            </w:r>
            <w:r w:rsidRPr="00757A95">
              <w:rPr>
                <w:rStyle w:val="Balk3Char"/>
                <w:b/>
              </w:rPr>
              <w:t>0</w:t>
            </w:r>
          </w:p>
        </w:tc>
      </w:tr>
    </w:tbl>
    <w:p w14:paraId="30424FAB" w14:textId="77777777" w:rsidR="009F4313" w:rsidRPr="00A10345" w:rsidRDefault="009F4313" w:rsidP="009F4313">
      <w:pPr>
        <w:rPr>
          <w:rFonts w:ascii="Palatino Linotype" w:hAnsi="Palatino Linotype"/>
          <w:sz w:val="2"/>
          <w:szCs w:val="2"/>
        </w:rPr>
      </w:pPr>
    </w:p>
    <w:tbl>
      <w:tblPr>
        <w:tblStyle w:val="afff1"/>
        <w:tblW w:w="73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5"/>
        <w:gridCol w:w="1081"/>
        <w:gridCol w:w="5528"/>
        <w:gridCol w:w="284"/>
        <w:gridCol w:w="32"/>
      </w:tblGrid>
      <w:tr w:rsidR="00D2061D" w:rsidRPr="00A10345" w14:paraId="4288F613" w14:textId="77777777" w:rsidTr="00D2061D">
        <w:trPr>
          <w:gridAfter w:val="1"/>
          <w:wAfter w:w="32" w:type="dxa"/>
        </w:trPr>
        <w:tc>
          <w:tcPr>
            <w:tcW w:w="7054" w:type="dxa"/>
            <w:gridSpan w:val="3"/>
            <w:shd w:val="clear" w:color="auto" w:fill="BDD6EE" w:themeFill="accent1" w:themeFillTint="66"/>
          </w:tcPr>
          <w:p w14:paraId="395FB31E" w14:textId="2C72277F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 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27675733" w14:textId="77777777" w:rsidR="00D2061D" w:rsidRPr="00B370A5" w:rsidRDefault="00D2061D" w:rsidP="00D2061D">
            <w:pPr>
              <w:ind w:left="-108"/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2061D" w:rsidRPr="00A10345" w14:paraId="2AC90B2E" w14:textId="77777777" w:rsidTr="00D2061D">
        <w:trPr>
          <w:gridAfter w:val="1"/>
          <w:wAfter w:w="32" w:type="dxa"/>
        </w:trPr>
        <w:tc>
          <w:tcPr>
            <w:tcW w:w="7338" w:type="dxa"/>
            <w:gridSpan w:val="4"/>
            <w:shd w:val="clear" w:color="auto" w:fill="BDD6EE" w:themeFill="accent1" w:themeFillTint="66"/>
          </w:tcPr>
          <w:p w14:paraId="1B5519BC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Reşat ALATLI</w:t>
            </w:r>
          </w:p>
        </w:tc>
      </w:tr>
      <w:tr w:rsidR="00D2061D" w:rsidRPr="00A10345" w14:paraId="4C09805C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1FEA6152" w14:textId="77777777" w:rsidR="00D2061D" w:rsidRPr="00B370A5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-1108190939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DA44ABF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Test Uygulayıcılarının İki Kere Farklı Bireylerin Özelliklerine ve Tanılanmasına Dair Bilgi Düzeyleri</w:t>
            </w:r>
          </w:p>
          <w:p w14:paraId="22D477ED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Yazgül Karadaş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2061D" w:rsidRPr="00A10345" w14:paraId="289EC99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238E2B48" w14:textId="77777777" w:rsidR="00D2061D" w:rsidRPr="00B370A5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707151302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201F252D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İki Kere Farklılığın (2F) Birleşik Krallık Bağlamında İncelenmesi: İstisnai Özelliklerin Paradoksal Bileşimi</w:t>
            </w:r>
          </w:p>
          <w:p w14:paraId="65E1F5C7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Yunus Emre Demir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2061D" w:rsidRPr="00A10345" w14:paraId="5D8AE58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6EA911E1" w14:textId="77777777" w:rsidR="00D2061D" w:rsidRPr="00B370A5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394778860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71FC505" w14:textId="77777777" w:rsidR="00D2061D" w:rsidRPr="00B370A5" w:rsidRDefault="00D2061D" w:rsidP="00D2061D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Öğretmenlerinin İki Kere Özel Öğrencilere Yönelik Görüşlerinin İncelenmesi</w:t>
            </w:r>
          </w:p>
          <w:p w14:paraId="48D63A64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Dilber Özdil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Emsal Sürmeli</w:t>
            </w:r>
          </w:p>
        </w:tc>
      </w:tr>
      <w:tr w:rsidR="00D2061D" w:rsidRPr="00A10345" w14:paraId="1D07B4E4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3494EFD2" w14:textId="77777777" w:rsidR="00D2061D" w:rsidRPr="00B370A5" w:rsidRDefault="005A52A6" w:rsidP="00D2061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794943878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50C11B76" w14:textId="77777777" w:rsidR="00D2061D" w:rsidRPr="00B370A5" w:rsidRDefault="00D2061D" w:rsidP="00D2061D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Kırıkkale İlinin Okuma Güçlüğü Açısından Risk Haritasının Belirlenmesi</w:t>
            </w:r>
          </w:p>
          <w:p w14:paraId="1B476559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Kürşat Öğülmüş, Esmehan Özer, Hilal Gengeç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Tansel Yazıcıoğlu, Murat Hikmet Açıkgöz</w:t>
            </w:r>
          </w:p>
        </w:tc>
      </w:tr>
      <w:tr w:rsidR="009F4313" w:rsidRPr="00A10345" w14:paraId="0CB2D8BC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7AF71D72" w14:textId="3A51BBE3" w:rsidR="009F4313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</w:t>
            </w:r>
            <w:r w:rsid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9:00-10:30            </w:t>
            </w:r>
            <w:r w:rsid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7531A5CE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9F4313" w:rsidRPr="00A10345" w14:paraId="333221EA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44315261" w14:textId="460BA0DD" w:rsidR="009F4313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Nilay KAYHAN</w:t>
            </w:r>
          </w:p>
        </w:tc>
      </w:tr>
      <w:tr w:rsidR="009F4313" w:rsidRPr="00A10345" w14:paraId="4D50CE0C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381"/>
        </w:trPr>
        <w:tc>
          <w:tcPr>
            <w:tcW w:w="445" w:type="dxa"/>
            <w:shd w:val="clear" w:color="auto" w:fill="auto"/>
          </w:tcPr>
          <w:p w14:paraId="254BDD35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223880909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A7213DE" w14:textId="084522E0" w:rsidR="009F4313" w:rsidRPr="00B370A5" w:rsidRDefault="009F431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0-3 Yaş Arasındaki Özel Gereksinimli Çocukların Eğitiminde Ailelere Uzaktan Eğitim Aracılığıyla Sunulan Rutin</w:t>
            </w:r>
            <w:r w:rsidR="00502DF2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Temelli Öğretim</w:t>
            </w:r>
          </w:p>
          <w:p w14:paraId="35710EC8" w14:textId="1009E286" w:rsidR="009F4313" w:rsidRPr="00B370A5" w:rsidRDefault="009F431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Hüseyin Demir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Müslüm Demir, Kübra Demiröz</w:t>
            </w:r>
          </w:p>
        </w:tc>
      </w:tr>
      <w:tr w:rsidR="009F4313" w:rsidRPr="00A10345" w14:paraId="60843E20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391"/>
        </w:trPr>
        <w:tc>
          <w:tcPr>
            <w:tcW w:w="445" w:type="dxa"/>
            <w:shd w:val="clear" w:color="auto" w:fill="auto"/>
          </w:tcPr>
          <w:p w14:paraId="2FFD6F76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-490878553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196F88AE" w14:textId="77777777" w:rsidR="008921C4" w:rsidRPr="00B370A5" w:rsidRDefault="008921C4" w:rsidP="008921C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0-36 Ay Erken Çocukluk Özel Eğitim Tanısı Almış Olan Çocukların Eğitim Alma Durumunun İncelenmesi</w:t>
            </w:r>
          </w:p>
          <w:p w14:paraId="16D76682" w14:textId="7D42AD2C" w:rsidR="009F4313" w:rsidRPr="00B370A5" w:rsidRDefault="008921C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Duygu Dönmez, Melis Başaran, Taner Samur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A10345" w14:paraId="6F2645A9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69"/>
        </w:trPr>
        <w:tc>
          <w:tcPr>
            <w:tcW w:w="445" w:type="dxa"/>
            <w:shd w:val="clear" w:color="auto" w:fill="auto"/>
          </w:tcPr>
          <w:p w14:paraId="4C50349B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1748075872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E3D6FF2" w14:textId="77777777" w:rsidR="008921C4" w:rsidRPr="00B370A5" w:rsidRDefault="008921C4" w:rsidP="008921C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Anaokulunda Erken Müdahale: Çok Merkezli Nitel Bir Vaka Çalışması</w:t>
            </w:r>
          </w:p>
          <w:p w14:paraId="3F34FEF8" w14:textId="416258D5" w:rsidR="009F4313" w:rsidRPr="00B370A5" w:rsidRDefault="008921C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Gizem Yağmur Değirmenci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A10345" w14:paraId="582C49AD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739"/>
        </w:trPr>
        <w:tc>
          <w:tcPr>
            <w:tcW w:w="445" w:type="dxa"/>
            <w:shd w:val="clear" w:color="auto" w:fill="auto"/>
          </w:tcPr>
          <w:p w14:paraId="2A4B4EDF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40272772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064F40C2" w14:textId="77777777" w:rsidR="008921C4" w:rsidRPr="00B370A5" w:rsidRDefault="008921C4" w:rsidP="008921C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Erken Çocukluk Döneminde Görme Yetersizliği Olan Çocukların Ayrımcılık ve Stigma Deneyimleri</w:t>
            </w:r>
          </w:p>
          <w:p w14:paraId="53B16995" w14:textId="24D27A3A" w:rsidR="009F4313" w:rsidRPr="00B370A5" w:rsidRDefault="008921C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Gülşah Uysal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Emine Yıldız</w:t>
            </w:r>
          </w:p>
        </w:tc>
      </w:tr>
      <w:tr w:rsidR="009F4313" w:rsidRPr="00A10345" w14:paraId="194DC14E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361355CE" w14:textId="32FCD9C6" w:rsidR="009F4313" w:rsidRPr="00B370A5" w:rsidRDefault="007771DA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</w:t>
            </w:r>
            <w:r w:rsid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9:00-10:30            </w:t>
            </w:r>
            <w:r w:rsid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1ECF7F27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A10345" w14:paraId="565A7C33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56FD8169" w14:textId="7D5813CF" w:rsidR="009F4313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Ahmet KONROT</w:t>
            </w:r>
          </w:p>
        </w:tc>
      </w:tr>
      <w:tr w:rsidR="009F4313" w:rsidRPr="00A10345" w14:paraId="31370CD2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738"/>
        </w:trPr>
        <w:tc>
          <w:tcPr>
            <w:tcW w:w="445" w:type="dxa"/>
            <w:shd w:val="clear" w:color="auto" w:fill="auto"/>
          </w:tcPr>
          <w:p w14:paraId="685B8F4F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937482223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1B95C14A" w14:textId="7F5E668C" w:rsidR="009F4313" w:rsidRPr="00B370A5" w:rsidRDefault="00143BF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Anaokullarında Görev Yapan Öğretmenlerin Sesbilgisel Farkındalık Becerileri Hakkındaki Bilgi Düzeylerinin</w:t>
            </w:r>
            <w:r w:rsidR="00502DF2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İncelenmesi</w:t>
            </w:r>
          </w:p>
          <w:p w14:paraId="5B24E376" w14:textId="47C589A3" w:rsidR="009F4313" w:rsidRPr="00B370A5" w:rsidRDefault="00143BF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Rahime Seper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F4313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Serhat Olduyurt</w:t>
            </w:r>
          </w:p>
        </w:tc>
      </w:tr>
      <w:tr w:rsidR="009F4313" w:rsidRPr="00A10345" w14:paraId="40301E0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445" w:type="dxa"/>
            <w:shd w:val="clear" w:color="auto" w:fill="auto"/>
          </w:tcPr>
          <w:p w14:paraId="27F39DCC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150532440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252C1C1" w14:textId="77777777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Türkçe Konuşan Çocuklarda Harf Bilgisi ve Benzerlik Etkisi</w:t>
            </w:r>
          </w:p>
          <w:p w14:paraId="435F759F" w14:textId="3E850065" w:rsidR="009F4313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Hatice Akçakaya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A10345" w14:paraId="41D063E0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10FD5834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-406923333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49C8E43E" w14:textId="77777777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Anasınıfında Harf Bilgisi Düşük ve Yüksek Olan Grupların İlkokuldaki Okuma, Okuduğunu Anlama ve Yazma Performanslarının Karşılaştırılması</w:t>
            </w:r>
          </w:p>
          <w:p w14:paraId="039337CD" w14:textId="0F6CFCD5" w:rsidR="009F4313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Cevriye Ergül, Gözde Akoğlu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Meral Çilem Ökçün Akçamuş, Zeynep Bahap Kudret, Burcu Kılıç Tülü</w:t>
            </w:r>
          </w:p>
        </w:tc>
      </w:tr>
      <w:tr w:rsidR="009F4313" w:rsidRPr="00A10345" w14:paraId="4501A1F5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26"/>
        </w:trPr>
        <w:tc>
          <w:tcPr>
            <w:tcW w:w="445" w:type="dxa"/>
            <w:shd w:val="clear" w:color="auto" w:fill="auto"/>
          </w:tcPr>
          <w:p w14:paraId="72946F40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-173893160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59D92DA" w14:textId="16251179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İşitme Kayıplı Öğrenciler ile İşiten Öğrencilerin Okuma Akıcılığı Becerilerine Yönelik Araştırmaların İncelenmesi</w:t>
            </w:r>
          </w:p>
          <w:p w14:paraId="26BD3E09" w14:textId="47195930" w:rsidR="009F4313" w:rsidRPr="00B370A5" w:rsidRDefault="00CC422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Gamze Ak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Halise Pelin Karasu</w:t>
            </w:r>
          </w:p>
        </w:tc>
      </w:tr>
      <w:tr w:rsidR="009F4313" w:rsidRPr="00A10345" w14:paraId="6ECAEA7D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6AAF00CE" w14:textId="2D78F3F0" w:rsidR="009F4313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56BEBFA4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A10345" w14:paraId="0D7E21FD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7992BD89" w14:textId="6571A894" w:rsidR="009F4313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Erkan KURNAZ</w:t>
            </w:r>
          </w:p>
        </w:tc>
      </w:tr>
      <w:tr w:rsidR="009F4313" w:rsidRPr="00A10345" w14:paraId="33528763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809"/>
        </w:trPr>
        <w:tc>
          <w:tcPr>
            <w:tcW w:w="445" w:type="dxa"/>
            <w:shd w:val="clear" w:color="auto" w:fill="auto"/>
          </w:tcPr>
          <w:p w14:paraId="3AEAAC12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-153626778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1C5CB7D6" w14:textId="3140BCF5" w:rsidR="008355A9" w:rsidRPr="00B370A5" w:rsidRDefault="008355A9" w:rsidP="008355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37-66 Aylık Çocukların</w:t>
            </w:r>
            <w:r w:rsidR="00F135CE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Okul Öncesi Eğitim Hizmetlerinde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 Yararlanma Durumlarının İncelenmesi</w:t>
            </w:r>
          </w:p>
          <w:p w14:paraId="13C979CE" w14:textId="6D6A8EB9" w:rsidR="009F4313" w:rsidRPr="00B370A5" w:rsidRDefault="008355A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Seda Yonar Uğurlu, Mahir Uğurlu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Rezan Arık</w:t>
            </w:r>
          </w:p>
        </w:tc>
      </w:tr>
      <w:tr w:rsidR="009F4313" w:rsidRPr="00A10345" w14:paraId="53C6DCC1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809"/>
        </w:trPr>
        <w:tc>
          <w:tcPr>
            <w:tcW w:w="445" w:type="dxa"/>
            <w:shd w:val="clear" w:color="auto" w:fill="auto"/>
          </w:tcPr>
          <w:p w14:paraId="0020B99C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31856892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027D4495" w14:textId="0EC4F2DB" w:rsidR="009F4313" w:rsidRPr="00B370A5" w:rsidRDefault="00914E2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Kaynaştırma/Bütünleştirme Uygulamalarında Otizm Spektrum Bozukluğu Olan Öğrencilerin Güçlü Yönleri: Öğr</w:t>
            </w:r>
            <w:r w:rsidR="00C1050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etmen Perspektifinden</w:t>
            </w:r>
          </w:p>
          <w:p w14:paraId="1ABCB05F" w14:textId="4E1FC57D" w:rsidR="009F4313" w:rsidRPr="00B370A5" w:rsidRDefault="00914E2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Fatma Semiha Saka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F4313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Beyza Alpaydın</w:t>
            </w:r>
          </w:p>
        </w:tc>
      </w:tr>
      <w:tr w:rsidR="009F4313" w:rsidRPr="00A10345" w14:paraId="5520402E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54"/>
        </w:trPr>
        <w:tc>
          <w:tcPr>
            <w:tcW w:w="445" w:type="dxa"/>
            <w:shd w:val="clear" w:color="auto" w:fill="auto"/>
          </w:tcPr>
          <w:p w14:paraId="0F0FB12B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-1162919999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83FA362" w14:textId="3C603522" w:rsidR="008355A9" w:rsidRPr="00B370A5" w:rsidRDefault="008355A9" w:rsidP="008355A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Otizm Spektrum Bozukluğu Olan Çocuk Ebeveynlerinin Algıladıkları Aile İşlevselliklerinin İncelenmesi</w:t>
            </w:r>
          </w:p>
          <w:p w14:paraId="42B28189" w14:textId="180FD871" w:rsidR="009F4313" w:rsidRPr="00B370A5" w:rsidRDefault="008355A9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Duygu Alkaşı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Veysel Aksoy</w:t>
            </w:r>
          </w:p>
        </w:tc>
      </w:tr>
      <w:tr w:rsidR="009F4313" w:rsidRPr="00A10345" w14:paraId="6589DACE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514B15A1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277686814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6EECC0F" w14:textId="67FB09C9" w:rsidR="008355A9" w:rsidRPr="00B370A5" w:rsidRDefault="008355A9" w:rsidP="008355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0-6 Yaş Otizmli Çocuğa Sahip Annelerin Çocuklarının Selamlaşma Becerileri Hakkındaki Görüşlerinin İncelenmesi</w:t>
            </w:r>
          </w:p>
          <w:p w14:paraId="608EE8E7" w14:textId="7FFF6291" w:rsidR="009F4313" w:rsidRPr="00B370A5" w:rsidRDefault="008355A9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Şafak Yıldırım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Zeynep Kartal</w:t>
            </w:r>
          </w:p>
        </w:tc>
      </w:tr>
      <w:tr w:rsidR="009F4313" w:rsidRPr="00A10345" w14:paraId="6EA69DA0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4863EADA" w14:textId="01013281" w:rsidR="009F4313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3C35951F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A10345" w14:paraId="792DCCF8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08F9FB63" w14:textId="5D2AE2F6" w:rsidR="009F4313" w:rsidRPr="00B370A5" w:rsidRDefault="003100E3" w:rsidP="00A81C2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Ceyhun SE</w:t>
            </w:r>
            <w:r w:rsidR="00A81C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Vİ</w:t>
            </w:r>
          </w:p>
        </w:tc>
      </w:tr>
      <w:tr w:rsidR="009F4313" w:rsidRPr="00A10345" w14:paraId="6AA6BCED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630"/>
        </w:trPr>
        <w:tc>
          <w:tcPr>
            <w:tcW w:w="445" w:type="dxa"/>
            <w:shd w:val="clear" w:color="auto" w:fill="auto"/>
          </w:tcPr>
          <w:p w14:paraId="6D1D3549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-82758515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50968A73" w14:textId="77777777" w:rsidR="008738C9" w:rsidRPr="00B370A5" w:rsidRDefault="008738C9" w:rsidP="008738C9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Duygu Davranış Bozukluğu ya da Riski Olan Bireylerle Geliştirilen Öz Belirleme Müdahalelerine Yönelik Bir Sistematik Derleme</w:t>
            </w:r>
          </w:p>
          <w:p w14:paraId="44FAF571" w14:textId="47007817" w:rsidR="009F4313" w:rsidRPr="00B370A5" w:rsidRDefault="008738C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Elif Sarı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>Gamze Apaydın, Çığıl Aykut</w:t>
            </w:r>
          </w:p>
        </w:tc>
      </w:tr>
      <w:tr w:rsidR="009F4313" w:rsidRPr="00A10345" w14:paraId="61885300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445" w:type="dxa"/>
            <w:shd w:val="clear" w:color="auto" w:fill="auto"/>
          </w:tcPr>
          <w:p w14:paraId="19AAB7E0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100672028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4D15D749" w14:textId="77777777" w:rsidR="008738C9" w:rsidRPr="00B370A5" w:rsidRDefault="008738C9" w:rsidP="008738C9">
            <w:pPr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color w:val="212529"/>
                <w:sz w:val="20"/>
                <w:szCs w:val="20"/>
              </w:rPr>
              <w:t>“Behavioral Disorders” Dergisinde Yayınlanan Duygu Davranış Bozukluğu ile İlgili Araştırmaların Eğilimleri: İçerik Analizi</w:t>
            </w:r>
          </w:p>
          <w:p w14:paraId="158319FA" w14:textId="313824C5" w:rsidR="009F4313" w:rsidRPr="00B370A5" w:rsidRDefault="008738C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color w:val="212529"/>
                <w:sz w:val="20"/>
                <w:szCs w:val="20"/>
              </w:rPr>
              <w:t xml:space="preserve">Elif San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Damla Cumalı, Çığıl Aykut</w:t>
            </w:r>
          </w:p>
        </w:tc>
      </w:tr>
      <w:tr w:rsidR="009F4313" w:rsidRPr="00A10345" w14:paraId="10C4D1CC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445" w:type="dxa"/>
            <w:shd w:val="clear" w:color="auto" w:fill="auto"/>
          </w:tcPr>
          <w:p w14:paraId="45E51645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-1054923329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2E450486" w14:textId="77777777" w:rsidR="008738C9" w:rsidRPr="00B370A5" w:rsidRDefault="008738C9" w:rsidP="008738C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Bağımlı Çatışmalı Öğretmen-Öğrenci İlişkisinin Davranım Bozukluğu ileri Dönem Depresif Semptomları Arasındaki Aracı Rolü</w:t>
            </w:r>
          </w:p>
          <w:p w14:paraId="4E543D69" w14:textId="1056A3ED" w:rsidR="009F4313" w:rsidRPr="00B370A5" w:rsidRDefault="008738C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Belgin Öztürk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Marianne A. Lau, Michele Dery, Necdet Karasu, Caroline E. Temcheff</w:t>
            </w:r>
          </w:p>
        </w:tc>
      </w:tr>
      <w:tr w:rsidR="009F4313" w:rsidRPr="00A10345" w14:paraId="6F9AB712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699"/>
        </w:trPr>
        <w:tc>
          <w:tcPr>
            <w:tcW w:w="445" w:type="dxa"/>
            <w:shd w:val="clear" w:color="auto" w:fill="auto"/>
          </w:tcPr>
          <w:p w14:paraId="69B12638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177567273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4C646D40" w14:textId="77777777" w:rsidR="00C70176" w:rsidRPr="00B370A5" w:rsidRDefault="00C70176" w:rsidP="00C70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Öz-Belirlemeli Öğretim Modeli ile Sunulan Öz-Güven Eğitim Programının Duygu ve Davranış Bozukluğu (DDB) Riski Olan Bireylerin Öz-Güven Davranışlarına Etkisinin İncelenmesi</w:t>
            </w:r>
          </w:p>
          <w:p w14:paraId="3CD5C2B0" w14:textId="786EC3F9" w:rsidR="00D2061D" w:rsidRPr="006146C7" w:rsidRDefault="00C70176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F. Kıvanç Erdoğan, Necdet Karasu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F94EA9" w14:paraId="72CEBF26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1D6E2547" w14:textId="65BDE9F0" w:rsidR="009F4313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2598D276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F94EA9" w14:paraId="7C08A898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0087FD2F" w14:textId="2F6D7D67" w:rsidR="009F4313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Tansel YAZICIOĞLU</w:t>
            </w:r>
          </w:p>
        </w:tc>
      </w:tr>
      <w:tr w:rsidR="009F4313" w:rsidRPr="00F94EA9" w14:paraId="02192E04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83"/>
        </w:trPr>
        <w:tc>
          <w:tcPr>
            <w:tcW w:w="445" w:type="dxa"/>
            <w:shd w:val="clear" w:color="auto" w:fill="auto"/>
          </w:tcPr>
          <w:p w14:paraId="7338DC15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160322719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7600996" w14:textId="28AFEAE8" w:rsidR="009F4313" w:rsidRPr="00B370A5" w:rsidRDefault="001F1A8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Bireyselleştirilmiş Eğitim Programlarıyla İlgili Çalışmalar Bize Ne Söylüyor?</w:t>
            </w:r>
          </w:p>
          <w:p w14:paraId="6A5CB859" w14:textId="6B91F57D" w:rsidR="009F4313" w:rsidRPr="00B370A5" w:rsidRDefault="001F1A8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Ahmet Ergin Gökçeoğlu, Emirhan Karabulut, Eylül Öztürk,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Melek Ekin Ağaoğlu 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9F4313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Caner Kasap</w:t>
            </w:r>
          </w:p>
        </w:tc>
      </w:tr>
      <w:tr w:rsidR="009F4313" w:rsidRPr="00F94EA9" w14:paraId="3B490043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445" w:type="dxa"/>
            <w:shd w:val="clear" w:color="auto" w:fill="auto"/>
          </w:tcPr>
          <w:p w14:paraId="1B06F059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-1163625658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D2825D8" w14:textId="77777777" w:rsidR="0044062D" w:rsidRPr="00B370A5" w:rsidRDefault="0044062D" w:rsidP="0044062D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Yabancı Dil Öğretmenlerinin Kaynaştırma Uygulamalarındaki Öğrenciler için Bireyselleştirilmiş Eğitim Programı Hazırlama Deneyimleri</w:t>
            </w:r>
          </w:p>
          <w:p w14:paraId="3CDB11DC" w14:textId="4BBC6082" w:rsidR="009F4313" w:rsidRPr="00B370A5" w:rsidRDefault="0044062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Aybüke Arık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Bahar Cansu Kara</w:t>
            </w:r>
            <w:r w:rsidRPr="00B370A5" w:rsidDel="000503B2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9F4313" w:rsidRPr="00F94EA9" w14:paraId="6BE07425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26"/>
        </w:trPr>
        <w:tc>
          <w:tcPr>
            <w:tcW w:w="445" w:type="dxa"/>
            <w:shd w:val="clear" w:color="auto" w:fill="auto"/>
          </w:tcPr>
          <w:p w14:paraId="7A9BCDEC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-178295034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C468452" w14:textId="77777777" w:rsidR="00F94EA9" w:rsidRPr="00B370A5" w:rsidRDefault="00F94EA9" w:rsidP="00F94EA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Alanında Çalışan Uzmanların Kişisel-Mesleki Yetkinlik Algıları, Çalışma Yaşam Kaliteleri ve İşten Ayrılma Niyetlerinin İncelenmesi</w:t>
            </w:r>
          </w:p>
          <w:p w14:paraId="6651D189" w14:textId="0E27A335" w:rsidR="009F4313" w:rsidRPr="00B370A5" w:rsidRDefault="00F94EA9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Mehmet Akif Ülvan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A10345" w14:paraId="1AA125D1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92"/>
        </w:trPr>
        <w:tc>
          <w:tcPr>
            <w:tcW w:w="445" w:type="dxa"/>
            <w:shd w:val="clear" w:color="auto" w:fill="auto"/>
          </w:tcPr>
          <w:p w14:paraId="1CD4A78E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-1363897314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DE87A1B" w14:textId="506ABD36" w:rsidR="009F4313" w:rsidRPr="00B370A5" w:rsidRDefault="00F94EA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Özel Gereksinimli Bireylerle Çalışan Tekwando Antrenörleri için Geliştirilen Özel Eğitim Programının Etkililiğinin İncelenmesi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Abdülhamid Ülvan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Müzeyyen Eldeniz Çetin</w:t>
            </w:r>
          </w:p>
        </w:tc>
      </w:tr>
      <w:tr w:rsidR="009F4313" w:rsidRPr="0046775A" w14:paraId="63AC7195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33348BC2" w14:textId="41C9BD44" w:rsidR="009F4313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01E25A3C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46775A" w14:paraId="133C44F5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698E4D67" w14:textId="18B5AFEE" w:rsidR="009F4313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Derya ATALAN ERGİN</w:t>
            </w:r>
          </w:p>
        </w:tc>
      </w:tr>
      <w:tr w:rsidR="009F4313" w:rsidRPr="0046775A" w14:paraId="5626C0D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710"/>
        </w:trPr>
        <w:tc>
          <w:tcPr>
            <w:tcW w:w="445" w:type="dxa"/>
            <w:shd w:val="clear" w:color="auto" w:fill="auto"/>
          </w:tcPr>
          <w:p w14:paraId="660B2CD0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30174737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0575DCFE" w14:textId="77777777" w:rsidR="009D7432" w:rsidRPr="00B370A5" w:rsidRDefault="009D7432" w:rsidP="009D743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Eğitimde Artırılmış Gerçeklik (AR) ve Sanal Gerçeklik (VR) Teknolojilerinin Kullanımının Etkileri: Öğretmen Görüşleri</w:t>
            </w:r>
          </w:p>
          <w:p w14:paraId="35CEB5F1" w14:textId="15ABA2B7" w:rsidR="009F4313" w:rsidRPr="00B370A5" w:rsidRDefault="009D7432" w:rsidP="009D743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Funda Coşkun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46775A" w14:paraId="15A0250A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331"/>
        </w:trPr>
        <w:tc>
          <w:tcPr>
            <w:tcW w:w="445" w:type="dxa"/>
            <w:shd w:val="clear" w:color="auto" w:fill="auto"/>
          </w:tcPr>
          <w:p w14:paraId="27C17763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1300880661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4185C77" w14:textId="7F174827" w:rsidR="009F4313" w:rsidRPr="00B370A5" w:rsidRDefault="009D743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Öğrenme Güçlüğünde Yapay Zekâ Kullanımı: Sistematik Bir Derleme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Mehlika Rabia Ateş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Cihan Sert, Çığıl Aykut</w:t>
            </w:r>
          </w:p>
        </w:tc>
      </w:tr>
      <w:tr w:rsidR="009F4313" w:rsidRPr="00A10345" w14:paraId="0BD2FF3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80"/>
        </w:trPr>
        <w:tc>
          <w:tcPr>
            <w:tcW w:w="445" w:type="dxa"/>
            <w:shd w:val="clear" w:color="auto" w:fill="auto"/>
          </w:tcPr>
          <w:p w14:paraId="3BB9A203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-742635101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15A1A56A" w14:textId="37F3482E" w:rsidR="0046775A" w:rsidRPr="00B370A5" w:rsidRDefault="0046775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Mikrodenetleyiciler, Kodlar ve Zekâ Oyunları Yardımı ile Aydınlanma Şiddetini Anlatarak Göz Sağlığına Dikkat Çekme</w:t>
            </w:r>
          </w:p>
          <w:p w14:paraId="3FBE8A78" w14:textId="05D2ADE4" w:rsidR="009F4313" w:rsidRPr="00B370A5" w:rsidRDefault="0046775A" w:rsidP="0046775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Ali Gültekin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9F4313" w:rsidRPr="00A10345" w14:paraId="5E185DD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3896218C" w14:textId="4A9FE420" w:rsidR="009F4313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9F4313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7291CAA7" w14:textId="77777777" w:rsidR="009F4313" w:rsidRPr="00B370A5" w:rsidRDefault="009F4313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9F4313" w:rsidRPr="00A10345" w14:paraId="035DB90A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67D577B1" w14:textId="3C923D66" w:rsidR="009F4313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Mustafa KARNAS</w:t>
            </w:r>
          </w:p>
        </w:tc>
      </w:tr>
      <w:tr w:rsidR="009F4313" w:rsidRPr="00A10345" w14:paraId="345B1F52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698"/>
        </w:trPr>
        <w:tc>
          <w:tcPr>
            <w:tcW w:w="445" w:type="dxa"/>
            <w:shd w:val="clear" w:color="auto" w:fill="auto"/>
          </w:tcPr>
          <w:p w14:paraId="3D907226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1277764086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7A86F9A" w14:textId="77777777" w:rsidR="00CC4229" w:rsidRPr="00B370A5" w:rsidRDefault="00CC4229" w:rsidP="00CC4229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Göreve Yeni Başlayan Ağır ve Çoklu Yetersizlikten Etkilenmiş Öğrencilerle Çalışan Öğretmenlerin Eğitim Öğretim Ortamında Yaşadıkları Güçlükler</w:t>
            </w:r>
          </w:p>
          <w:p w14:paraId="3AD26435" w14:textId="1ABCF697" w:rsidR="009F4313" w:rsidRPr="00B370A5" w:rsidRDefault="00CC422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Evgin Çay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Burak Bozak</w:t>
            </w:r>
            <w:r w:rsidRPr="00B370A5" w:rsidDel="0044062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9F4313" w:rsidRPr="00A10345" w14:paraId="4B1DDF66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67"/>
        </w:trPr>
        <w:tc>
          <w:tcPr>
            <w:tcW w:w="445" w:type="dxa"/>
            <w:shd w:val="clear" w:color="auto" w:fill="auto"/>
          </w:tcPr>
          <w:p w14:paraId="26CD4D01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475646570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575C782B" w14:textId="77777777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Ağır ve Çoklu Yetersizlikten Etkilenmiş Öğrencilerle Çalışan Özel Eğitim Öğretmenlerinin Çalışma Deneyimleri ile Hizmet İçi Eğitim İhtiyaçlarının Belirlenmesi</w:t>
            </w:r>
          </w:p>
          <w:p w14:paraId="56EC87AD" w14:textId="2FA6AD38" w:rsidR="009F4313" w:rsidRPr="00B370A5" w:rsidRDefault="00CC422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Fatma Ceren Saygılı, Duygu Dönmez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Lale Bilir, Zeliha Sıla Orhan, Mesut Durgun, Ramazan Çakır</w:t>
            </w:r>
          </w:p>
        </w:tc>
      </w:tr>
      <w:tr w:rsidR="009F4313" w:rsidRPr="00A10345" w14:paraId="3E0443E9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144"/>
        </w:trPr>
        <w:tc>
          <w:tcPr>
            <w:tcW w:w="445" w:type="dxa"/>
            <w:shd w:val="clear" w:color="auto" w:fill="auto"/>
          </w:tcPr>
          <w:p w14:paraId="541026F1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-1649119790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0AB2D20E" w14:textId="73039661" w:rsidR="009F4313" w:rsidRPr="00B370A5" w:rsidRDefault="00793E1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Ağır ve Çoklu Yetersizliği Olan Öğrencilerle Çalışan Öğretmenlerin Sembol Kullanımlarının İncelenmesi</w:t>
            </w:r>
          </w:p>
          <w:p w14:paraId="09312926" w14:textId="01D1FBCD" w:rsidR="009F4313" w:rsidRPr="00B370A5" w:rsidRDefault="00793E1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Mustafa Doğuş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F4313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Pınar Şafak</w:t>
            </w:r>
          </w:p>
        </w:tc>
      </w:tr>
      <w:tr w:rsidR="009F4313" w:rsidRPr="00A10345" w14:paraId="7550691D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67"/>
        </w:trPr>
        <w:tc>
          <w:tcPr>
            <w:tcW w:w="445" w:type="dxa"/>
            <w:shd w:val="clear" w:color="auto" w:fill="auto"/>
          </w:tcPr>
          <w:p w14:paraId="44AE28D2" w14:textId="77777777" w:rsidR="009F4313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1992207382"/>
              </w:sdtPr>
              <w:sdtContent>
                <w:r w:rsidR="009F4313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860DEB2" w14:textId="0F1B23C2" w:rsidR="009F4313" w:rsidRPr="00B370A5" w:rsidRDefault="00793E1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Çok Duyulu Öykülerin Görmeyen-İşitmeyen (Körsağır) Öğrencinin Dinlediğini Anlamasına Etkisi: Bir Vaka Çalış</w:t>
            </w:r>
            <w:r w:rsidR="00501388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ması</w:t>
            </w:r>
          </w:p>
          <w:p w14:paraId="674C4DC5" w14:textId="6E7ADBB4" w:rsidR="009F4313" w:rsidRPr="00B370A5" w:rsidRDefault="00793E1B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Mehmet Emin Kalaylı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9F4313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9F4313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Pınar Demiryürek, Pınar Şafak</w:t>
            </w:r>
          </w:p>
        </w:tc>
      </w:tr>
      <w:tr w:rsidR="00D516DC" w:rsidRPr="00CC4229" w14:paraId="64C494B9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28D58906" w14:textId="21D5DB39" w:rsidR="00D516DC" w:rsidRPr="00B370A5" w:rsidRDefault="00554C9B" w:rsidP="004448CB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D516D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4448C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15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22F67A75" w14:textId="77777777" w:rsidR="00D516DC" w:rsidRPr="00B370A5" w:rsidRDefault="00D516DC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516DC" w:rsidRPr="00CC4229" w14:paraId="2B00901C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648A5C37" w14:textId="622026D4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Aynur GICI VATANSEVER</w:t>
            </w:r>
          </w:p>
        </w:tc>
      </w:tr>
      <w:tr w:rsidR="00D516DC" w:rsidRPr="00CC4229" w14:paraId="431363A9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53"/>
        </w:trPr>
        <w:tc>
          <w:tcPr>
            <w:tcW w:w="445" w:type="dxa"/>
            <w:shd w:val="clear" w:color="auto" w:fill="auto"/>
          </w:tcPr>
          <w:p w14:paraId="4FA54BC0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-2141259469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946D367" w14:textId="77777777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Hastanede Eğitim Gören Çocukların Sosyalleşme Sürecine İlişkin Öğretmen Görüşlerinin İncelenmesi</w:t>
            </w:r>
          </w:p>
          <w:p w14:paraId="2F253FF5" w14:textId="4E6E141D" w:rsidR="00D516DC" w:rsidRPr="00B370A5" w:rsidRDefault="00CC4229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Birol Susam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Sertan Talas, Gizem Ergir</w:t>
            </w:r>
          </w:p>
        </w:tc>
      </w:tr>
      <w:tr w:rsidR="00D516DC" w:rsidRPr="00CC4229" w14:paraId="461C1257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75"/>
        </w:trPr>
        <w:tc>
          <w:tcPr>
            <w:tcW w:w="445" w:type="dxa"/>
            <w:shd w:val="clear" w:color="auto" w:fill="auto"/>
          </w:tcPr>
          <w:p w14:paraId="59E31313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2119369248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75FA115" w14:textId="77777777" w:rsidR="00D516DC" w:rsidRPr="00B370A5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Halk Eğitimi Merkezlerinde Özel Gereksinimli Bireylerle Çalışan Öğretmenlerin Kendi Görüşleri Açısından İhtiyaçlarının İncelenmesi</w:t>
            </w:r>
          </w:p>
          <w:p w14:paraId="2AB39306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Hülya Öcal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516DC" w:rsidRPr="00CC4229" w14:paraId="66BAFAEF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844"/>
        </w:trPr>
        <w:tc>
          <w:tcPr>
            <w:tcW w:w="445" w:type="dxa"/>
            <w:shd w:val="clear" w:color="auto" w:fill="auto"/>
          </w:tcPr>
          <w:p w14:paraId="3DF8602F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-614598166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C8EB6F9" w14:textId="77777777" w:rsidR="00D516DC" w:rsidRPr="00B370A5" w:rsidRDefault="00D516DC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Öğrenmede Evrensel Tasarım İlkelerini Kazandırmaya Yönelik Oluşturulan Öğretmen Eğitimi Programının Öğretmen Çıktıları ve Özel Gereksinimli Öğrencilerin Matematik Başarısı Üzerine Etkisi</w:t>
            </w:r>
          </w:p>
          <w:p w14:paraId="0A0E6EBD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Ayfer Aslan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Necdet Karasu</w:t>
            </w:r>
          </w:p>
        </w:tc>
      </w:tr>
      <w:tr w:rsidR="00D516DC" w:rsidRPr="00453411" w14:paraId="2E40C65F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575"/>
        </w:trPr>
        <w:tc>
          <w:tcPr>
            <w:tcW w:w="445" w:type="dxa"/>
            <w:shd w:val="clear" w:color="auto" w:fill="auto"/>
          </w:tcPr>
          <w:p w14:paraId="2E399E75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-65188898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675FA9C9" w14:textId="15C4FE3E" w:rsidR="00CC4229" w:rsidRPr="00B370A5" w:rsidRDefault="00CC4229" w:rsidP="00CC42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Öğretmenlerin Kaynaştırma Öğrencilerine Yönelik Sosyal Kabulleri ve Akran Zorbalığı Algılarının İncelenmesi</w:t>
            </w:r>
          </w:p>
          <w:p w14:paraId="2CE37D0A" w14:textId="3F7CC46D" w:rsidR="00D516DC" w:rsidRPr="00B370A5" w:rsidRDefault="00CC4229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Şahin Cicioğlu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Özgür Kurt</w:t>
            </w:r>
          </w:p>
        </w:tc>
      </w:tr>
      <w:tr w:rsidR="007B03E8" w:rsidRPr="00CC4229" w14:paraId="65EF741E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054" w:type="dxa"/>
            <w:gridSpan w:val="3"/>
            <w:shd w:val="clear" w:color="auto" w:fill="BDD7EE"/>
          </w:tcPr>
          <w:p w14:paraId="33BD7D0D" w14:textId="4D27D853" w:rsidR="007B03E8" w:rsidRPr="00B370A5" w:rsidRDefault="00554C9B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7771DA">
              <w:rPr>
                <w:rFonts w:ascii="Palatino Linotype" w:hAnsi="Palatino Linotype"/>
                <w:b/>
                <w:sz w:val="20"/>
                <w:szCs w:val="20"/>
              </w:rPr>
              <w:t>PARALEL OTURUMLAR 5</w:t>
            </w:r>
            <w:r w:rsidRPr="007771DA"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09:00-10:30                                        </w:t>
            </w:r>
            <w:r w:rsidR="007B03E8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16</w:t>
            </w:r>
          </w:p>
        </w:tc>
        <w:tc>
          <w:tcPr>
            <w:tcW w:w="316" w:type="dxa"/>
            <w:gridSpan w:val="2"/>
            <w:shd w:val="clear" w:color="auto" w:fill="BDD7EE"/>
          </w:tcPr>
          <w:p w14:paraId="07731B6A" w14:textId="77777777" w:rsidR="007B03E8" w:rsidRPr="00B370A5" w:rsidRDefault="007B03E8" w:rsidP="001425D4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B03E8" w:rsidRPr="00CC4229" w14:paraId="63EC70A5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c>
          <w:tcPr>
            <w:tcW w:w="7370" w:type="dxa"/>
            <w:gridSpan w:val="5"/>
            <w:shd w:val="clear" w:color="auto" w:fill="BDD7EE"/>
          </w:tcPr>
          <w:p w14:paraId="2E468F19" w14:textId="5037F77C" w:rsidR="007B03E8" w:rsidRPr="00B370A5" w:rsidRDefault="007B03E8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Uğur YASSIBAŞ</w:t>
            </w:r>
          </w:p>
        </w:tc>
      </w:tr>
      <w:tr w:rsidR="007B03E8" w:rsidRPr="00CC4229" w14:paraId="2CD4E8BB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53"/>
        </w:trPr>
        <w:tc>
          <w:tcPr>
            <w:tcW w:w="445" w:type="dxa"/>
            <w:shd w:val="clear" w:color="auto" w:fill="auto"/>
          </w:tcPr>
          <w:p w14:paraId="00AA5D7C" w14:textId="77777777" w:rsidR="007B03E8" w:rsidRPr="00B370A5" w:rsidRDefault="005A52A6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-638418062"/>
              </w:sdtPr>
              <w:sdtContent>
                <w:r w:rsidR="007B03E8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22D114F9" w14:textId="77777777" w:rsidR="007B03E8" w:rsidRPr="00B7472E" w:rsidRDefault="007B03E8" w:rsidP="001425D4">
            <w:pPr>
              <w:shd w:val="clear" w:color="auto" w:fill="FFFFFF"/>
              <w:outlineLvl w:val="3"/>
              <w:rPr>
                <w:rFonts w:ascii="Palatino Linotype" w:eastAsia="Times New Roman" w:hAnsi="Palatino Linotype" w:cs="Times New Roman"/>
                <w:b/>
                <w:bCs/>
                <w:color w:val="48465B"/>
                <w:sz w:val="20"/>
                <w:szCs w:val="20"/>
              </w:rPr>
            </w:pPr>
            <w:r w:rsidRPr="00B7472E">
              <w:rPr>
                <w:rFonts w:ascii="Palatino Linotype" w:eastAsia="Times New Roman" w:hAnsi="Palatino Linotype" w:cs="Times New Roman"/>
                <w:b/>
                <w:bCs/>
                <w:color w:val="48465B"/>
                <w:sz w:val="20"/>
                <w:szCs w:val="20"/>
              </w:rPr>
              <w:t>OSB’li Çocuğu Olan Ebeveynlere Gömülü Öğretim Yöntemini Öğretmenin Çocuklarının Çeşitli Kavramları Öğrenmelerine Etkisinin İncelenmesi</w:t>
            </w:r>
          </w:p>
          <w:p w14:paraId="078C4F8F" w14:textId="4144B81A" w:rsidR="007B03E8" w:rsidRPr="00B7472E" w:rsidRDefault="005A52A6" w:rsidP="00B7472E">
            <w:pPr>
              <w:shd w:val="clear" w:color="auto" w:fill="FFFFFF"/>
              <w:outlineLvl w:val="3"/>
              <w:rPr>
                <w:rFonts w:ascii="Palatino Linotype" w:eastAsia="Times New Roman" w:hAnsi="Palatino Linotype" w:cs="Times New Roman"/>
                <w:b/>
                <w:bCs/>
                <w:color w:val="48465B"/>
                <w:sz w:val="20"/>
                <w:szCs w:val="20"/>
              </w:rPr>
            </w:pPr>
            <w:hyperlink r:id="rId10" w:tgtFrame="_blank" w:history="1">
              <w:r w:rsidR="007B03E8" w:rsidRPr="00B7472E">
                <w:rPr>
                  <w:rFonts w:ascii="Palatino Linotype" w:eastAsia="Times New Roman" w:hAnsi="Palatino Linotype" w:cs="Times New Roman"/>
                  <w:bCs/>
                  <w:i/>
                  <w:sz w:val="20"/>
                  <w:szCs w:val="20"/>
                </w:rPr>
                <w:t>Çiğdem Haskılıç</w:t>
              </w:r>
            </w:hyperlink>
            <w:r w:rsidR="007B03E8" w:rsidRPr="00B7472E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</w:rPr>
              <w:t xml:space="preserve"> </w:t>
            </w:r>
            <w:r w:rsidR="007B03E8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7B03E8" w:rsidRPr="00B7472E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7B03E8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hyperlink r:id="rId11" w:tgtFrame="_blank" w:history="1">
              <w:r w:rsidR="007B03E8" w:rsidRPr="00B7472E">
                <w:rPr>
                  <w:rFonts w:ascii="Palatino Linotype" w:eastAsia="Times New Roman" w:hAnsi="Palatino Linotype" w:cs="Times New Roman"/>
                  <w:bCs/>
                  <w:i/>
                  <w:sz w:val="20"/>
                  <w:szCs w:val="20"/>
                </w:rPr>
                <w:t>Sinan Kalkan</w:t>
              </w:r>
            </w:hyperlink>
          </w:p>
        </w:tc>
      </w:tr>
      <w:tr w:rsidR="007B03E8" w:rsidRPr="00CC4229" w14:paraId="5BF193AF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75"/>
        </w:trPr>
        <w:tc>
          <w:tcPr>
            <w:tcW w:w="445" w:type="dxa"/>
            <w:shd w:val="clear" w:color="auto" w:fill="auto"/>
          </w:tcPr>
          <w:p w14:paraId="7EF12838" w14:textId="77777777" w:rsidR="007B03E8" w:rsidRPr="00B370A5" w:rsidRDefault="005A52A6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466009629"/>
              </w:sdtPr>
              <w:sdtContent>
                <w:r w:rsidR="007B03E8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04A0E7D4" w14:textId="77777777" w:rsidR="007B03E8" w:rsidRPr="00B7472E" w:rsidRDefault="007B03E8" w:rsidP="001425D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7472E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Riski Olan Bir Olguya Müdahalede İnterdisipliner Yaklaşım</w:t>
            </w:r>
          </w:p>
          <w:p w14:paraId="2BEA70AE" w14:textId="05012BF5" w:rsidR="007B03E8" w:rsidRPr="00B7472E" w:rsidRDefault="007B03E8" w:rsidP="001425D4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  <w:highlight w:val="green"/>
              </w:rPr>
            </w:pP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Fadime Yanaç Taylan (</w:t>
            </w:r>
            <w:r w:rsidRPr="00B7472E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Büşra Yeğiner Dinçer, Hülya Kayıhan</w:t>
            </w:r>
            <w:r w:rsid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</w:t>
            </w: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Özlem Gülümser</w:t>
            </w:r>
          </w:p>
        </w:tc>
      </w:tr>
      <w:tr w:rsidR="008826EA" w:rsidRPr="00CC4229" w14:paraId="39B963C6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75"/>
        </w:trPr>
        <w:tc>
          <w:tcPr>
            <w:tcW w:w="445" w:type="dxa"/>
            <w:shd w:val="clear" w:color="auto" w:fill="auto"/>
          </w:tcPr>
          <w:p w14:paraId="0D3E3650" w14:textId="438A2EB5" w:rsidR="008826EA" w:rsidRDefault="005A52A6" w:rsidP="001425D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1081252674"/>
              </w:sdtPr>
              <w:sdtContent>
                <w:r w:rsidR="008826E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3F6C3480" w14:textId="77777777" w:rsidR="008826EA" w:rsidRPr="008826EA" w:rsidRDefault="008826EA" w:rsidP="008826E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826E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Otizm Spektrum Bozukluğu Olan Bireylerde Bilişsel Esneklik: Bir Anket Araştırması  </w:t>
            </w:r>
          </w:p>
          <w:p w14:paraId="26B64673" w14:textId="471DB05A" w:rsidR="008826EA" w:rsidRPr="008826EA" w:rsidRDefault="008826EA" w:rsidP="008826EA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826E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Selahattin Öztürk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</w:t>
            </w:r>
            <w:r w:rsidRPr="008826E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Erkan Kurnaz </w:t>
            </w: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7472E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8826E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</w:p>
        </w:tc>
      </w:tr>
      <w:tr w:rsidR="008826EA" w:rsidRPr="00CC4229" w14:paraId="6C61C30A" w14:textId="77777777" w:rsidTr="00D2061D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445" w:type="dxa"/>
            <w:shd w:val="clear" w:color="auto" w:fill="auto"/>
          </w:tcPr>
          <w:p w14:paraId="4F291782" w14:textId="2AD21164" w:rsidR="008826EA" w:rsidRDefault="005A52A6" w:rsidP="001425D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993483967"/>
              </w:sdtPr>
              <w:sdtContent>
                <w:r w:rsidR="008826E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4"/>
            <w:shd w:val="clear" w:color="auto" w:fill="auto"/>
          </w:tcPr>
          <w:p w14:paraId="712B1357" w14:textId="77777777" w:rsidR="008826EA" w:rsidRPr="008826EA" w:rsidRDefault="008826EA" w:rsidP="008826EA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8826EA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Otizm Spektrum Bozukluğu Olan Çocuklar İçin SCERTS Modeli Tabanlı Eğitimlerin Etkililiğinin İncelenmesi: Doküman Analizi</w:t>
            </w:r>
          </w:p>
          <w:p w14:paraId="7677C8DD" w14:textId="1C91F2E9" w:rsidR="008826EA" w:rsidRPr="00B7472E" w:rsidRDefault="008826EA" w:rsidP="008826E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826E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Raziye Uğurlu (</w:t>
            </w:r>
            <w:r w:rsidRPr="008826EA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8826EA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E6808" w:rsidRPr="00A10345" w14:paraId="40FA0F0C" w14:textId="77777777" w:rsidTr="00CA568F">
        <w:tblPrEx>
          <w:shd w:val="clear" w:color="auto" w:fill="D0CECE" w:themeFill="background2" w:themeFillShade="E6"/>
        </w:tblPrEx>
        <w:tc>
          <w:tcPr>
            <w:tcW w:w="1526" w:type="dxa"/>
            <w:gridSpan w:val="2"/>
            <w:shd w:val="clear" w:color="auto" w:fill="D0CECE" w:themeFill="background2" w:themeFillShade="E6"/>
          </w:tcPr>
          <w:p w14:paraId="15323BD1" w14:textId="17B388D2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10:30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</w:rPr>
              <w:t>11:00</w:t>
            </w:r>
          </w:p>
        </w:tc>
        <w:tc>
          <w:tcPr>
            <w:tcW w:w="5844" w:type="dxa"/>
            <w:gridSpan w:val="3"/>
            <w:shd w:val="clear" w:color="auto" w:fill="D0CECE" w:themeFill="background2" w:themeFillShade="E6"/>
          </w:tcPr>
          <w:p w14:paraId="432D6EA2" w14:textId="77777777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Çay / Kahve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793E1B" w:rsidRPr="00A10345" w14:paraId="7F46FA01" w14:textId="77777777" w:rsidTr="003E6808">
        <w:trPr>
          <w:trHeight w:val="971"/>
        </w:trPr>
        <w:tc>
          <w:tcPr>
            <w:tcW w:w="7371" w:type="dxa"/>
            <w:shd w:val="clear" w:color="auto" w:fill="2E75B5"/>
          </w:tcPr>
          <w:p w14:paraId="6997CAAB" w14:textId="0CF762F5" w:rsidR="00793E1B" w:rsidRPr="002A2BEF" w:rsidRDefault="00793E1B" w:rsidP="007771DA">
            <w:pPr>
              <w:pStyle w:val="Balk1"/>
              <w:framePr w:wrap="around"/>
              <w:outlineLvl w:val="0"/>
            </w:pPr>
            <w:bookmarkStart w:id="25" w:name="_Toc179740245"/>
            <w:r w:rsidRPr="0007510B">
              <w:rPr>
                <w:color w:val="FFFFFF" w:themeColor="background1"/>
              </w:rPr>
              <w:t>PARALEL OTURUMLAR 6</w:t>
            </w:r>
            <w:r w:rsidR="00C74D30" w:rsidRPr="0007510B">
              <w:rPr>
                <w:color w:val="FFFFFF" w:themeColor="background1"/>
              </w:rPr>
              <w:t xml:space="preserve"> / SÖZLÜ BİLDİRİLER</w:t>
            </w:r>
            <w:bookmarkEnd w:id="25"/>
            <w:r w:rsidR="007A5F27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11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 – 12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609"/>
        <w:gridCol w:w="316"/>
      </w:tblGrid>
      <w:tr w:rsidR="00D2061D" w:rsidRPr="0046775A" w14:paraId="5E0B9941" w14:textId="77777777" w:rsidTr="00D2061D">
        <w:tc>
          <w:tcPr>
            <w:tcW w:w="7054" w:type="dxa"/>
            <w:gridSpan w:val="2"/>
            <w:shd w:val="clear" w:color="auto" w:fill="BDD7EE"/>
          </w:tcPr>
          <w:p w14:paraId="7900E52C" w14:textId="2A7652F0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 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BDD7EE"/>
          </w:tcPr>
          <w:p w14:paraId="3264BF4C" w14:textId="77777777" w:rsidR="00D2061D" w:rsidRPr="00B370A5" w:rsidRDefault="00D2061D" w:rsidP="00D2061D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2061D" w:rsidRPr="0046775A" w14:paraId="5CCFB8A9" w14:textId="77777777" w:rsidTr="00D2061D">
        <w:tc>
          <w:tcPr>
            <w:tcW w:w="7370" w:type="dxa"/>
            <w:gridSpan w:val="3"/>
            <w:shd w:val="clear" w:color="auto" w:fill="BDD7EE"/>
          </w:tcPr>
          <w:p w14:paraId="7E0339DC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Emine Rüya ÖZMEN</w:t>
            </w:r>
          </w:p>
        </w:tc>
      </w:tr>
      <w:tr w:rsidR="00D2061D" w:rsidRPr="0046775A" w14:paraId="289664DA" w14:textId="77777777" w:rsidTr="00D2061D">
        <w:trPr>
          <w:trHeight w:val="311"/>
        </w:trPr>
        <w:tc>
          <w:tcPr>
            <w:tcW w:w="445" w:type="dxa"/>
            <w:shd w:val="clear" w:color="auto" w:fill="auto"/>
          </w:tcPr>
          <w:p w14:paraId="27EC2275" w14:textId="77777777" w:rsidR="00D2061D" w:rsidRPr="00B370A5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879744859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8F2AE09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Çocuğa Sahip Ailelerin Sosyal Etkileşimini Geliştirme</w:t>
            </w:r>
          </w:p>
          <w:p w14:paraId="010B4659" w14:textId="559030C5" w:rsidR="00D2061D" w:rsidRPr="00A81C27" w:rsidRDefault="00A81C27" w:rsidP="00A81C2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Aygül Taşkın, </w:t>
            </w:r>
            <w:r w:rsidR="00D2061D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Zuhal Yalçın, Şeyda Yıldırım Parlak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2061D" w:rsidRPr="0046775A" w14:paraId="29040D98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2CA7D298" w14:textId="2AE92F40" w:rsidR="00D2061D" w:rsidRPr="00B370A5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846983601"/>
              </w:sdtPr>
              <w:sdtContent>
                <w:r w:rsidR="00D2061D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D46D691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Doğal Bağlamda Dil Destekleme (MILIEU Teaching) Stratejileri Bilgi ve Beceri Testinin Geliştirilmesi</w:t>
            </w:r>
          </w:p>
          <w:p w14:paraId="61A2437D" w14:textId="58827A3E" w:rsidR="00D2061D" w:rsidRPr="00B370A5" w:rsidRDefault="00D2061D" w:rsidP="0022453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Ceyhun Se</w:t>
            </w:r>
            <w:r w:rsidR="0022453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rv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Derya Akbaş</w:t>
            </w:r>
          </w:p>
        </w:tc>
      </w:tr>
      <w:tr w:rsidR="00D2061D" w:rsidRPr="0046775A" w14:paraId="5E2C4E26" w14:textId="77777777" w:rsidTr="00D2061D">
        <w:trPr>
          <w:trHeight w:val="514"/>
        </w:trPr>
        <w:tc>
          <w:tcPr>
            <w:tcW w:w="445" w:type="dxa"/>
            <w:shd w:val="clear" w:color="auto" w:fill="auto"/>
          </w:tcPr>
          <w:p w14:paraId="1B8A4B60" w14:textId="77777777" w:rsidR="00D2061D" w:rsidRPr="00524EB2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-1856258182"/>
              </w:sdtPr>
              <w:sdtContent>
                <w:r w:rsidR="00D2061D" w:rsidRPr="00524EB2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37A5C79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Otizm Spektrum Bozukluğunun Unutulmuş Yüzü; Ekolali</w:t>
            </w:r>
          </w:p>
          <w:p w14:paraId="283A4315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Sadık Cindoruk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D2061D" w:rsidRPr="00A10345" w14:paraId="4493CCB5" w14:textId="77777777" w:rsidTr="00D2061D">
        <w:trPr>
          <w:trHeight w:val="575"/>
        </w:trPr>
        <w:tc>
          <w:tcPr>
            <w:tcW w:w="445" w:type="dxa"/>
            <w:shd w:val="clear" w:color="auto" w:fill="auto"/>
          </w:tcPr>
          <w:p w14:paraId="64BEF99E" w14:textId="77777777" w:rsidR="00D2061D" w:rsidRPr="00524EB2" w:rsidRDefault="005A52A6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172003410"/>
              </w:sdtPr>
              <w:sdtContent>
                <w:r w:rsidR="00D2061D" w:rsidRPr="00524EB2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D7B1F3B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ve Tipik Gelişim Gösteren Çocukların Doğal Dil ve Oyun Becerilerinin Karşılaştırılmalı Olarak İncelenmesi</w:t>
            </w:r>
          </w:p>
          <w:p w14:paraId="4769E570" w14:textId="77777777" w:rsidR="00D2061D" w:rsidRPr="00B370A5" w:rsidRDefault="00D2061D" w:rsidP="00D2061D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Zeynep Okumuş, Sebla Endürlük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Işık Akın Bülbül, Selda Özdemir</w:t>
            </w:r>
          </w:p>
        </w:tc>
      </w:tr>
      <w:tr w:rsidR="00793E1B" w:rsidRPr="0046775A" w14:paraId="65A5A164" w14:textId="77777777" w:rsidTr="00554C9B">
        <w:tc>
          <w:tcPr>
            <w:tcW w:w="7054" w:type="dxa"/>
            <w:gridSpan w:val="2"/>
            <w:shd w:val="clear" w:color="auto" w:fill="BDD7EE"/>
          </w:tcPr>
          <w:p w14:paraId="3BB1BD41" w14:textId="23390326" w:rsidR="00793E1B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316" w:type="dxa"/>
            <w:shd w:val="clear" w:color="auto" w:fill="BDD7EE"/>
          </w:tcPr>
          <w:p w14:paraId="2CB63896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793E1B" w:rsidRPr="0046775A" w14:paraId="4D663893" w14:textId="77777777" w:rsidTr="00E33DB7">
        <w:tc>
          <w:tcPr>
            <w:tcW w:w="7370" w:type="dxa"/>
            <w:gridSpan w:val="3"/>
            <w:shd w:val="clear" w:color="auto" w:fill="BDD7EE"/>
          </w:tcPr>
          <w:p w14:paraId="1E2D5D6F" w14:textId="06292C50" w:rsidR="00793E1B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Esmehan ÖZER</w:t>
            </w:r>
          </w:p>
        </w:tc>
      </w:tr>
      <w:tr w:rsidR="00793E1B" w:rsidRPr="0046775A" w14:paraId="475955FF" w14:textId="77777777" w:rsidTr="00E33DB7">
        <w:trPr>
          <w:trHeight w:val="381"/>
        </w:trPr>
        <w:tc>
          <w:tcPr>
            <w:tcW w:w="445" w:type="dxa"/>
            <w:shd w:val="clear" w:color="auto" w:fill="auto"/>
          </w:tcPr>
          <w:p w14:paraId="659543A8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289403520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3A1DB15" w14:textId="77777777" w:rsidR="00053EDE" w:rsidRPr="00B370A5" w:rsidRDefault="00053EDE" w:rsidP="00053E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Güçlendirme Üzerine: Özel Gereksinimli Birey Ebeveynlerinin Rehberlik ve Araştırma Merkezlerindeki Deneyimlerini Anlamak</w:t>
            </w:r>
          </w:p>
          <w:p w14:paraId="0EBEC35C" w14:textId="36029BD1" w:rsidR="00793E1B" w:rsidRPr="00B370A5" w:rsidRDefault="00053ED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Sezgin Özan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Ayşe Dolunay Sarıca, Arzu Tanrıverdi</w:t>
            </w:r>
          </w:p>
        </w:tc>
      </w:tr>
      <w:tr w:rsidR="00793E1B" w:rsidRPr="0046775A" w14:paraId="0A5AE5CF" w14:textId="77777777" w:rsidTr="00E33DB7">
        <w:trPr>
          <w:trHeight w:val="391"/>
        </w:trPr>
        <w:tc>
          <w:tcPr>
            <w:tcW w:w="445" w:type="dxa"/>
            <w:shd w:val="clear" w:color="auto" w:fill="auto"/>
          </w:tcPr>
          <w:p w14:paraId="4944EC9B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-2144028078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D9995A1" w14:textId="77777777" w:rsidR="0046775A" w:rsidRPr="00B370A5" w:rsidRDefault="0046775A" w:rsidP="0046775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Rehberlik ve Araştırma Merkezlerinin Özel Gereksinimli Öğrencilere Yönelik İzleme Çalışmalarının İncelenmesi</w:t>
            </w:r>
          </w:p>
          <w:p w14:paraId="4F6254C5" w14:textId="280E012E" w:rsidR="00793E1B" w:rsidRPr="00B370A5" w:rsidRDefault="0046775A" w:rsidP="0046775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Mehmet Ünalmış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Münire Merve Yıldız, Zehra Atbaşı</w:t>
            </w:r>
          </w:p>
        </w:tc>
      </w:tr>
      <w:tr w:rsidR="00793E1B" w:rsidRPr="0046775A" w14:paraId="53D8425C" w14:textId="77777777" w:rsidTr="0039298D">
        <w:trPr>
          <w:trHeight w:val="751"/>
        </w:trPr>
        <w:tc>
          <w:tcPr>
            <w:tcW w:w="445" w:type="dxa"/>
            <w:shd w:val="clear" w:color="auto" w:fill="auto"/>
          </w:tcPr>
          <w:p w14:paraId="37F9394B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-1528095415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F17C258" w14:textId="3418D195" w:rsidR="00793E1B" w:rsidRPr="00B370A5" w:rsidRDefault="00EC222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Rehberlik ve Araştırma Merkezi Çalışanlarının Disleksili Bireylerin Eğitsel Değe</w:t>
            </w:r>
            <w:r w:rsidR="00501388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rlendirme Sürecine İlişkin Görüşleri</w:t>
            </w:r>
          </w:p>
          <w:p w14:paraId="7D878A79" w14:textId="0B1D5C3B" w:rsidR="00793E1B" w:rsidRPr="00B370A5" w:rsidRDefault="00EC222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Serhat Yıldız</w:t>
            </w:r>
            <w:r w:rsidR="00793E1B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793E1B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793E1B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46775A" w:rsidRPr="00A10345" w14:paraId="4CA4D578" w14:textId="77777777" w:rsidTr="0039298D">
        <w:trPr>
          <w:trHeight w:val="790"/>
        </w:trPr>
        <w:tc>
          <w:tcPr>
            <w:tcW w:w="445" w:type="dxa"/>
            <w:shd w:val="clear" w:color="auto" w:fill="auto"/>
          </w:tcPr>
          <w:p w14:paraId="224DC4C4" w14:textId="04DAF3C6" w:rsidR="0046775A" w:rsidRPr="00B370A5" w:rsidRDefault="005A52A6" w:rsidP="00E33DB7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562067563"/>
              </w:sdtPr>
              <w:sdtContent>
                <w:r w:rsidR="0046775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5D47AC2" w14:textId="77777777" w:rsidR="0046775A" w:rsidRPr="00B370A5" w:rsidRDefault="0046775A" w:rsidP="0046775A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Eğitimde Eğitsel Tanılama Sürecine İlişkin Öğretmen ve Akademisyenlerin Görüşlerinin İncelenmesi</w:t>
            </w:r>
          </w:p>
          <w:p w14:paraId="1C82452F" w14:textId="710709FC" w:rsidR="0046775A" w:rsidRPr="00B370A5" w:rsidRDefault="0046775A" w:rsidP="00A81C2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Ayşegül Erdoğan</w:t>
            </w:r>
            <w:r w:rsidR="00A81C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="00A81C27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A81C27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A81C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7E34C2" w14:paraId="27907D6D" w14:textId="77777777" w:rsidTr="00554C9B">
        <w:tc>
          <w:tcPr>
            <w:tcW w:w="7054" w:type="dxa"/>
            <w:gridSpan w:val="2"/>
            <w:shd w:val="clear" w:color="auto" w:fill="BDD7EE"/>
          </w:tcPr>
          <w:p w14:paraId="2A76ADBF" w14:textId="2C6FDE4B" w:rsidR="00793E1B" w:rsidRPr="00B370A5" w:rsidRDefault="00554C9B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  <w:shd w:val="clear" w:color="auto" w:fill="BDD7EE"/>
          </w:tcPr>
          <w:p w14:paraId="25F44890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7E34C2" w14:paraId="4889BC93" w14:textId="77777777" w:rsidTr="00E33DB7">
        <w:tc>
          <w:tcPr>
            <w:tcW w:w="7370" w:type="dxa"/>
            <w:gridSpan w:val="3"/>
            <w:shd w:val="clear" w:color="auto" w:fill="BDD7EE"/>
          </w:tcPr>
          <w:p w14:paraId="6D289284" w14:textId="43D6734C" w:rsidR="00793E1B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Serhat ODLUYURT</w:t>
            </w:r>
          </w:p>
        </w:tc>
      </w:tr>
      <w:tr w:rsidR="00793E1B" w:rsidRPr="007E34C2" w14:paraId="73C0FF49" w14:textId="77777777" w:rsidTr="00E33DB7">
        <w:trPr>
          <w:trHeight w:val="738"/>
        </w:trPr>
        <w:tc>
          <w:tcPr>
            <w:tcW w:w="445" w:type="dxa"/>
            <w:shd w:val="clear" w:color="auto" w:fill="auto"/>
          </w:tcPr>
          <w:p w14:paraId="67143F86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-680430634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4A9DBB3" w14:textId="1412D7F9" w:rsidR="00402C16" w:rsidRPr="00B370A5" w:rsidRDefault="00402C1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Çocuklara Sohbet Becerisinin Öğretiminde Robot ve Öğretmen Tarafından Su</w:t>
            </w:r>
            <w:r w:rsidR="00501388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nulan </w:t>
            </w:r>
            <w:r w:rsidR="00F02271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Replikli </w:t>
            </w:r>
            <w:r w:rsidR="00501388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Öğretimin Karşılaştırılması</w:t>
            </w:r>
          </w:p>
          <w:p w14:paraId="3C71C5E0" w14:textId="129ED9CE" w:rsidR="00793E1B" w:rsidRPr="00B370A5" w:rsidRDefault="00402C1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Zekariya Alperen Sağdıç</w:t>
            </w:r>
            <w:r w:rsidR="00793E1B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793E1B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793E1B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Sunagül Sani Bozkurt</w:t>
            </w:r>
          </w:p>
        </w:tc>
      </w:tr>
      <w:tr w:rsidR="00793E1B" w:rsidRPr="007E34C2" w14:paraId="0EC5409F" w14:textId="77777777" w:rsidTr="00E33DB7">
        <w:trPr>
          <w:trHeight w:val="144"/>
        </w:trPr>
        <w:tc>
          <w:tcPr>
            <w:tcW w:w="445" w:type="dxa"/>
            <w:shd w:val="clear" w:color="auto" w:fill="auto"/>
          </w:tcPr>
          <w:p w14:paraId="4E0E7659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1120496566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E07C0F2" w14:textId="77777777" w:rsidR="00053EDE" w:rsidRPr="00B370A5" w:rsidRDefault="00053EDE" w:rsidP="00053E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Akran Aracılı Müdahalenin Tipik Gelişen ve Otizm Spektrum Bozukluğu Olan Çocukların Arkadaşlarının İlişkileri Üzerindeki Etkileri</w:t>
            </w:r>
          </w:p>
          <w:p w14:paraId="5A8DD8DB" w14:textId="1407FFF2" w:rsidR="00793E1B" w:rsidRPr="00B370A5" w:rsidRDefault="00053ED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Büşra Pehlivan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Gülden Bozkuş Genç</w:t>
            </w:r>
          </w:p>
        </w:tc>
      </w:tr>
      <w:tr w:rsidR="00793E1B" w:rsidRPr="007E34C2" w14:paraId="494C58E1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404CDF4A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2096513513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A01F917" w14:textId="77777777" w:rsidR="00053EDE" w:rsidRPr="00B370A5" w:rsidRDefault="00053EDE" w:rsidP="00053E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Çocukların Ailelerine Yönelik Cinsel Eğitim Uygulamaları İçeren Araştırmaların İncelenmesi</w:t>
            </w:r>
          </w:p>
          <w:p w14:paraId="1F02CBAC" w14:textId="765CC92C" w:rsidR="00793E1B" w:rsidRPr="00B370A5" w:rsidRDefault="00053EDE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 Çetin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Gizem Yıldız</w:t>
            </w:r>
          </w:p>
        </w:tc>
      </w:tr>
      <w:tr w:rsidR="00793E1B" w:rsidRPr="00A10345" w14:paraId="53E02CE0" w14:textId="77777777" w:rsidTr="00E33DB7">
        <w:trPr>
          <w:trHeight w:val="620"/>
        </w:trPr>
        <w:tc>
          <w:tcPr>
            <w:tcW w:w="445" w:type="dxa"/>
            <w:shd w:val="clear" w:color="auto" w:fill="auto"/>
          </w:tcPr>
          <w:p w14:paraId="10FA8FF3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-771393529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B8F837B" w14:textId="77777777" w:rsidR="007E34C2" w:rsidRPr="00B370A5" w:rsidRDefault="007E34C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Ebeveynlerin Gereksinimleri Doğrultusunda Erken Çocuklukta Mahremiyet Eğitimi</w:t>
            </w:r>
          </w:p>
          <w:p w14:paraId="48E9FEC8" w14:textId="1957A0BE" w:rsidR="005D192B" w:rsidRPr="00B370A5" w:rsidRDefault="007E34C2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Kübra Adıgüzel Kaya </w:t>
            </w:r>
            <w:r w:rsidRPr="00B370A5">
              <w:rPr>
                <w:rFonts w:ascii="Segoe UI Symbol" w:eastAsia="Palatino Linotype" w:hAnsi="Segoe UI Symbol" w:cs="Segoe UI Symbol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Ayten Düzkantar</w:t>
            </w:r>
          </w:p>
        </w:tc>
      </w:tr>
      <w:tr w:rsidR="00793E1B" w:rsidRPr="00A10345" w14:paraId="3273253C" w14:textId="77777777" w:rsidTr="00554C9B">
        <w:tc>
          <w:tcPr>
            <w:tcW w:w="7054" w:type="dxa"/>
            <w:gridSpan w:val="2"/>
            <w:shd w:val="clear" w:color="auto" w:fill="BDD7EE"/>
          </w:tcPr>
          <w:p w14:paraId="5A266EA1" w14:textId="5AAF9B4B" w:rsidR="00793E1B" w:rsidRPr="00B370A5" w:rsidRDefault="00554C9B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shd w:val="clear" w:color="auto" w:fill="BDD7EE"/>
          </w:tcPr>
          <w:p w14:paraId="0F6F0DDA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A10345" w14:paraId="67C8FD21" w14:textId="77777777" w:rsidTr="00E33DB7">
        <w:tc>
          <w:tcPr>
            <w:tcW w:w="7370" w:type="dxa"/>
            <w:gridSpan w:val="3"/>
            <w:shd w:val="clear" w:color="auto" w:fill="BDD7EE"/>
          </w:tcPr>
          <w:p w14:paraId="06683BC1" w14:textId="6A7EBF3B" w:rsidR="00793E1B" w:rsidRPr="00B370A5" w:rsidRDefault="00763F84" w:rsidP="008415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84151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Doç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. Dr. Sertan TALAS</w:t>
            </w:r>
          </w:p>
        </w:tc>
      </w:tr>
      <w:tr w:rsidR="00793E1B" w:rsidRPr="00A10345" w14:paraId="7E53F3FF" w14:textId="77777777" w:rsidTr="00216138">
        <w:trPr>
          <w:trHeight w:val="453"/>
        </w:trPr>
        <w:tc>
          <w:tcPr>
            <w:tcW w:w="445" w:type="dxa"/>
            <w:shd w:val="clear" w:color="auto" w:fill="auto"/>
          </w:tcPr>
          <w:p w14:paraId="24A3C6AA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200606106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96CB40D" w14:textId="77777777" w:rsidR="00751974" w:rsidRPr="00B370A5" w:rsidRDefault="00751974" w:rsidP="00751974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Özel Eğitimde Araştırma Kanıtları ve Uygulama Arasındaki Boşluk</w:t>
            </w:r>
          </w:p>
          <w:p w14:paraId="0A807D4F" w14:textId="4080C68E" w:rsidR="00793E1B" w:rsidRPr="00B370A5" w:rsidRDefault="0075197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Belgin Öztürk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Esra Dönmez, Necdet Karasu</w:t>
            </w:r>
          </w:p>
        </w:tc>
      </w:tr>
      <w:tr w:rsidR="00793E1B" w:rsidRPr="00A10345" w14:paraId="75077C41" w14:textId="77777777" w:rsidTr="00216138">
        <w:trPr>
          <w:trHeight w:val="475"/>
        </w:trPr>
        <w:tc>
          <w:tcPr>
            <w:tcW w:w="445" w:type="dxa"/>
            <w:shd w:val="clear" w:color="auto" w:fill="auto"/>
          </w:tcPr>
          <w:p w14:paraId="75C47598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1303315332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260F653" w14:textId="77777777" w:rsidR="00751974" w:rsidRPr="00B370A5" w:rsidRDefault="00751974" w:rsidP="00751974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Akademik Yazarlıkta Etik</w:t>
            </w:r>
          </w:p>
          <w:p w14:paraId="122D75A8" w14:textId="471C24E0" w:rsidR="00793E1B" w:rsidRPr="00B370A5" w:rsidRDefault="0075197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Sezgin Vuran, Hacer Yiğit(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Turan Demirkıran, Fatma Akar Gökçe, Duygu Alkaşı, Sevcan Kaptan </w:t>
            </w:r>
          </w:p>
        </w:tc>
      </w:tr>
      <w:tr w:rsidR="00793E1B" w:rsidRPr="00A10345" w14:paraId="7168F873" w14:textId="77777777" w:rsidTr="005D192B">
        <w:trPr>
          <w:trHeight w:val="634"/>
        </w:trPr>
        <w:tc>
          <w:tcPr>
            <w:tcW w:w="445" w:type="dxa"/>
            <w:shd w:val="clear" w:color="auto" w:fill="auto"/>
          </w:tcPr>
          <w:p w14:paraId="3B36BBBB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-1837911986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396D101" w14:textId="77777777" w:rsidR="00751974" w:rsidRPr="00B370A5" w:rsidRDefault="00751974" w:rsidP="00751974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Özel Eğitim Araştırmalarında Yayım Yanlılığı: Türkiye’deki Duruma Ön Bakış</w:t>
            </w:r>
          </w:p>
          <w:p w14:paraId="73146B65" w14:textId="6107BD3A" w:rsidR="00793E1B" w:rsidRPr="00B370A5" w:rsidRDefault="0075197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Furkan Atmaca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A10345" w14:paraId="4C5AB741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6310503B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127827709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F78D784" w14:textId="77777777" w:rsidR="00053EDE" w:rsidRPr="00B370A5" w:rsidRDefault="00053EDE" w:rsidP="00053E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Programındaki Akademisyenlerin Toplumsal Cinsiyet ve Toplumsal Cinsiyet Eşitliğiyle İlgili Görüşleri</w:t>
            </w:r>
          </w:p>
          <w:p w14:paraId="312DFD49" w14:textId="474F662C" w:rsidR="004448CB" w:rsidRPr="00B370A5" w:rsidRDefault="00053EDE" w:rsidP="0075197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Medine Eda Ceylan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Murat Balcı</w:t>
            </w:r>
          </w:p>
        </w:tc>
      </w:tr>
      <w:tr w:rsidR="00793E1B" w:rsidRPr="00F130BC" w14:paraId="4EF693BE" w14:textId="77777777" w:rsidTr="00554C9B">
        <w:tc>
          <w:tcPr>
            <w:tcW w:w="7054" w:type="dxa"/>
            <w:gridSpan w:val="2"/>
            <w:shd w:val="clear" w:color="auto" w:fill="BDD7EE"/>
          </w:tcPr>
          <w:p w14:paraId="7C840F16" w14:textId="3F7DD9CF" w:rsidR="00793E1B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BDD7EE"/>
          </w:tcPr>
          <w:p w14:paraId="7143BEAB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F130BC" w14:paraId="5101B607" w14:textId="77777777" w:rsidTr="00E33DB7">
        <w:tc>
          <w:tcPr>
            <w:tcW w:w="7370" w:type="dxa"/>
            <w:gridSpan w:val="3"/>
            <w:shd w:val="clear" w:color="auto" w:fill="BDD7EE"/>
          </w:tcPr>
          <w:p w14:paraId="648EAFF8" w14:textId="2A7F92CD" w:rsidR="00793E1B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Beyza ALPAYDIN</w:t>
            </w:r>
          </w:p>
        </w:tc>
      </w:tr>
      <w:tr w:rsidR="00793E1B" w:rsidRPr="00F130BC" w14:paraId="6277D2F3" w14:textId="77777777" w:rsidTr="005D192B">
        <w:trPr>
          <w:trHeight w:val="762"/>
        </w:trPr>
        <w:tc>
          <w:tcPr>
            <w:tcW w:w="445" w:type="dxa"/>
            <w:shd w:val="clear" w:color="auto" w:fill="auto"/>
          </w:tcPr>
          <w:p w14:paraId="49B10AD3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1089742558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04F75CE" w14:textId="77777777" w:rsidR="00C516C0" w:rsidRPr="00B370A5" w:rsidRDefault="00C516C0" w:rsidP="00C516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Özel Yetenekli Bireylere Verilen Destek Özel Eğitim Hizmetleri Merkezi: Bilim ve Sanat Merkezi ve Öğretmen Yetiştirme</w:t>
            </w:r>
          </w:p>
          <w:p w14:paraId="1CD2EA6B" w14:textId="23671BB5" w:rsidR="00793E1B" w:rsidRPr="00B370A5" w:rsidRDefault="00C516C0" w:rsidP="00C516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Canan Şentürk Barışık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F130BC" w14:paraId="2013DED6" w14:textId="77777777" w:rsidTr="005D192B">
        <w:trPr>
          <w:trHeight w:val="519"/>
        </w:trPr>
        <w:tc>
          <w:tcPr>
            <w:tcW w:w="445" w:type="dxa"/>
            <w:shd w:val="clear" w:color="auto" w:fill="auto"/>
          </w:tcPr>
          <w:p w14:paraId="29E4AA71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1919755834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2DFE1B3" w14:textId="77777777" w:rsidR="00F85708" w:rsidRPr="00B370A5" w:rsidRDefault="00F85708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Üstün Zekalı Öğrencilerin Sosyal Medya Platformlarında Benlik Sunumlarının İncelenmesi</w:t>
            </w:r>
          </w:p>
          <w:p w14:paraId="698EA319" w14:textId="11E29028" w:rsidR="00793E1B" w:rsidRPr="00B370A5" w:rsidRDefault="00F85708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Şule Kılınç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Fatma Atalay, Hacer Tekercioğlu, Seray Olçay</w:t>
            </w:r>
          </w:p>
        </w:tc>
      </w:tr>
      <w:tr w:rsidR="00793E1B" w:rsidRPr="00F130BC" w14:paraId="03B06CCE" w14:textId="77777777" w:rsidTr="00E33DB7">
        <w:tc>
          <w:tcPr>
            <w:tcW w:w="445" w:type="dxa"/>
            <w:shd w:val="clear" w:color="auto" w:fill="auto"/>
          </w:tcPr>
          <w:p w14:paraId="355868AC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-516389470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93582E2" w14:textId="77777777" w:rsidR="00433CF8" w:rsidRPr="00B370A5" w:rsidRDefault="00433CF8" w:rsidP="00433CF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Eğitimde Yapay Zekâ ve Teknoloji Kullanımı</w:t>
            </w:r>
          </w:p>
          <w:p w14:paraId="70D7038F" w14:textId="54EAF83C" w:rsidR="00793E1B" w:rsidRPr="00B370A5" w:rsidRDefault="00433CF8" w:rsidP="00433CF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Yazgül Karadaş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Sinem Koç</w:t>
            </w:r>
          </w:p>
        </w:tc>
      </w:tr>
      <w:tr w:rsidR="00793E1B" w:rsidRPr="00A10345" w14:paraId="25CAEA06" w14:textId="77777777" w:rsidTr="00267909">
        <w:trPr>
          <w:trHeight w:val="567"/>
        </w:trPr>
        <w:tc>
          <w:tcPr>
            <w:tcW w:w="445" w:type="dxa"/>
            <w:shd w:val="clear" w:color="auto" w:fill="auto"/>
          </w:tcPr>
          <w:p w14:paraId="224AC506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-148210252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50697E6" w14:textId="77777777" w:rsidR="00267909" w:rsidRPr="00B370A5" w:rsidRDefault="00267909" w:rsidP="0026790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Öğretim Materyali Tasarlamada Yapay Zekâ Araçlarının Kullanılması</w:t>
            </w:r>
          </w:p>
          <w:p w14:paraId="10764F3F" w14:textId="7EC7E331" w:rsidR="005D192B" w:rsidRPr="00B370A5" w:rsidRDefault="00267909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Aleyna Simge Çalık, Mustafa Kaya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Şerife Demirdağlı</w:t>
            </w:r>
          </w:p>
        </w:tc>
      </w:tr>
      <w:tr w:rsidR="00793E1B" w:rsidRPr="00A10345" w14:paraId="1E451B0F" w14:textId="77777777" w:rsidTr="00554C9B">
        <w:tc>
          <w:tcPr>
            <w:tcW w:w="7054" w:type="dxa"/>
            <w:gridSpan w:val="2"/>
            <w:shd w:val="clear" w:color="auto" w:fill="BDD7EE"/>
          </w:tcPr>
          <w:p w14:paraId="74809C41" w14:textId="69FE3819" w:rsidR="00793E1B" w:rsidRPr="00B370A5" w:rsidRDefault="00554C9B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BDD7EE"/>
          </w:tcPr>
          <w:p w14:paraId="04F74CAC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A10345" w14:paraId="16878997" w14:textId="77777777" w:rsidTr="00E33DB7">
        <w:tc>
          <w:tcPr>
            <w:tcW w:w="7370" w:type="dxa"/>
            <w:gridSpan w:val="3"/>
            <w:shd w:val="clear" w:color="auto" w:fill="BDD7EE"/>
          </w:tcPr>
          <w:p w14:paraId="5C2BC73E" w14:textId="19DEC9AF" w:rsidR="00793E1B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Binyamin BİRKAN</w:t>
            </w:r>
          </w:p>
        </w:tc>
      </w:tr>
      <w:tr w:rsidR="00793E1B" w:rsidRPr="0036030C" w14:paraId="64BB17C5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68B62731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-1392178077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CBDA91E" w14:textId="77777777" w:rsidR="0036030C" w:rsidRPr="00B370A5" w:rsidRDefault="00F130B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Erken Çocukluk Döneminde Otizm Spektrum Bozukluğu (OBS) Olan Çocukların Tipik Gelişim Gösteren Kardeşlerinin Dene</w:t>
            </w:r>
            <w:r w:rsidR="0036030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yimleri: Bir Fotoses Çalışması</w:t>
            </w:r>
          </w:p>
          <w:p w14:paraId="3DCFB763" w14:textId="48A77E6F" w:rsidR="00793E1B" w:rsidRPr="00B370A5" w:rsidRDefault="00F130B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Funda Ün Yumrutepe </w:t>
            </w:r>
            <w:r w:rsidR="0036030C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36030C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6030C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Yeşim G</w:t>
            </w:r>
            <w:r w:rsidR="0036030C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üleç Aslan, Hatice Şengül Erdem</w:t>
            </w:r>
          </w:p>
        </w:tc>
      </w:tr>
      <w:tr w:rsidR="00793E1B" w:rsidRPr="0036030C" w14:paraId="28885306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788BD35A" w14:textId="730DCB39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1974319873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1586E32" w14:textId="030EC04E" w:rsidR="00793E1B" w:rsidRPr="00B370A5" w:rsidRDefault="00F130B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Okul Öncesi Çocuğa Sahip Annelerin Otizm Spektrum Bozukluğuna İlişkin Farkındalıklarının Çeşitli Değişkenler Açısından İncelenmesi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Feya</w:t>
            </w:r>
            <w:r w:rsidR="0036030C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 Kaya, Hasan Ferşat Taşlıbeyaz(</w:t>
            </w:r>
            <w:r w:rsidR="0036030C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6030C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36030C" w14:paraId="23B6C23D" w14:textId="77777777" w:rsidTr="005D192B">
        <w:trPr>
          <w:trHeight w:val="568"/>
        </w:trPr>
        <w:tc>
          <w:tcPr>
            <w:tcW w:w="445" w:type="dxa"/>
            <w:shd w:val="clear" w:color="auto" w:fill="auto"/>
          </w:tcPr>
          <w:p w14:paraId="10E5E560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2116086061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6CD914E" w14:textId="77777777" w:rsidR="0036030C" w:rsidRPr="00B370A5" w:rsidRDefault="0036030C" w:rsidP="0036030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OSB Olan Çocuklara Sosyal Tepki Davranışlarının Öğretiminde Video Model ve Video Animasyon Modelinin Etkililiklerinin ve Verimliliklerinin Karşılaştırılması</w:t>
            </w:r>
          </w:p>
          <w:p w14:paraId="51938734" w14:textId="24C99F07" w:rsidR="00793E1B" w:rsidRPr="00B370A5" w:rsidRDefault="0036030C" w:rsidP="00524EB2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Selin Gökçe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Burcu Ülke Kürkçüoğlu</w:t>
            </w:r>
          </w:p>
        </w:tc>
      </w:tr>
      <w:tr w:rsidR="00793E1B" w:rsidRPr="00A10345" w14:paraId="0B3DCF83" w14:textId="77777777" w:rsidTr="005D192B">
        <w:trPr>
          <w:trHeight w:val="737"/>
        </w:trPr>
        <w:tc>
          <w:tcPr>
            <w:tcW w:w="445" w:type="dxa"/>
            <w:shd w:val="clear" w:color="auto" w:fill="auto"/>
          </w:tcPr>
          <w:p w14:paraId="35466AAA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-891961558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F132B5A" w14:textId="4DD9E875" w:rsidR="0036030C" w:rsidRPr="00B370A5" w:rsidRDefault="0036030C" w:rsidP="0036030C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Çocukların İletişim Becerilerinin Geliştirilmesinde Alternatif ve Destekleyici İletişim Sistemleri Programının Etkililiğinin İncelenmesi</w:t>
            </w:r>
          </w:p>
          <w:p w14:paraId="0BCB2457" w14:textId="6C2BB27E" w:rsidR="00793E1B" w:rsidRPr="00B370A5" w:rsidRDefault="0036030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Esranur Bektaş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524EB2" w14:paraId="64C724C0" w14:textId="77777777" w:rsidTr="00554C9B">
        <w:tc>
          <w:tcPr>
            <w:tcW w:w="7054" w:type="dxa"/>
            <w:gridSpan w:val="2"/>
            <w:shd w:val="clear" w:color="auto" w:fill="BDD7EE"/>
          </w:tcPr>
          <w:p w14:paraId="5D4E8704" w14:textId="59C14004" w:rsidR="00793E1B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BDD7EE"/>
          </w:tcPr>
          <w:p w14:paraId="289E87A9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524EB2" w14:paraId="2C04746A" w14:textId="77777777" w:rsidTr="00E33DB7">
        <w:tc>
          <w:tcPr>
            <w:tcW w:w="7370" w:type="dxa"/>
            <w:gridSpan w:val="3"/>
            <w:shd w:val="clear" w:color="auto" w:fill="BDD7EE"/>
          </w:tcPr>
          <w:p w14:paraId="46D9C918" w14:textId="444D49C5" w:rsidR="00793E1B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0303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Emine Sema BATU</w:t>
            </w:r>
          </w:p>
        </w:tc>
      </w:tr>
      <w:tr w:rsidR="00793E1B" w:rsidRPr="00524EB2" w14:paraId="67111DF2" w14:textId="77777777" w:rsidTr="0039298D">
        <w:trPr>
          <w:trHeight w:val="144"/>
        </w:trPr>
        <w:tc>
          <w:tcPr>
            <w:tcW w:w="445" w:type="dxa"/>
            <w:shd w:val="clear" w:color="auto" w:fill="auto"/>
          </w:tcPr>
          <w:p w14:paraId="41F2C00E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185180588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3D99C44" w14:textId="77777777" w:rsidR="00524EB2" w:rsidRPr="00B370A5" w:rsidRDefault="00524EB2" w:rsidP="00524EB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Okullarında Yürütülen Öğretmenlik Uygulaması Dersine Yönelik Paydaş Görüşleri</w:t>
            </w:r>
          </w:p>
          <w:p w14:paraId="640320E0" w14:textId="04C5A2ED" w:rsidR="00793E1B" w:rsidRPr="00B370A5" w:rsidRDefault="00524EB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Simge Yayla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Aslı Yüzgül, Esra Kanlı</w:t>
            </w:r>
          </w:p>
        </w:tc>
      </w:tr>
      <w:tr w:rsidR="00793E1B" w:rsidRPr="00524EB2" w14:paraId="4433EA00" w14:textId="77777777" w:rsidTr="005D192B">
        <w:trPr>
          <w:trHeight w:val="555"/>
        </w:trPr>
        <w:tc>
          <w:tcPr>
            <w:tcW w:w="445" w:type="dxa"/>
            <w:shd w:val="clear" w:color="auto" w:fill="auto"/>
          </w:tcPr>
          <w:p w14:paraId="16B6AE53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-1593766991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32D65D9" w14:textId="77777777" w:rsidR="00524EB2" w:rsidRPr="00B370A5" w:rsidRDefault="00524EB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Meslek Okullarında Yürütülen Staj Uygulamasına Yönelik Paydaş Deneyimleri</w:t>
            </w:r>
          </w:p>
          <w:p w14:paraId="3520BE5E" w14:textId="07846091" w:rsidR="00793E1B" w:rsidRPr="00B370A5" w:rsidRDefault="00524EB2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Esra Seçgin, Damla Cumalı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Furkan Akdağ</w:t>
            </w:r>
          </w:p>
        </w:tc>
      </w:tr>
      <w:tr w:rsidR="00793E1B" w:rsidRPr="00524EB2" w14:paraId="08525237" w14:textId="77777777" w:rsidTr="007E51FC">
        <w:trPr>
          <w:trHeight w:val="374"/>
        </w:trPr>
        <w:tc>
          <w:tcPr>
            <w:tcW w:w="445" w:type="dxa"/>
            <w:shd w:val="clear" w:color="auto" w:fill="auto"/>
          </w:tcPr>
          <w:p w14:paraId="16A4D147" w14:textId="2FA93549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-1023938865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093AF5B" w14:textId="77777777" w:rsidR="00524EB2" w:rsidRPr="00B370A5" w:rsidRDefault="00524EB2" w:rsidP="00524EB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Gereksinimli Bireylerin Eğitiminde Paydaşlar Arası İş Birliği: Model Önerisi</w:t>
            </w:r>
          </w:p>
          <w:p w14:paraId="4F339119" w14:textId="3CBAE6E0" w:rsidR="00793E1B" w:rsidRPr="00B370A5" w:rsidRDefault="00524EB2" w:rsidP="00524EB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Halil Öztürk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Sezgin Vuran</w:t>
            </w:r>
          </w:p>
        </w:tc>
      </w:tr>
      <w:tr w:rsidR="00793E1B" w:rsidRPr="00A10345" w14:paraId="50CADD25" w14:textId="77777777" w:rsidTr="0039298D">
        <w:trPr>
          <w:trHeight w:val="524"/>
        </w:trPr>
        <w:tc>
          <w:tcPr>
            <w:tcW w:w="445" w:type="dxa"/>
            <w:shd w:val="clear" w:color="auto" w:fill="auto"/>
          </w:tcPr>
          <w:p w14:paraId="5928AB32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-165017691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010A448" w14:textId="77777777" w:rsidR="00524EB2" w:rsidRPr="00B370A5" w:rsidRDefault="00524EB2" w:rsidP="00524EB2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Türkiye'deki Özel Eğitim Öğretmenlerinin İş Birliği Çabaları</w:t>
            </w:r>
          </w:p>
          <w:p w14:paraId="182B50E3" w14:textId="797B4002" w:rsidR="00793E1B" w:rsidRPr="00B370A5" w:rsidRDefault="00524EB2" w:rsidP="00524EB2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Eylem Dayı, Mehmet İnce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Safa Ataman, Veysel Aksoy</w:t>
            </w:r>
          </w:p>
        </w:tc>
      </w:tr>
      <w:tr w:rsidR="00793E1B" w:rsidRPr="006A6ADE" w14:paraId="135714B1" w14:textId="77777777" w:rsidTr="00554C9B">
        <w:tc>
          <w:tcPr>
            <w:tcW w:w="7054" w:type="dxa"/>
            <w:gridSpan w:val="2"/>
            <w:shd w:val="clear" w:color="auto" w:fill="BDD7EE"/>
          </w:tcPr>
          <w:p w14:paraId="1192B5A0" w14:textId="5E4CF9DC" w:rsidR="00793E1B" w:rsidRPr="00B370A5" w:rsidRDefault="00554C9B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793E1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BDD7EE"/>
          </w:tcPr>
          <w:p w14:paraId="444E8527" w14:textId="77777777" w:rsidR="00793E1B" w:rsidRPr="00B370A5" w:rsidRDefault="00793E1B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793E1B" w:rsidRPr="006A6ADE" w14:paraId="33C601A4" w14:textId="77777777" w:rsidTr="00E33DB7">
        <w:tc>
          <w:tcPr>
            <w:tcW w:w="7370" w:type="dxa"/>
            <w:gridSpan w:val="3"/>
            <w:shd w:val="clear" w:color="auto" w:fill="BDD7EE"/>
          </w:tcPr>
          <w:p w14:paraId="0EC196E1" w14:textId="698ECF6A" w:rsidR="00793E1B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Emrah GÜLBOY</w:t>
            </w:r>
          </w:p>
        </w:tc>
      </w:tr>
      <w:tr w:rsidR="00793E1B" w:rsidRPr="006A6ADE" w14:paraId="60EF17E4" w14:textId="77777777" w:rsidTr="005D192B">
        <w:trPr>
          <w:trHeight w:val="494"/>
        </w:trPr>
        <w:tc>
          <w:tcPr>
            <w:tcW w:w="445" w:type="dxa"/>
            <w:shd w:val="clear" w:color="auto" w:fill="auto"/>
          </w:tcPr>
          <w:p w14:paraId="4E39CA7E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2124185185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70B94A1" w14:textId="77777777" w:rsidR="0065179C" w:rsidRPr="00B370A5" w:rsidRDefault="0065179C" w:rsidP="00C7017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Disiplinlerarası Bakışla Nörogelişimsel Bozukluklara Müdahale Olgu Sunumu</w:t>
            </w:r>
          </w:p>
          <w:p w14:paraId="76C0E3C6" w14:textId="607F5B2C" w:rsidR="00793E1B" w:rsidRPr="00B370A5" w:rsidRDefault="0065179C" w:rsidP="00C70176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Ekin Kayhan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Onur Can Kula, Melike Selin İkinci, Sema Baydilli, Gülsen Erden, Hülya Kayıhan, Özlem Gülümser</w:t>
            </w:r>
          </w:p>
        </w:tc>
      </w:tr>
      <w:tr w:rsidR="00793E1B" w:rsidRPr="006A6ADE" w14:paraId="4100CA4F" w14:textId="77777777" w:rsidTr="005D192B">
        <w:trPr>
          <w:trHeight w:val="658"/>
        </w:trPr>
        <w:tc>
          <w:tcPr>
            <w:tcW w:w="445" w:type="dxa"/>
            <w:shd w:val="clear" w:color="auto" w:fill="auto"/>
          </w:tcPr>
          <w:p w14:paraId="4F74747F" w14:textId="32519891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-1491556201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BA9EDCD" w14:textId="77777777" w:rsidR="0065179C" w:rsidRPr="00B370A5" w:rsidRDefault="0065179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Otizmde Kapsayıcılık Mücadelesi: Ailelerin ve Uzmanların Gözünden Nöroçeşitlilik</w:t>
            </w:r>
          </w:p>
          <w:p w14:paraId="1AE0E6BE" w14:textId="1F0ABC09" w:rsidR="00793E1B" w:rsidRPr="00B370A5" w:rsidRDefault="0065179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Merve Karaaslan, Gamze Kaplan(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793E1B" w:rsidRPr="006A6ADE" w14:paraId="03879423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565E16E2" w14:textId="0114A745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279688565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AE1F559" w14:textId="77777777" w:rsidR="0065179C" w:rsidRPr="00B370A5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Türkiye’de Otizm Spektrum Bozukluğu (OSB) Olan Bireyler için Uygulamalı Davranış Analizine Dayalı Müdahalelerin Meta-Analizi</w:t>
            </w:r>
          </w:p>
          <w:p w14:paraId="1C4AFAE3" w14:textId="098E1BAC" w:rsidR="00793E1B" w:rsidRPr="00B370A5" w:rsidRDefault="0065179C" w:rsidP="0065179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Mehmet Donat Sulu, Orhan Aydın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Ronald C. Matella, Emine Erden, Zafer Özen</w:t>
            </w:r>
          </w:p>
        </w:tc>
      </w:tr>
      <w:tr w:rsidR="00793E1B" w:rsidRPr="00A10345" w14:paraId="5E8E64A3" w14:textId="77777777" w:rsidTr="00694C33">
        <w:trPr>
          <w:trHeight w:val="995"/>
        </w:trPr>
        <w:tc>
          <w:tcPr>
            <w:tcW w:w="445" w:type="dxa"/>
            <w:shd w:val="clear" w:color="auto" w:fill="auto"/>
          </w:tcPr>
          <w:p w14:paraId="034AA2A3" w14:textId="77777777" w:rsidR="00793E1B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-1173481125"/>
              </w:sdtPr>
              <w:sdtContent>
                <w:r w:rsidR="00793E1B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46952D1" w14:textId="77777777" w:rsidR="006A6ADE" w:rsidRPr="00B370A5" w:rsidRDefault="006A6ADE" w:rsidP="006A6A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TAGTeach Yaklaşımı: Uygulamalı Davranış Analizi İlkelerine Dayalı Bir Öğretim Yöntemi Üzerine Sistematik Bir Derleme</w:t>
            </w:r>
          </w:p>
          <w:p w14:paraId="09C4D0E4" w14:textId="71EFC3F9" w:rsidR="00D2061D" w:rsidRPr="00694C33" w:rsidRDefault="006A6ADE" w:rsidP="00694C33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Gizem Türkoğlu Boyvat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Erkan Kurnaz</w:t>
            </w:r>
          </w:p>
        </w:tc>
      </w:tr>
      <w:tr w:rsidR="00F53386" w:rsidRPr="00C70176" w14:paraId="01590684" w14:textId="77777777" w:rsidTr="00554C9B">
        <w:tc>
          <w:tcPr>
            <w:tcW w:w="7054" w:type="dxa"/>
            <w:gridSpan w:val="2"/>
            <w:shd w:val="clear" w:color="auto" w:fill="BDD7EE"/>
          </w:tcPr>
          <w:p w14:paraId="2DBAF61F" w14:textId="32079669" w:rsidR="00F53386" w:rsidRPr="00B370A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F5338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15</w:t>
            </w:r>
          </w:p>
        </w:tc>
        <w:tc>
          <w:tcPr>
            <w:tcW w:w="316" w:type="dxa"/>
            <w:shd w:val="clear" w:color="auto" w:fill="BDD7EE"/>
          </w:tcPr>
          <w:p w14:paraId="7880D42F" w14:textId="77777777" w:rsidR="00F53386" w:rsidRPr="00B370A5" w:rsidRDefault="00F53386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F53386" w:rsidRPr="00C70176" w14:paraId="07D95129" w14:textId="77777777" w:rsidTr="00BF29D7">
        <w:tc>
          <w:tcPr>
            <w:tcW w:w="7370" w:type="dxa"/>
            <w:gridSpan w:val="3"/>
            <w:shd w:val="clear" w:color="auto" w:fill="BDD7EE"/>
          </w:tcPr>
          <w:p w14:paraId="4F5B97BF" w14:textId="24861B46" w:rsidR="00F53386" w:rsidRPr="00B370A5" w:rsidRDefault="00F53386" w:rsidP="008415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84151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Doç. Dr.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Nilay KAYHAN</w:t>
            </w:r>
          </w:p>
        </w:tc>
      </w:tr>
      <w:tr w:rsidR="00F53386" w:rsidRPr="00C70176" w14:paraId="76BED8F1" w14:textId="77777777" w:rsidTr="00E03037">
        <w:trPr>
          <w:trHeight w:val="286"/>
        </w:trPr>
        <w:tc>
          <w:tcPr>
            <w:tcW w:w="445" w:type="dxa"/>
            <w:shd w:val="clear" w:color="auto" w:fill="auto"/>
          </w:tcPr>
          <w:p w14:paraId="370B3782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1080943271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01D7E94" w14:textId="77777777" w:rsidR="00C70176" w:rsidRPr="00B370A5" w:rsidRDefault="00C70176" w:rsidP="00C7017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Kendini Yönetme Stratejilerinin Eğitim-Öğretim Ortamlarında Uygulanmasına Yönelik Görüşlerin İncelenmesi</w:t>
            </w:r>
          </w:p>
          <w:p w14:paraId="4BE3A1B1" w14:textId="568DA511" w:rsidR="00F53386" w:rsidRPr="00B370A5" w:rsidRDefault="00C70176" w:rsidP="00C7017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Gökçen Köroğlu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Ebru Yalçıntuğ</w:t>
            </w:r>
          </w:p>
        </w:tc>
      </w:tr>
      <w:tr w:rsidR="00F53386" w:rsidRPr="00C70176" w14:paraId="5CFE0C34" w14:textId="77777777" w:rsidTr="00BF29D7">
        <w:trPr>
          <w:trHeight w:val="391"/>
        </w:trPr>
        <w:tc>
          <w:tcPr>
            <w:tcW w:w="445" w:type="dxa"/>
            <w:shd w:val="clear" w:color="auto" w:fill="auto"/>
          </w:tcPr>
          <w:p w14:paraId="129586FF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-2120058238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BDFBD1E" w14:textId="77777777" w:rsidR="00C70176" w:rsidRPr="00B370A5" w:rsidRDefault="00C70176" w:rsidP="00C70176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Öğretmenlerinin Özel Gereksinimli Öğrencilerin İnternet Kullanımına İlişkin Gözlemleri</w:t>
            </w:r>
          </w:p>
          <w:p w14:paraId="00ABE1B2" w14:textId="1166F8D3" w:rsidR="00F53386" w:rsidRPr="00B370A5" w:rsidRDefault="00C70176" w:rsidP="00C7017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Gülendam Akgül, Seval Erciyes, Derya Atalan Ergin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F53386" w:rsidRPr="00C70176" w14:paraId="6E1ABCF7" w14:textId="77777777" w:rsidTr="00B7472E">
        <w:trPr>
          <w:trHeight w:val="144"/>
        </w:trPr>
        <w:tc>
          <w:tcPr>
            <w:tcW w:w="445" w:type="dxa"/>
            <w:shd w:val="clear" w:color="auto" w:fill="auto"/>
          </w:tcPr>
          <w:p w14:paraId="19271CFB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805205749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CD77152" w14:textId="77777777" w:rsidR="00C70176" w:rsidRPr="00B370A5" w:rsidRDefault="00C70176" w:rsidP="00C70176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Öğretmenlerinin Değerlendirme Etkinliklerine İlişkin Görüşleri</w:t>
            </w:r>
          </w:p>
          <w:p w14:paraId="7AECEBB0" w14:textId="50234E90" w:rsidR="00F53386" w:rsidRPr="00B370A5" w:rsidRDefault="00C70176" w:rsidP="00C7017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Canan Sola Özgüç, Uğur Yassıbaş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F53386" w:rsidRPr="00A10345" w14:paraId="52387BAF" w14:textId="77777777" w:rsidTr="0039298D">
        <w:trPr>
          <w:trHeight w:val="755"/>
        </w:trPr>
        <w:tc>
          <w:tcPr>
            <w:tcW w:w="445" w:type="dxa"/>
            <w:shd w:val="clear" w:color="auto" w:fill="auto"/>
          </w:tcPr>
          <w:p w14:paraId="12D03DA7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-170337240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0CBE754" w14:textId="77777777" w:rsidR="00C70176" w:rsidRPr="00B370A5" w:rsidRDefault="00C70176" w:rsidP="00C70176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Özel Eğitim Öğretmenleri ve Hizmet İçi Eğitim Faaliyetleri: Uygulamalar, Sorunlar ve Çözüm Önerileri</w:t>
            </w:r>
          </w:p>
          <w:p w14:paraId="199DB514" w14:textId="09766BD8" w:rsidR="00F53386" w:rsidRPr="00B370A5" w:rsidRDefault="00C70176" w:rsidP="00C70176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Ramazan Çakır, Mesut Durgun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Eylem Dayı</w:t>
            </w:r>
          </w:p>
        </w:tc>
      </w:tr>
      <w:tr w:rsidR="00D516DC" w:rsidRPr="00A10345" w14:paraId="5B8E598C" w14:textId="77777777" w:rsidTr="00554C9B">
        <w:tc>
          <w:tcPr>
            <w:tcW w:w="7054" w:type="dxa"/>
            <w:gridSpan w:val="2"/>
            <w:shd w:val="clear" w:color="auto" w:fill="BDD7EE"/>
          </w:tcPr>
          <w:p w14:paraId="49F419A0" w14:textId="18422DCD" w:rsidR="00D516DC" w:rsidRPr="00A10345" w:rsidRDefault="00554C9B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554C9B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6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11:00-12:30                                        </w:t>
            </w:r>
            <w:r w:rsidR="00D516D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D516DC" w:rsidRPr="00A1034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D516D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16</w:t>
            </w:r>
          </w:p>
        </w:tc>
        <w:tc>
          <w:tcPr>
            <w:tcW w:w="316" w:type="dxa"/>
            <w:shd w:val="clear" w:color="auto" w:fill="BDD7EE"/>
          </w:tcPr>
          <w:p w14:paraId="3487DF4D" w14:textId="77777777" w:rsidR="00D516DC" w:rsidRPr="00A10345" w:rsidRDefault="00D516DC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516DC" w:rsidRPr="00C70176" w14:paraId="610B9F8A" w14:textId="77777777" w:rsidTr="00BF29D7">
        <w:tc>
          <w:tcPr>
            <w:tcW w:w="7370" w:type="dxa"/>
            <w:gridSpan w:val="3"/>
            <w:shd w:val="clear" w:color="auto" w:fill="BDD7EE"/>
          </w:tcPr>
          <w:p w14:paraId="7F0E421F" w14:textId="1C1C800E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Hatice Şengül ERDEM</w:t>
            </w:r>
          </w:p>
        </w:tc>
      </w:tr>
      <w:tr w:rsidR="00D516DC" w:rsidRPr="00C70176" w14:paraId="60FB3738" w14:textId="77777777" w:rsidTr="00BF29D7">
        <w:trPr>
          <w:trHeight w:val="45"/>
        </w:trPr>
        <w:tc>
          <w:tcPr>
            <w:tcW w:w="445" w:type="dxa"/>
            <w:shd w:val="clear" w:color="auto" w:fill="auto"/>
          </w:tcPr>
          <w:p w14:paraId="15F449C7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1631979234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8CEF4EC" w14:textId="77777777" w:rsidR="00C21871" w:rsidRPr="00B370A5" w:rsidRDefault="00C21871" w:rsidP="00C2187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Gören Bireylere Görsel Braille Okuma Öğretimine Yönelik Web Tabanlı Bir Öğretim Platformunun Geliştirilmesi</w:t>
            </w:r>
          </w:p>
          <w:p w14:paraId="565DA120" w14:textId="47440F14" w:rsidR="00D516DC" w:rsidRPr="00B370A5" w:rsidRDefault="00C21871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Cem Aslan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Çelebi Uluyol, Pınar Şafak, Tamer Karakoç, Denizer Yıldırım, Esra Oyar</w:t>
            </w:r>
          </w:p>
        </w:tc>
      </w:tr>
      <w:tr w:rsidR="00D516DC" w:rsidRPr="00C70176" w14:paraId="36A25C10" w14:textId="77777777" w:rsidTr="00BF29D7">
        <w:trPr>
          <w:trHeight w:val="144"/>
        </w:trPr>
        <w:tc>
          <w:tcPr>
            <w:tcW w:w="445" w:type="dxa"/>
            <w:shd w:val="clear" w:color="auto" w:fill="auto"/>
          </w:tcPr>
          <w:p w14:paraId="20823D15" w14:textId="77777777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1400408755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F6E0B05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Gören Bireylere Teknoloji Yoluyla Braille Öğretimi Üzerine Yapılan Çalışmaların İncelenmesi</w:t>
            </w:r>
          </w:p>
          <w:p w14:paraId="7BA9A816" w14:textId="77777777" w:rsidR="00D516DC" w:rsidRPr="00B370A5" w:rsidRDefault="00D516DC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Ali Kurt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Cem Aslan</w:t>
            </w:r>
          </w:p>
        </w:tc>
      </w:tr>
      <w:tr w:rsidR="00D516DC" w:rsidRPr="00C70176" w14:paraId="11F37F44" w14:textId="77777777" w:rsidTr="00BF29D7">
        <w:trPr>
          <w:trHeight w:val="435"/>
        </w:trPr>
        <w:tc>
          <w:tcPr>
            <w:tcW w:w="445" w:type="dxa"/>
            <w:shd w:val="clear" w:color="auto" w:fill="auto"/>
          </w:tcPr>
          <w:p w14:paraId="0DB2A643" w14:textId="528187AA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-1306236156"/>
              </w:sdtPr>
              <w:sdtContent>
                <w:r w:rsidR="002046D8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046D8" w:rsidRPr="00B370A5" w:rsidDel="00C21871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67E5BDC5" w14:textId="77777777" w:rsidR="00C70176" w:rsidRPr="00B370A5" w:rsidRDefault="00C7017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Bölümü Öğrencilerinin Görme Engelli Bürokratlara Gerçekleştirdikleri Sesli Betimleme Etkinliğine İlişkin Görüşleri</w:t>
            </w:r>
          </w:p>
          <w:p w14:paraId="50A2D5DE" w14:textId="05F1A2F6" w:rsidR="00D516DC" w:rsidRPr="00B370A5" w:rsidRDefault="00C70176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Kenan Önalan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Didem Güven</w:t>
            </w:r>
          </w:p>
        </w:tc>
      </w:tr>
      <w:tr w:rsidR="00D516DC" w:rsidRPr="00E173C0" w14:paraId="12A828B8" w14:textId="77777777" w:rsidTr="00BF29D7">
        <w:trPr>
          <w:trHeight w:val="286"/>
        </w:trPr>
        <w:tc>
          <w:tcPr>
            <w:tcW w:w="445" w:type="dxa"/>
            <w:shd w:val="clear" w:color="auto" w:fill="auto"/>
          </w:tcPr>
          <w:p w14:paraId="45661078" w14:textId="73AE2D6B" w:rsidR="00D516DC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1255552896"/>
              </w:sdtPr>
              <w:sdtContent>
                <w:r w:rsidR="00D516DC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D1902A9" w14:textId="77777777" w:rsidR="00ED2BC0" w:rsidRPr="00ED2BC0" w:rsidRDefault="00ED2BC0" w:rsidP="00ED2BC0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ED2BC0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Görme Yetersizliği Olan Öğrencilerin Kapsayıcı Eğitim Ortamında Görsel Sanatlar Dersi Öğretim Programının Uygulanma Sürecinin İncelenmesi</w:t>
            </w:r>
          </w:p>
          <w:p w14:paraId="51AA706F" w14:textId="3387EA9B" w:rsidR="00D516DC" w:rsidRPr="00B7472E" w:rsidRDefault="00ED2BC0" w:rsidP="00ED2BC0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Aynur Sarısoy (</w:t>
            </w:r>
            <w:r w:rsidRPr="00ED2BC0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</w:tbl>
    <w:p w14:paraId="25085145" w14:textId="77777777" w:rsidR="00F94AE0" w:rsidRDefault="00F94AE0" w:rsidP="00F94AE0">
      <w:pPr>
        <w:spacing w:after="0" w:line="200" w:lineRule="atLeast"/>
      </w:pPr>
    </w:p>
    <w:p w14:paraId="773D727B" w14:textId="77777777" w:rsidR="00FB330B" w:rsidRDefault="00FB330B" w:rsidP="00F94AE0">
      <w:pPr>
        <w:spacing w:after="0" w:line="200" w:lineRule="atLeast"/>
      </w:pPr>
    </w:p>
    <w:p w14:paraId="0B5DD777" w14:textId="77777777" w:rsidR="00FB330B" w:rsidRDefault="00FB330B" w:rsidP="00F94AE0">
      <w:pPr>
        <w:spacing w:after="0" w:line="200" w:lineRule="atLeast"/>
      </w:pPr>
    </w:p>
    <w:p w14:paraId="2A1FB098" w14:textId="77777777" w:rsidR="00FB330B" w:rsidRDefault="00FB330B" w:rsidP="00F94AE0">
      <w:pPr>
        <w:spacing w:after="0" w:line="200" w:lineRule="atLeast"/>
      </w:pPr>
    </w:p>
    <w:p w14:paraId="1CC6922F" w14:textId="77777777" w:rsidR="00FB330B" w:rsidRDefault="00FB330B" w:rsidP="00F94AE0">
      <w:pPr>
        <w:spacing w:after="0" w:line="200" w:lineRule="atLeast"/>
      </w:pPr>
    </w:p>
    <w:p w14:paraId="08E2DC2F" w14:textId="77777777" w:rsidR="00FB330B" w:rsidRDefault="00FB330B" w:rsidP="00F94AE0">
      <w:pPr>
        <w:spacing w:after="0" w:line="200" w:lineRule="atLeast"/>
      </w:pPr>
    </w:p>
    <w:p w14:paraId="0225B904" w14:textId="77777777" w:rsidR="00FB330B" w:rsidRDefault="00FB330B" w:rsidP="00F94AE0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45069F" w:rsidRPr="00A10345" w14:paraId="3A5838D5" w14:textId="77777777" w:rsidTr="005202E9">
        <w:trPr>
          <w:trHeight w:val="971"/>
        </w:trPr>
        <w:tc>
          <w:tcPr>
            <w:tcW w:w="7371" w:type="dxa"/>
            <w:shd w:val="clear" w:color="auto" w:fill="7F7F7F" w:themeFill="text1" w:themeFillTint="80"/>
          </w:tcPr>
          <w:p w14:paraId="494D6CEA" w14:textId="0A7B7C90" w:rsidR="0045069F" w:rsidRPr="00757A95" w:rsidRDefault="0045069F" w:rsidP="007771DA">
            <w:pPr>
              <w:pStyle w:val="Balk1"/>
              <w:framePr w:wrap="around"/>
              <w:outlineLvl w:val="0"/>
            </w:pPr>
            <w:bookmarkStart w:id="26" w:name="_Toc179740246"/>
            <w:r w:rsidRPr="00554C9B">
              <w:rPr>
                <w:color w:val="FFFFFF" w:themeColor="background1"/>
              </w:rPr>
              <w:lastRenderedPageBreak/>
              <w:t>POSTER SUNUMLARI</w:t>
            </w:r>
            <w:bookmarkEnd w:id="26"/>
            <w:r w:rsidR="00757A95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11:00</w:t>
            </w:r>
            <w:r w:rsidR="00CA568F" w:rsidRPr="00757A95">
              <w:rPr>
                <w:rStyle w:val="Balk3Char"/>
                <w:b/>
              </w:rPr>
              <w:t xml:space="preserve"> – </w:t>
            </w:r>
            <w:r w:rsidRPr="00757A95">
              <w:rPr>
                <w:rStyle w:val="Balk3Char"/>
                <w:b/>
              </w:rPr>
              <w:t>12:30</w:t>
            </w:r>
          </w:p>
        </w:tc>
      </w:tr>
    </w:tbl>
    <w:tbl>
      <w:tblPr>
        <w:tblStyle w:val="afff0"/>
        <w:tblW w:w="733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45069F" w:rsidRPr="00A10345" w14:paraId="54A38803" w14:textId="77777777" w:rsidTr="00F94AE0">
        <w:tc>
          <w:tcPr>
            <w:tcW w:w="7338" w:type="dxa"/>
            <w:shd w:val="clear" w:color="auto" w:fill="E7E6E6" w:themeFill="background2"/>
          </w:tcPr>
          <w:p w14:paraId="65890577" w14:textId="78A7EAD3" w:rsidR="0045069F" w:rsidRPr="00A10345" w:rsidRDefault="0045069F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lastRenderedPageBreak/>
              <w:t>DERSLİK 4</w:t>
            </w:r>
            <w:r w:rsidR="00CA568F" w:rsidRPr="00CA568F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 KORİDORU</w:t>
            </w:r>
          </w:p>
        </w:tc>
      </w:tr>
    </w:tbl>
    <w:tbl>
      <w:tblPr>
        <w:tblStyle w:val="afff1"/>
        <w:tblW w:w="71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20"/>
      </w:tblGrid>
      <w:tr w:rsidR="00E03037" w:rsidRPr="00A10345" w14:paraId="09663C5A" w14:textId="77777777" w:rsidTr="00E03037">
        <w:trPr>
          <w:trHeight w:val="2268"/>
        </w:trPr>
        <w:tc>
          <w:tcPr>
            <w:tcW w:w="7120" w:type="dxa"/>
            <w:shd w:val="clear" w:color="auto" w:fill="auto"/>
          </w:tcPr>
          <w:p w14:paraId="10573D6C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Bozukluğuna Sahip Bireylere Etkinlik Çizelgesi ile Akran Aracılı Müdahalenin Etkililiğinin İncelenmesi</w:t>
            </w:r>
          </w:p>
          <w:p w14:paraId="7DDC0171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Ilkay Gök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Cemre Gürel</w:t>
            </w:r>
          </w:p>
          <w:p w14:paraId="7C304881" w14:textId="19035493" w:rsidR="00E03037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635A71D3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Yoğun Otizmli Çocuklarda Nesne Eşleme Becerilerinin Öğretimi: Uyaran Uyarlamalarının Gücü</w:t>
            </w:r>
          </w:p>
          <w:p w14:paraId="1FCD9A53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Dursun Ekrem Arslan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Dilan Aytaç</w:t>
            </w:r>
          </w:p>
          <w:p w14:paraId="2DA6207E" w14:textId="77777777" w:rsidR="00E03037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59396068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Gelişimsel Yetersizliği Olan Çocuklarda Sanat Yoluyla Öğretim</w:t>
            </w:r>
          </w:p>
          <w:p w14:paraId="09345F6F" w14:textId="77777777" w:rsidR="00E03037" w:rsidRPr="008F1B19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F1B1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Gizem Burcu Gerçek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 Elçin Yüksel Akgün</w:t>
            </w:r>
          </w:p>
          <w:p w14:paraId="393DDD26" w14:textId="2FD04ADE" w:rsidR="00E03037" w:rsidRPr="00982BBA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1559BAA6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44B7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Çocuklarda Dikkat Eksikliği Hiperaktivite Bozukluğunda Fiziksel Egzersiz Müdahalesi</w:t>
            </w:r>
          </w:p>
          <w:p w14:paraId="2E5A1C7E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Ahmet Toygar Tekin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Ela Özekçi</w:t>
            </w:r>
          </w:p>
          <w:p w14:paraId="5203CB5D" w14:textId="77777777" w:rsidR="00E03037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769D9476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44B7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Bir Çocuğun Kendine Zarar Verme Davranışının Azaltılmasında Öncüllere Dayalı Uygulama – Bir Vaka Çalışması</w:t>
            </w:r>
          </w:p>
          <w:p w14:paraId="16555F5E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Tuğçe Yakut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Mürüvvet Oy</w:t>
            </w:r>
          </w:p>
          <w:p w14:paraId="64384D39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b/>
                <w:i/>
                <w:sz w:val="20"/>
                <w:szCs w:val="20"/>
              </w:rPr>
            </w:pPr>
          </w:p>
          <w:p w14:paraId="5EF766C3" w14:textId="77777777" w:rsidR="00E03037" w:rsidRPr="00B44B7D" w:rsidRDefault="00E03037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44B7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2019-2023 Yılları Arasında Journal of Applied Behavior Analysis Dergisi’nde Yayımlanan Çalışmaların Betimsel Analizi</w:t>
            </w:r>
          </w:p>
          <w:p w14:paraId="0F4EBC0C" w14:textId="77777777" w:rsidR="00E03037" w:rsidRDefault="00E0303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Cihan E</w:t>
            </w: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nsarioğlu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Elif Tekin İftar, </w:t>
            </w:r>
            <w:r w:rsidRPr="00B44B7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Beste Şaker, Kuzey Ilay Karadağ, Sümeyra Savran</w:t>
            </w:r>
          </w:p>
          <w:p w14:paraId="5A90CBAF" w14:textId="77777777" w:rsidR="00F85B07" w:rsidRDefault="00F85B07" w:rsidP="005202E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  <w:p w14:paraId="7FE2EE2C" w14:textId="77777777" w:rsidR="00F85B07" w:rsidRPr="006146C7" w:rsidRDefault="00F85B07" w:rsidP="00F85B0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6146C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Dokunsal Ayırt Etme Becerisinin Değerlendirilmesi: Sensory Kutular ve Finger Identification Testi ile Bir Çalışma</w:t>
            </w:r>
          </w:p>
          <w:p w14:paraId="542E25A0" w14:textId="3FD7FE3A" w:rsidR="00F85B07" w:rsidRPr="003D4284" w:rsidRDefault="00F85B07" w:rsidP="00F85B0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bookmarkStart w:id="27" w:name="_GoBack"/>
            <w:r w:rsidRPr="006146C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Yasemin K</w:t>
            </w:r>
            <w:bookmarkEnd w:id="27"/>
            <w:r w:rsidRPr="006146C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orkmaz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23CC1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23CC1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, </w:t>
            </w:r>
            <w:r w:rsidRPr="006146C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Ece Özsoy, Zehra Akyol</w:t>
            </w:r>
          </w:p>
        </w:tc>
      </w:tr>
    </w:tbl>
    <w:p w14:paraId="73793F38" w14:textId="77777777" w:rsidR="0047190A" w:rsidRDefault="0047190A" w:rsidP="00F94AE0">
      <w:pPr>
        <w:spacing w:after="0" w:line="200" w:lineRule="atLeast"/>
      </w:pPr>
    </w:p>
    <w:tbl>
      <w:tblPr>
        <w:tblStyle w:val="afff0"/>
        <w:tblW w:w="719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196"/>
      </w:tblGrid>
      <w:tr w:rsidR="00296DF9" w:rsidRPr="00A10345" w14:paraId="39265F68" w14:textId="77777777" w:rsidTr="00E93FD8">
        <w:trPr>
          <w:trHeight w:val="971"/>
        </w:trPr>
        <w:tc>
          <w:tcPr>
            <w:tcW w:w="7196" w:type="dxa"/>
            <w:shd w:val="clear" w:color="auto" w:fill="ED7D31" w:themeFill="accent2"/>
          </w:tcPr>
          <w:p w14:paraId="33756166" w14:textId="7F7F4B4C" w:rsidR="00296DF9" w:rsidRPr="006C1598" w:rsidRDefault="00296DF9" w:rsidP="007771DA">
            <w:pPr>
              <w:pStyle w:val="Balk1"/>
              <w:framePr w:wrap="around"/>
              <w:outlineLvl w:val="0"/>
            </w:pPr>
            <w:bookmarkStart w:id="28" w:name="_Toc179740247"/>
            <w:r w:rsidRPr="00947A8A">
              <w:rPr>
                <w:color w:val="FFFFFF" w:themeColor="background1"/>
              </w:rPr>
              <w:t xml:space="preserve">ARAŞTIRMA </w:t>
            </w:r>
            <w:r w:rsidR="00B370A5" w:rsidRPr="00947A8A">
              <w:rPr>
                <w:color w:val="FFFFFF" w:themeColor="background1"/>
              </w:rPr>
              <w:t>İL</w:t>
            </w:r>
            <w:r w:rsidRPr="00947A8A">
              <w:rPr>
                <w:color w:val="FFFFFF" w:themeColor="background1"/>
              </w:rPr>
              <w:t>E UYGULAMAYI BİRLEŞTİREN PROJELER</w:t>
            </w:r>
            <w:bookmarkEnd w:id="28"/>
            <w:r w:rsidR="007A5F27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11:00 – 12:30</w:t>
            </w:r>
          </w:p>
        </w:tc>
      </w:tr>
    </w:tbl>
    <w:tbl>
      <w:tblPr>
        <w:tblStyle w:val="afff0"/>
        <w:tblW w:w="71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296DF9" w:rsidRPr="00A10345" w14:paraId="41D33859" w14:textId="77777777" w:rsidTr="00E93FD8">
        <w:tc>
          <w:tcPr>
            <w:tcW w:w="7196" w:type="dxa"/>
            <w:shd w:val="clear" w:color="auto" w:fill="FBE4D5" w:themeFill="accent2" w:themeFillTint="33"/>
          </w:tcPr>
          <w:p w14:paraId="1026F6B5" w14:textId="61771569" w:rsidR="00296DF9" w:rsidRPr="00A10345" w:rsidRDefault="00296DF9" w:rsidP="00296DF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4</w:t>
            </w:r>
          </w:p>
        </w:tc>
      </w:tr>
    </w:tbl>
    <w:tbl>
      <w:tblPr>
        <w:tblStyle w:val="afff1"/>
        <w:tblW w:w="692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25"/>
      </w:tblGrid>
      <w:tr w:rsidR="00E03037" w:rsidRPr="00A10345" w14:paraId="68AAED3D" w14:textId="77777777" w:rsidTr="00E03037">
        <w:trPr>
          <w:trHeight w:val="449"/>
        </w:trPr>
        <w:tc>
          <w:tcPr>
            <w:tcW w:w="6925" w:type="dxa"/>
            <w:shd w:val="clear" w:color="auto" w:fill="auto"/>
          </w:tcPr>
          <w:p w14:paraId="374AAEEE" w14:textId="0A58C796" w:rsidR="00E03037" w:rsidRDefault="00E03037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96DF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Koza Ebeveynden Ebeveyne Destek Programının Geliştirilmesi</w:t>
            </w:r>
          </w:p>
          <w:p w14:paraId="6D134FBF" w14:textId="1C2629D1" w:rsidR="00E03037" w:rsidRPr="00296DF9" w:rsidRDefault="00E03037" w:rsidP="00296DF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296DF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Dr. D. Merve Tuna</w:t>
            </w:r>
          </w:p>
          <w:p w14:paraId="13E8E521" w14:textId="5452BCCF" w:rsidR="00E03037" w:rsidRPr="00982BBA" w:rsidRDefault="00E03037" w:rsidP="00296DF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96DF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lastRenderedPageBreak/>
              <w:t>Araştırmacı(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</w:t>
            </w:r>
            <w:r w:rsidRPr="00296DF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ar): Dr. Seval Yılmaz-Afşar, Doç. Dr. Seçil Çelik, Doç. Dr. Gözde Tomris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150927" w:rsidRPr="00A10345" w14:paraId="5389E4BB" w14:textId="77777777" w:rsidTr="003100E3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0FA54D0F" w14:textId="5178B04C" w:rsidR="00150927" w:rsidRPr="006C1598" w:rsidRDefault="00150927" w:rsidP="007771DA">
            <w:pPr>
              <w:pStyle w:val="Balk1"/>
              <w:framePr w:wrap="around"/>
              <w:outlineLvl w:val="0"/>
            </w:pPr>
            <w:bookmarkStart w:id="29" w:name="_Toc179740248"/>
            <w:r w:rsidRPr="0007510B">
              <w:rPr>
                <w:color w:val="FFFFFF" w:themeColor="background1"/>
              </w:rPr>
              <w:lastRenderedPageBreak/>
              <w:t>ETKİLİ UYGULAMALAR</w:t>
            </w:r>
            <w:bookmarkEnd w:id="29"/>
            <w:r w:rsidR="007A5F27" w:rsidRPr="0007510B">
              <w:rPr>
                <w:color w:val="FFFFFF" w:themeColor="background1"/>
              </w:rPr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11:00 – 12:30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150927" w:rsidRPr="00A10345" w14:paraId="0CB80D75" w14:textId="77777777" w:rsidTr="003100E3">
        <w:tc>
          <w:tcPr>
            <w:tcW w:w="7371" w:type="dxa"/>
            <w:shd w:val="clear" w:color="auto" w:fill="E2EFD9" w:themeFill="accent6" w:themeFillTint="33"/>
          </w:tcPr>
          <w:p w14:paraId="6C18C12F" w14:textId="2BB6FC08" w:rsidR="00150927" w:rsidRPr="00A10345" w:rsidRDefault="00150927" w:rsidP="0039298D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150927" w:rsidRPr="00A10345" w14:paraId="104EC09B" w14:textId="77777777" w:rsidTr="00150927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highlight w:val="yellow"/>
              </w:rPr>
              <w:tag w:val="goog_rdk_95"/>
              <w:id w:val="-602035912"/>
            </w:sdtPr>
            <w:sdtContent>
              <w:p w14:paraId="5E8DE069" w14:textId="17119075" w:rsidR="00150927" w:rsidRPr="00B7472E" w:rsidRDefault="00150927" w:rsidP="00150927">
                <w:pPr>
                  <w:rPr>
                    <w:rFonts w:ascii="Palatino Linotype" w:hAnsi="Palatino Linotype"/>
                    <w:sz w:val="24"/>
                    <w:szCs w:val="24"/>
                  </w:rPr>
                </w:pPr>
                <w:r w:rsidRPr="00B7472E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11:00-11:30</w:t>
                </w:r>
              </w:p>
              <w:p w14:paraId="3162C6A5" w14:textId="77777777" w:rsidR="00150927" w:rsidRDefault="00150927" w:rsidP="00150927">
                <w:pPr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</w:pPr>
              </w:p>
              <w:p w14:paraId="76492B02" w14:textId="77777777" w:rsidR="00B7472E" w:rsidRPr="00B7472E" w:rsidRDefault="00B7472E" w:rsidP="00150927">
                <w:pPr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</w:pPr>
              </w:p>
              <w:sdt>
                <w:sdtPr>
                  <w:rPr>
                    <w:rFonts w:ascii="Palatino Linotype" w:hAnsi="Palatino Linotype"/>
                    <w:sz w:val="24"/>
                    <w:szCs w:val="24"/>
                    <w:highlight w:val="yellow"/>
                  </w:rPr>
                  <w:tag w:val="goog_rdk_95"/>
                  <w:id w:val="1792469940"/>
                </w:sdtPr>
                <w:sdtContent>
                  <w:p w14:paraId="66F2DB9F" w14:textId="77777777" w:rsidR="00150927" w:rsidRPr="00B7472E" w:rsidRDefault="00150927" w:rsidP="00150927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B7472E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11:30-12:00</w:t>
                    </w:r>
                  </w:p>
                  <w:p w14:paraId="669C900B" w14:textId="77777777" w:rsidR="00150927" w:rsidRPr="00B7472E" w:rsidRDefault="00150927" w:rsidP="00150927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0BE8EBD8" w14:textId="7AB407AF" w:rsidR="00150927" w:rsidRPr="000B4F86" w:rsidRDefault="00150927" w:rsidP="00150927">
                    <w:pPr>
                      <w:rPr>
                        <w:rFonts w:ascii="Palatino Linotype" w:eastAsia="Palatino Linotype" w:hAnsi="Palatino Linotype" w:cs="Palatino Linotype"/>
                        <w:b/>
                        <w:sz w:val="20"/>
                        <w:szCs w:val="20"/>
                        <w:highlight w:val="yellow"/>
                      </w:rPr>
                    </w:pPr>
                    <w:r w:rsidRPr="00B7472E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12:00-12:30</w:t>
                    </w: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p w14:paraId="5BE261E5" w14:textId="44A5B441" w:rsidR="00150927" w:rsidRPr="00150927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455154739"/>
              </w:sdtPr>
              <w:sdtContent>
                <w:r w:rsidR="00150927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150927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Otizm Spektrum Bozukluğu Olan Gençlerin Yaşam Yolculuğu: Türkiye Örneklemi </w:t>
            </w:r>
          </w:p>
          <w:p w14:paraId="526EADF0" w14:textId="3662D535" w:rsidR="00150927" w:rsidRPr="00150927" w:rsidRDefault="00150927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509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Prof. Dr. Ali Evren TUFAN &amp; </w:t>
            </w:r>
            <w:r w:rsidR="003C37E6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Doç. </w:t>
            </w:r>
            <w:r w:rsidRPr="001509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Dr. Meryem Özlem KÜTÜK</w:t>
            </w:r>
          </w:p>
          <w:p w14:paraId="7D2A55A5" w14:textId="62E26A2A" w:rsidR="00150927" w:rsidRPr="00150927" w:rsidRDefault="005A52A6" w:rsidP="0015092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65251392"/>
              </w:sdtPr>
              <w:sdtContent>
                <w:r w:rsidR="00150927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 xml:space="preserve">- </w:t>
                </w:r>
              </w:sdtContent>
            </w:sdt>
            <w:r w:rsidR="00150927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ve İstihdam</w:t>
            </w:r>
          </w:p>
          <w:p w14:paraId="1C82A6D0" w14:textId="77777777" w:rsidR="00150927" w:rsidRPr="00150927" w:rsidRDefault="00150927" w:rsidP="0015092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509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Uzm. Elif KARABULUT</w:t>
            </w:r>
          </w:p>
          <w:p w14:paraId="48D8267A" w14:textId="2893FA41" w:rsidR="00150927" w:rsidRDefault="005A52A6" w:rsidP="0015092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232380536"/>
              </w:sdtPr>
              <w:sdtContent>
                <w:r w:rsidR="00150927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150927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Otizmli Bireyler İş Gücünde</w:t>
            </w:r>
          </w:p>
          <w:p w14:paraId="7F5F7FBB" w14:textId="77777777" w:rsidR="00B7472E" w:rsidRDefault="00150927" w:rsidP="0015092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150927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Psk. Alperen AŞANBUĞA &amp; Dilek MERT</w:t>
            </w:r>
          </w:p>
          <w:p w14:paraId="2DA0E3C5" w14:textId="06AEF958" w:rsidR="00B7472E" w:rsidRPr="00B7472E" w:rsidRDefault="00B7472E" w:rsidP="0015092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</w:p>
        </w:tc>
      </w:tr>
    </w:tbl>
    <w:p w14:paraId="09900622" w14:textId="77777777" w:rsidR="00D907EC" w:rsidRDefault="00D907EC" w:rsidP="00F94AE0">
      <w:pPr>
        <w:spacing w:after="0" w:line="20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3E6808" w:rsidRPr="00A10345" w14:paraId="419866AD" w14:textId="77777777" w:rsidTr="00CA568F">
        <w:tc>
          <w:tcPr>
            <w:tcW w:w="1526" w:type="dxa"/>
            <w:shd w:val="clear" w:color="auto" w:fill="D0CECE" w:themeFill="background2" w:themeFillShade="E6"/>
          </w:tcPr>
          <w:p w14:paraId="3AC8C9E2" w14:textId="1617DE4D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12:30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</w:rPr>
              <w:t>13:30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43F5A3C4" w14:textId="6A13D1F5" w:rsidR="003E6808" w:rsidRPr="00C865C2" w:rsidRDefault="003E6808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Öğle Yemeği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p w14:paraId="6A6C854A" w14:textId="77777777" w:rsidR="0047190A" w:rsidRPr="00B7472E" w:rsidRDefault="0047190A" w:rsidP="00F94AE0">
      <w:pPr>
        <w:spacing w:after="0" w:line="200" w:lineRule="atLeast"/>
        <w:jc w:val="center"/>
        <w:rPr>
          <w:rFonts w:asciiTheme="minorHAnsi" w:eastAsia="Palatino Linotype" w:hAnsiTheme="minorHAnsi" w:cstheme="minorHAnsi"/>
        </w:rPr>
      </w:pPr>
    </w:p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F34982" w:rsidRPr="00A10345" w14:paraId="783B0751" w14:textId="77777777" w:rsidTr="00757A95">
        <w:trPr>
          <w:trHeight w:val="568"/>
        </w:trPr>
        <w:tc>
          <w:tcPr>
            <w:tcW w:w="7371" w:type="dxa"/>
            <w:shd w:val="clear" w:color="auto" w:fill="BDD6EE" w:themeFill="accent1" w:themeFillTint="66"/>
          </w:tcPr>
          <w:p w14:paraId="12C059A0" w14:textId="63787039" w:rsidR="00F34982" w:rsidRPr="00757A95" w:rsidRDefault="00F34982" w:rsidP="007771DA">
            <w:pPr>
              <w:pStyle w:val="Balk1"/>
              <w:framePr w:wrap="around"/>
              <w:outlineLvl w:val="0"/>
            </w:pPr>
            <w:bookmarkStart w:id="30" w:name="_Toc179740249"/>
            <w:r w:rsidRPr="00DC36B8">
              <w:t>PANEL 3</w:t>
            </w:r>
            <w:bookmarkEnd w:id="30"/>
            <w:r w:rsidR="00757A95">
              <w:br/>
            </w:r>
            <w:r w:rsidR="00763F84" w:rsidRPr="0007510B">
              <w:rPr>
                <w:rStyle w:val="Balk3Char"/>
                <w:b/>
                <w:color w:val="auto"/>
              </w:rPr>
              <w:t xml:space="preserve">Saat: </w:t>
            </w:r>
            <w:r w:rsidRPr="0007510B">
              <w:rPr>
                <w:rStyle w:val="Balk3Char"/>
                <w:b/>
                <w:color w:val="auto"/>
              </w:rPr>
              <w:t>13:30</w:t>
            </w:r>
            <w:r w:rsidR="00CA568F" w:rsidRPr="0007510B">
              <w:rPr>
                <w:rStyle w:val="Balk3Char"/>
                <w:b/>
                <w:color w:val="auto"/>
              </w:rPr>
              <w:t xml:space="preserve"> – </w:t>
            </w:r>
            <w:r w:rsidRPr="0007510B">
              <w:rPr>
                <w:rStyle w:val="Balk3Char"/>
                <w:b/>
                <w:color w:val="auto"/>
              </w:rPr>
              <w:t>15:00</w:t>
            </w:r>
            <w:r w:rsidR="006C1598" w:rsidRPr="0007510B">
              <w:rPr>
                <w:rStyle w:val="Balk3Char"/>
                <w:b/>
                <w:color w:val="auto"/>
              </w:rPr>
              <w:br/>
            </w:r>
            <w:r w:rsidRPr="0007510B">
              <w:rPr>
                <w:rStyle w:val="Balk3Char"/>
                <w:b/>
                <w:color w:val="auto"/>
              </w:rPr>
              <w:t>ATAUM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F34982" w:rsidRPr="00A10345" w14:paraId="3E746A41" w14:textId="77777777" w:rsidTr="00F34982">
        <w:trPr>
          <w:trHeight w:val="238"/>
        </w:trPr>
        <w:tc>
          <w:tcPr>
            <w:tcW w:w="7371" w:type="dxa"/>
          </w:tcPr>
          <w:p w14:paraId="4D065623" w14:textId="77777777" w:rsidR="00F34982" w:rsidRPr="00F34982" w:rsidRDefault="00F34982" w:rsidP="00F34982">
            <w:pPr>
              <w:ind w:right="6"/>
              <w:rPr>
                <w:rFonts w:ascii="Palatino Linotype" w:hAnsi="Palatino Linotype"/>
                <w:b/>
              </w:rPr>
            </w:pPr>
            <w:r w:rsidRPr="00F34982">
              <w:rPr>
                <w:rFonts w:ascii="Palatino Linotype" w:hAnsi="Palatino Linotype"/>
                <w:b/>
              </w:rPr>
              <w:t>YÖK’ün Yetki Devri Sonrası Özel Eğitim Öğretmeni Yetiştirme Programları</w:t>
            </w:r>
          </w:p>
          <w:p w14:paraId="07235030" w14:textId="77777777" w:rsidR="00F34982" w:rsidRPr="00F34982" w:rsidRDefault="00F34982" w:rsidP="00F34982">
            <w:pPr>
              <w:ind w:right="6"/>
              <w:rPr>
                <w:rFonts w:ascii="Palatino Linotype" w:hAnsi="Palatino Linotype"/>
                <w:i/>
              </w:rPr>
            </w:pPr>
            <w:r w:rsidRPr="00F34982">
              <w:rPr>
                <w:rFonts w:ascii="Palatino Linotype" w:hAnsi="Palatino Linotype"/>
                <w:i/>
              </w:rPr>
              <w:t>Konuşmacılar:</w:t>
            </w:r>
          </w:p>
          <w:p w14:paraId="70C8023F" w14:textId="77777777" w:rsidR="00F34982" w:rsidRPr="00F34982" w:rsidRDefault="00F34982" w:rsidP="00F34982">
            <w:pPr>
              <w:ind w:right="6"/>
              <w:rPr>
                <w:rFonts w:ascii="Palatino Linotype" w:hAnsi="Palatino Linotype"/>
              </w:rPr>
            </w:pPr>
            <w:r w:rsidRPr="00F34982">
              <w:rPr>
                <w:rFonts w:ascii="Palatino Linotype" w:hAnsi="Palatino Linotype"/>
              </w:rPr>
              <w:t>Prof. Dr. Sezgin VURAN (Anadolu Üniversitesi Özel Eğitim Bölümü)</w:t>
            </w:r>
          </w:p>
          <w:p w14:paraId="440B2FA9" w14:textId="77777777" w:rsidR="00F34982" w:rsidRPr="00F34982" w:rsidRDefault="00F34982" w:rsidP="00F34982">
            <w:pPr>
              <w:ind w:right="6"/>
              <w:rPr>
                <w:rFonts w:ascii="Palatino Linotype" w:hAnsi="Palatino Linotype"/>
              </w:rPr>
            </w:pPr>
            <w:r w:rsidRPr="00F34982">
              <w:rPr>
                <w:rFonts w:ascii="Palatino Linotype" w:hAnsi="Palatino Linotype"/>
              </w:rPr>
              <w:t>Prof. Dr. Necdet KARASU (Gazi Üniversitesi Özel Eğitim Bölümü)</w:t>
            </w:r>
          </w:p>
          <w:p w14:paraId="2CE8C078" w14:textId="77777777" w:rsidR="00F34982" w:rsidRDefault="00F34982" w:rsidP="00F34982">
            <w:pPr>
              <w:ind w:right="3"/>
              <w:rPr>
                <w:rFonts w:ascii="Palatino Linotype" w:hAnsi="Palatino Linotype"/>
              </w:rPr>
            </w:pPr>
            <w:r w:rsidRPr="00F34982">
              <w:rPr>
                <w:rFonts w:ascii="Palatino Linotype" w:hAnsi="Palatino Linotype"/>
              </w:rPr>
              <w:t>Prof. Dr. Hatice BAKKALOĞLU (Ankara Üniversitesi Özel Eğitim Bölümü)</w:t>
            </w:r>
          </w:p>
          <w:p w14:paraId="35093CF6" w14:textId="7C303B23" w:rsidR="0039298D" w:rsidRPr="00A86C04" w:rsidRDefault="0039298D" w:rsidP="00F34982">
            <w:pPr>
              <w:ind w:right="3"/>
              <w:rPr>
                <w:rFonts w:ascii="Palatino Linotype" w:hAnsi="Palatino Linotype"/>
                <w:i/>
                <w:iCs/>
              </w:rPr>
            </w:pPr>
          </w:p>
        </w:tc>
      </w:tr>
    </w:tbl>
    <w:p w14:paraId="6F4E5659" w14:textId="77777777" w:rsidR="00947A8A" w:rsidRDefault="00947A8A" w:rsidP="00F94AE0">
      <w:pPr>
        <w:spacing w:after="0" w:line="20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F34982" w:rsidRPr="00A10345" w14:paraId="386AA6C5" w14:textId="77777777" w:rsidTr="00CA568F">
        <w:tc>
          <w:tcPr>
            <w:tcW w:w="1526" w:type="dxa"/>
            <w:shd w:val="clear" w:color="auto" w:fill="D0CECE" w:themeFill="background2" w:themeFillShade="E6"/>
          </w:tcPr>
          <w:p w14:paraId="4168C562" w14:textId="35F0EAFA" w:rsidR="00F34982" w:rsidRPr="00C865C2" w:rsidRDefault="00F34982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15:00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 xml:space="preserve">– </w:t>
            </w:r>
            <w:r>
              <w:rPr>
                <w:rFonts w:ascii="Palatino Linotype" w:eastAsia="Palatino Linotype" w:hAnsi="Palatino Linotype" w:cs="Palatino Linotype"/>
                <w:b/>
              </w:rPr>
              <w:t>15:30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6B690ED3" w14:textId="2A9F41F5" w:rsidR="00F34982" w:rsidRPr="00C865C2" w:rsidRDefault="00F34982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Çay / Kahve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p w14:paraId="3C56F6FF" w14:textId="77777777" w:rsidR="00947A8A" w:rsidRDefault="00947A8A" w:rsidP="00F94AE0">
      <w:pPr>
        <w:spacing w:after="0" w:line="200" w:lineRule="atLeast"/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33028A" w:rsidRPr="00A10345" w14:paraId="1FCD7731" w14:textId="77777777" w:rsidTr="003E6808">
        <w:trPr>
          <w:trHeight w:val="971"/>
        </w:trPr>
        <w:tc>
          <w:tcPr>
            <w:tcW w:w="7371" w:type="dxa"/>
            <w:shd w:val="clear" w:color="auto" w:fill="2E75B5"/>
          </w:tcPr>
          <w:p w14:paraId="7BA90FBB" w14:textId="1BB6A936" w:rsidR="0033028A" w:rsidRPr="006C1598" w:rsidRDefault="0033028A" w:rsidP="007771DA">
            <w:pPr>
              <w:pStyle w:val="Balk1"/>
              <w:framePr w:wrap="around"/>
              <w:outlineLvl w:val="0"/>
            </w:pPr>
            <w:bookmarkStart w:id="31" w:name="_Toc179740250"/>
            <w:r w:rsidRPr="0007510B">
              <w:rPr>
                <w:color w:val="FFFFFF" w:themeColor="background1"/>
              </w:rPr>
              <w:t>PARALEL OTURUMLAR 7</w:t>
            </w:r>
            <w:r w:rsidR="00C74D30" w:rsidRPr="0007510B">
              <w:rPr>
                <w:color w:val="FFFFFF" w:themeColor="background1"/>
              </w:rPr>
              <w:t xml:space="preserve"> / SÖZLÜ BİLDİRLER</w:t>
            </w:r>
            <w:bookmarkEnd w:id="31"/>
            <w:r w:rsidR="007A5F27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15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 – 17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6609"/>
        <w:gridCol w:w="316"/>
      </w:tblGrid>
      <w:tr w:rsidR="00F94AE0" w:rsidRPr="00BD1CF7" w14:paraId="47C06AC4" w14:textId="77777777" w:rsidTr="00DF2261">
        <w:tc>
          <w:tcPr>
            <w:tcW w:w="7054" w:type="dxa"/>
            <w:gridSpan w:val="2"/>
            <w:shd w:val="clear" w:color="auto" w:fill="BDD7EE"/>
          </w:tcPr>
          <w:p w14:paraId="09F879C4" w14:textId="41894FB8" w:rsidR="00F94AE0" w:rsidRPr="00B370A5" w:rsidRDefault="00F94AE0" w:rsidP="00F94AE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shd w:val="clear" w:color="auto" w:fill="BDD7EE"/>
          </w:tcPr>
          <w:p w14:paraId="1C641D30" w14:textId="77777777" w:rsidR="00F94AE0" w:rsidRPr="00B370A5" w:rsidRDefault="00F94AE0" w:rsidP="00DF2261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94AE0" w:rsidRPr="00BD1CF7" w14:paraId="39193C31" w14:textId="77777777" w:rsidTr="00DF2261">
        <w:tc>
          <w:tcPr>
            <w:tcW w:w="7370" w:type="dxa"/>
            <w:gridSpan w:val="3"/>
            <w:shd w:val="clear" w:color="auto" w:fill="BDD7EE"/>
          </w:tcPr>
          <w:p w14:paraId="3BCCC11D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Prof. Dr. İsa Birkan GÜLDENOĞLU</w:t>
            </w:r>
          </w:p>
        </w:tc>
      </w:tr>
      <w:tr w:rsidR="00F94AE0" w:rsidRPr="00BD1CF7" w14:paraId="68165D9C" w14:textId="77777777" w:rsidTr="00DF2261">
        <w:trPr>
          <w:trHeight w:val="373"/>
        </w:trPr>
        <w:tc>
          <w:tcPr>
            <w:tcW w:w="445" w:type="dxa"/>
            <w:shd w:val="clear" w:color="auto" w:fill="auto"/>
          </w:tcPr>
          <w:p w14:paraId="182708A8" w14:textId="77777777" w:rsidR="00F94AE0" w:rsidRPr="00B370A5" w:rsidRDefault="005A52A6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-689458482"/>
              </w:sdtPr>
              <w:sdtContent>
                <w:r w:rsidR="00F94AE0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C83DB3E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 Adaylarının Disleksiye İlişkin Metaforik Algıları</w:t>
            </w:r>
          </w:p>
          <w:p w14:paraId="597E9491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Seyhan Soğancı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Murat Vural, Ayşenur Çelik Şahin</w:t>
            </w:r>
          </w:p>
        </w:tc>
      </w:tr>
      <w:tr w:rsidR="00F94AE0" w:rsidRPr="00BD1CF7" w14:paraId="0D68E38F" w14:textId="77777777" w:rsidTr="00DF2261">
        <w:trPr>
          <w:trHeight w:val="575"/>
        </w:trPr>
        <w:tc>
          <w:tcPr>
            <w:tcW w:w="445" w:type="dxa"/>
            <w:shd w:val="clear" w:color="auto" w:fill="auto"/>
          </w:tcPr>
          <w:p w14:paraId="3D1208D5" w14:textId="77777777" w:rsidR="00F94AE0" w:rsidRPr="00B370A5" w:rsidRDefault="005A52A6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-307476179"/>
              </w:sdtPr>
              <w:sdtContent>
                <w:r w:rsidR="00F94AE0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7E9A114" w14:textId="77777777" w:rsidR="00F94AE0" w:rsidRPr="00B370A5" w:rsidRDefault="00F94AE0" w:rsidP="00DF226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Alanında Çalışan Öğretmenleri Destekleme-Güçlendirme Programı için İhtiyaç Analizi</w:t>
            </w:r>
          </w:p>
          <w:p w14:paraId="58D563F7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Zekeriya Boztaş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Serdal Mert, Derya Esen, Atilla Uğurel</w:t>
            </w:r>
          </w:p>
        </w:tc>
      </w:tr>
      <w:tr w:rsidR="00F94AE0" w:rsidRPr="00BD1CF7" w14:paraId="7958D9B0" w14:textId="77777777" w:rsidTr="00DF2261">
        <w:trPr>
          <w:trHeight w:val="45"/>
        </w:trPr>
        <w:tc>
          <w:tcPr>
            <w:tcW w:w="445" w:type="dxa"/>
            <w:shd w:val="clear" w:color="auto" w:fill="auto"/>
          </w:tcPr>
          <w:p w14:paraId="0BEE9CD9" w14:textId="77777777" w:rsidR="00F94AE0" w:rsidRPr="00B370A5" w:rsidRDefault="005A52A6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-1873378001"/>
              </w:sdtPr>
              <w:sdtContent>
                <w:r w:rsidR="00F94AE0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C03F7A3" w14:textId="77777777" w:rsidR="00F94AE0" w:rsidRPr="00B370A5" w:rsidRDefault="00F94AE0" w:rsidP="00DF226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Öğretmenleri Tarafından Hafif, Orta ve Ağır Düzeyde Zihinsel Yetersizliği Olan Öğrencilere Sunulan Okuma Yazma Öğretimi ve Sürece İlişkin Sorunlar</w:t>
            </w:r>
          </w:p>
          <w:p w14:paraId="1F401B02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Damla Cilveli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Emine Erden</w:t>
            </w:r>
          </w:p>
        </w:tc>
      </w:tr>
      <w:tr w:rsidR="00F94AE0" w:rsidRPr="00A10345" w14:paraId="4A35FF97" w14:textId="77777777" w:rsidTr="00DF2261">
        <w:trPr>
          <w:trHeight w:val="575"/>
        </w:trPr>
        <w:tc>
          <w:tcPr>
            <w:tcW w:w="445" w:type="dxa"/>
            <w:shd w:val="clear" w:color="auto" w:fill="auto"/>
          </w:tcPr>
          <w:p w14:paraId="60A43D75" w14:textId="77777777" w:rsidR="00F94AE0" w:rsidRPr="00B370A5" w:rsidRDefault="005A52A6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-963113034"/>
              </w:sdtPr>
              <w:sdtContent>
                <w:r w:rsidR="00F94AE0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7D6898C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Alanında Çalışan Öğretmenlerin Özel Gereksinimli Çocuklara Karşı Tutumlarının Yetersizlik Türleri Açısından Değerlendirilmesi</w:t>
            </w:r>
          </w:p>
          <w:p w14:paraId="1C6783BF" w14:textId="77777777" w:rsidR="00F94AE0" w:rsidRPr="00B370A5" w:rsidRDefault="00F94AE0" w:rsidP="00DF226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İsmail Uysal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Yakup Burak</w:t>
            </w:r>
          </w:p>
        </w:tc>
      </w:tr>
      <w:tr w:rsidR="0033028A" w:rsidRPr="008F06A3" w14:paraId="17A7B9E2" w14:textId="77777777" w:rsidTr="00F53386">
        <w:tc>
          <w:tcPr>
            <w:tcW w:w="7054" w:type="dxa"/>
            <w:gridSpan w:val="2"/>
            <w:shd w:val="clear" w:color="auto" w:fill="BDD7EE"/>
          </w:tcPr>
          <w:p w14:paraId="5D909F11" w14:textId="59BB5D8B" w:rsidR="0033028A" w:rsidRPr="00B370A5" w:rsidRDefault="00D907EC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316" w:type="dxa"/>
            <w:shd w:val="clear" w:color="auto" w:fill="BDD7EE"/>
          </w:tcPr>
          <w:p w14:paraId="103335E8" w14:textId="77777777" w:rsidR="0033028A" w:rsidRPr="00B370A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</w:tr>
      <w:tr w:rsidR="0033028A" w:rsidRPr="008F06A3" w14:paraId="54CA0B8E" w14:textId="77777777" w:rsidTr="00E33DB7">
        <w:tc>
          <w:tcPr>
            <w:tcW w:w="7370" w:type="dxa"/>
            <w:gridSpan w:val="3"/>
            <w:shd w:val="clear" w:color="auto" w:fill="BDD7EE"/>
          </w:tcPr>
          <w:p w14:paraId="1892DA36" w14:textId="2297FAF0" w:rsidR="0033028A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Hilal GENGEÇ</w:t>
            </w:r>
          </w:p>
        </w:tc>
      </w:tr>
      <w:tr w:rsidR="0033028A" w:rsidRPr="008F06A3" w14:paraId="0C52F596" w14:textId="77777777" w:rsidTr="00E33DB7">
        <w:trPr>
          <w:trHeight w:val="381"/>
        </w:trPr>
        <w:tc>
          <w:tcPr>
            <w:tcW w:w="445" w:type="dxa"/>
            <w:shd w:val="clear" w:color="auto" w:fill="auto"/>
          </w:tcPr>
          <w:p w14:paraId="662A1A6E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-1545897398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378022F8" w14:textId="77777777" w:rsidR="00A0665C" w:rsidRPr="00B370A5" w:rsidRDefault="00A0665C" w:rsidP="00A0665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Öğrenme Güçlüğü Olan Öğrencilerin Kendi Öz Düzenleme Becerilerine İlişkin Görüşleri</w:t>
            </w:r>
          </w:p>
          <w:p w14:paraId="032A6435" w14:textId="49CA480E" w:rsidR="0033028A" w:rsidRPr="00B370A5" w:rsidRDefault="00A0665C" w:rsidP="00A0665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Betül Bektaş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Meral Melekoğlu</w:t>
            </w:r>
          </w:p>
        </w:tc>
      </w:tr>
      <w:tr w:rsidR="0033028A" w:rsidRPr="008F06A3" w14:paraId="2948621E" w14:textId="77777777" w:rsidTr="00E33DB7">
        <w:trPr>
          <w:trHeight w:val="391"/>
        </w:trPr>
        <w:tc>
          <w:tcPr>
            <w:tcW w:w="445" w:type="dxa"/>
            <w:shd w:val="clear" w:color="auto" w:fill="auto"/>
          </w:tcPr>
          <w:p w14:paraId="65A4350A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1"/>
                <w:id w:val="-789906933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7939E48" w14:textId="41A79790" w:rsidR="0033028A" w:rsidRPr="00B370A5" w:rsidRDefault="0033028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Öğrenme Güçlüğü Olan Öğrenciler</w:t>
            </w:r>
            <w:r w:rsidR="000C706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ile Düşük ve Yüksek Okuma Başarısı Gösteren Öğrencilerin Yazılı İfade Per</w:t>
            </w:r>
            <w:r w:rsidR="00F515F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formanslarını Yordayan Değişkenlerin İncelenmesi</w:t>
            </w:r>
          </w:p>
          <w:p w14:paraId="252C2306" w14:textId="388C1902" w:rsidR="0033028A" w:rsidRPr="00B370A5" w:rsidRDefault="000C706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Murat Hikmet Açıkgöz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Cevriye Ergül</w:t>
            </w:r>
          </w:p>
        </w:tc>
      </w:tr>
      <w:tr w:rsidR="0033028A" w:rsidRPr="008F06A3" w14:paraId="1E35C4E8" w14:textId="77777777" w:rsidTr="00E33DB7">
        <w:trPr>
          <w:trHeight w:val="569"/>
        </w:trPr>
        <w:tc>
          <w:tcPr>
            <w:tcW w:w="445" w:type="dxa"/>
            <w:shd w:val="clear" w:color="auto" w:fill="auto"/>
          </w:tcPr>
          <w:p w14:paraId="58E8D092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2"/>
                <w:id w:val="-420488296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696494D" w14:textId="0AD748E6" w:rsidR="0033028A" w:rsidRPr="00B370A5" w:rsidRDefault="0033028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Özel </w:t>
            </w:r>
            <w:r w:rsidR="000C706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Öğrenme Güçlüğü Olan ve Tipik Gelişim Gösteren Çocukların Okuduğunu Anlama Becerileri, Benlik Algı</w:t>
            </w:r>
            <w:r w:rsidR="00F515F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ları ve Öz Düzenleme Becerilerinin karşılaştırılması</w:t>
            </w:r>
          </w:p>
          <w:p w14:paraId="7E870E1F" w14:textId="779A6625" w:rsidR="0033028A" w:rsidRPr="00B370A5" w:rsidRDefault="000C706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Muhammed Kayğun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Meral Melekoğlu, Erman Kayışdağ</w:t>
            </w:r>
          </w:p>
        </w:tc>
      </w:tr>
      <w:tr w:rsidR="0033028A" w:rsidRPr="00A10345" w14:paraId="01758C8D" w14:textId="77777777" w:rsidTr="00E33DB7">
        <w:trPr>
          <w:trHeight w:val="844"/>
        </w:trPr>
        <w:tc>
          <w:tcPr>
            <w:tcW w:w="445" w:type="dxa"/>
            <w:shd w:val="clear" w:color="auto" w:fill="auto"/>
          </w:tcPr>
          <w:p w14:paraId="0FCFC5AF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3"/>
                <w:id w:val="-77278285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43469BB" w14:textId="77777777" w:rsidR="00A0665C" w:rsidRPr="00B370A5" w:rsidRDefault="00A0665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Öğrenme Güçlüğü Olan Öğrencilerin Ebeveynlerinin Özel Eğitim ve Rehabilitasyon Merkezlerine Yönelik Beklenti ve Önerilerinin Belirlenmesi</w:t>
            </w:r>
          </w:p>
          <w:p w14:paraId="0C99C05E" w14:textId="3DE01C4F" w:rsidR="00D907EC" w:rsidRPr="00B370A5" w:rsidRDefault="00A0665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Hilal Ezgi Çarpak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Bora Görgün</w:t>
            </w:r>
          </w:p>
        </w:tc>
      </w:tr>
      <w:tr w:rsidR="0033028A" w:rsidRPr="00A10345" w14:paraId="207E2F23" w14:textId="77777777" w:rsidTr="00F53386">
        <w:tc>
          <w:tcPr>
            <w:tcW w:w="7054" w:type="dxa"/>
            <w:gridSpan w:val="2"/>
            <w:shd w:val="clear" w:color="auto" w:fill="BDD7EE"/>
          </w:tcPr>
          <w:p w14:paraId="159DABC2" w14:textId="1375A626" w:rsidR="0033028A" w:rsidRPr="00B370A5" w:rsidRDefault="00D907EC" w:rsidP="00B370A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316" w:type="dxa"/>
            <w:shd w:val="clear" w:color="auto" w:fill="BDD7EE"/>
          </w:tcPr>
          <w:p w14:paraId="5CD2DD3C" w14:textId="77777777" w:rsidR="0033028A" w:rsidRPr="00B370A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A10345" w14:paraId="59CBFDA2" w14:textId="77777777" w:rsidTr="00E33DB7">
        <w:tc>
          <w:tcPr>
            <w:tcW w:w="7370" w:type="dxa"/>
            <w:gridSpan w:val="3"/>
            <w:shd w:val="clear" w:color="auto" w:fill="BDD7EE"/>
          </w:tcPr>
          <w:p w14:paraId="23E315E7" w14:textId="19D91E6C" w:rsidR="0033028A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E71FC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Doç. Dr. Seray OLÇAY</w:t>
            </w:r>
          </w:p>
        </w:tc>
      </w:tr>
      <w:tr w:rsidR="0033028A" w:rsidRPr="00A10345" w14:paraId="57BA1E82" w14:textId="77777777" w:rsidTr="00E33DB7">
        <w:trPr>
          <w:trHeight w:val="738"/>
        </w:trPr>
        <w:tc>
          <w:tcPr>
            <w:tcW w:w="445" w:type="dxa"/>
            <w:shd w:val="clear" w:color="auto" w:fill="auto"/>
          </w:tcPr>
          <w:p w14:paraId="01CE0AF8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4"/>
                <w:id w:val="202334572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8877AC6" w14:textId="0C729D36" w:rsidR="0033028A" w:rsidRPr="00B370A5" w:rsidRDefault="0033028A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Otizm Spektrum Bozukluğu Olan </w:t>
            </w:r>
            <w:r w:rsidR="003745D9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Bireylere Göz Muayenesi Olurken Sağlık Person</w:t>
            </w:r>
            <w:r w:rsidR="00F515F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eli ile İş Birliği </w:t>
            </w:r>
            <w:r w:rsidR="007E34C2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Y</w:t>
            </w:r>
            <w:r w:rsidR="00F515F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apma Becerilerinin Öğretimi</w:t>
            </w:r>
          </w:p>
          <w:p w14:paraId="607DDDFD" w14:textId="2BECC40A" w:rsidR="0033028A" w:rsidRPr="00B370A5" w:rsidRDefault="003745D9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Muhammed Davut Dayan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Binyamin Birkan</w:t>
            </w:r>
          </w:p>
        </w:tc>
      </w:tr>
      <w:tr w:rsidR="0033028A" w:rsidRPr="00A10345" w14:paraId="354159FA" w14:textId="77777777" w:rsidTr="00E33DB7">
        <w:trPr>
          <w:trHeight w:val="144"/>
        </w:trPr>
        <w:tc>
          <w:tcPr>
            <w:tcW w:w="445" w:type="dxa"/>
            <w:shd w:val="clear" w:color="auto" w:fill="auto"/>
          </w:tcPr>
          <w:p w14:paraId="1A3134C6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5"/>
                <w:id w:val="1056429651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5BC4F3A" w14:textId="77777777" w:rsidR="006A6ADE" w:rsidRPr="00B370A5" w:rsidRDefault="006A6ADE" w:rsidP="006A6A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Çocuklara Sosyodramatik Oyun Öğretiminde Matrisli Öğretimin Video Modelle ve İpucunun Giderek Artırılmasıyla Sunumun Karşılaştırılması</w:t>
            </w:r>
          </w:p>
          <w:p w14:paraId="76ABBB67" w14:textId="24380FC1" w:rsidR="0033028A" w:rsidRPr="00B370A5" w:rsidRDefault="006A6ADE" w:rsidP="006A6ADE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Dinçer Saral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Burcu Ülke-Kürkçüoğlu</w:t>
            </w:r>
          </w:p>
        </w:tc>
      </w:tr>
      <w:tr w:rsidR="0033028A" w:rsidRPr="00A10345" w14:paraId="5B7CAED5" w14:textId="77777777" w:rsidTr="00D33E5B">
        <w:trPr>
          <w:trHeight w:val="286"/>
        </w:trPr>
        <w:tc>
          <w:tcPr>
            <w:tcW w:w="445" w:type="dxa"/>
            <w:shd w:val="clear" w:color="auto" w:fill="auto"/>
          </w:tcPr>
          <w:p w14:paraId="27259387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6"/>
                <w:id w:val="-1765151523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295E9AC" w14:textId="77777777" w:rsidR="008F06A3" w:rsidRPr="00B370A5" w:rsidRDefault="008F06A3" w:rsidP="008F06A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Otizm Spektrum Bozukluğu Olan Bireylere Bilgisayar Kullanma Becerilerinin Öğretiminde Etkinlik Çizelgelerinin Etkililiği</w:t>
            </w:r>
          </w:p>
          <w:p w14:paraId="05384A07" w14:textId="4C321C90" w:rsidR="0033028A" w:rsidRPr="00B370A5" w:rsidRDefault="008F06A3" w:rsidP="008F06A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İbrahim Halil Çetin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Hakan Özak</w:t>
            </w:r>
          </w:p>
        </w:tc>
      </w:tr>
      <w:tr w:rsidR="0033028A" w:rsidRPr="00A10345" w14:paraId="1ED473E1" w14:textId="77777777" w:rsidTr="00831F7D">
        <w:trPr>
          <w:trHeight w:val="286"/>
        </w:trPr>
        <w:tc>
          <w:tcPr>
            <w:tcW w:w="445" w:type="dxa"/>
            <w:shd w:val="clear" w:color="auto" w:fill="auto"/>
          </w:tcPr>
          <w:p w14:paraId="594BF55F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7"/>
                <w:id w:val="1461149612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F6F17FE" w14:textId="77777777" w:rsidR="008F06A3" w:rsidRPr="00B370A5" w:rsidRDefault="008F06A3" w:rsidP="008F06A3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Otizm Spektrum Bozukluğu Olan Ergenlerde Karşılıklı Sohbet Becerilerine Yönelik Tek Denekli Desenlerle Yürütülmüş Müdahale Çalışmalarının Meta-Analizi</w:t>
            </w:r>
          </w:p>
          <w:p w14:paraId="7848E05E" w14:textId="03F82F9D" w:rsidR="0033028A" w:rsidRPr="00B370A5" w:rsidRDefault="008F06A3" w:rsidP="008F06A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Deniz Özmen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Tuğçe Yamak, Selda Özdemir</w:t>
            </w:r>
          </w:p>
        </w:tc>
      </w:tr>
      <w:tr w:rsidR="0033028A" w:rsidRPr="00A10345" w14:paraId="20AE5873" w14:textId="77777777" w:rsidTr="00F53386">
        <w:tc>
          <w:tcPr>
            <w:tcW w:w="7054" w:type="dxa"/>
            <w:gridSpan w:val="2"/>
            <w:shd w:val="clear" w:color="auto" w:fill="BDD7EE"/>
          </w:tcPr>
          <w:p w14:paraId="576E50C9" w14:textId="28360864" w:rsidR="0033028A" w:rsidRPr="00A10345" w:rsidRDefault="00D907EC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  </w:t>
            </w:r>
            <w:r w:rsidR="00FF0F4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9</w:t>
            </w:r>
          </w:p>
        </w:tc>
        <w:tc>
          <w:tcPr>
            <w:tcW w:w="316" w:type="dxa"/>
            <w:shd w:val="clear" w:color="auto" w:fill="BDD7EE"/>
          </w:tcPr>
          <w:p w14:paraId="3E1E04E3" w14:textId="77777777" w:rsidR="0033028A" w:rsidRPr="00A1034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8F06A3" w14:paraId="7236AD26" w14:textId="77777777" w:rsidTr="00E33DB7">
        <w:tc>
          <w:tcPr>
            <w:tcW w:w="7370" w:type="dxa"/>
            <w:gridSpan w:val="3"/>
            <w:shd w:val="clear" w:color="auto" w:fill="BDD7EE"/>
          </w:tcPr>
          <w:p w14:paraId="5B840167" w14:textId="16088985" w:rsidR="0033028A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Yahya ÇIKILI</w:t>
            </w:r>
          </w:p>
        </w:tc>
      </w:tr>
      <w:tr w:rsidR="0033028A" w:rsidRPr="008F06A3" w14:paraId="3370D250" w14:textId="77777777" w:rsidTr="00E33DB7">
        <w:trPr>
          <w:trHeight w:val="453"/>
        </w:trPr>
        <w:tc>
          <w:tcPr>
            <w:tcW w:w="445" w:type="dxa"/>
            <w:shd w:val="clear" w:color="auto" w:fill="auto"/>
          </w:tcPr>
          <w:p w14:paraId="369D77C0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8"/>
                <w:id w:val="-1708944492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B885E90" w14:textId="77777777" w:rsidR="008F06A3" w:rsidRPr="00B370A5" w:rsidRDefault="008F06A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Öğretmenlerin Disleksi Olan Öğrenciler İçin Kapsayıcı Eğitime Yaklaşımları</w:t>
            </w:r>
          </w:p>
          <w:p w14:paraId="12FA9D4A" w14:textId="4A8722D0" w:rsidR="0033028A" w:rsidRPr="00B370A5" w:rsidRDefault="008F06A3" w:rsidP="008F06A3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A. Dilşad Yakut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3028A" w:rsidRPr="008F06A3" w14:paraId="612F19CA" w14:textId="77777777" w:rsidTr="00E33DB7">
        <w:trPr>
          <w:trHeight w:val="475"/>
        </w:trPr>
        <w:tc>
          <w:tcPr>
            <w:tcW w:w="445" w:type="dxa"/>
            <w:shd w:val="clear" w:color="auto" w:fill="auto"/>
          </w:tcPr>
          <w:p w14:paraId="0A4103E8" w14:textId="39A0A9F5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79"/>
                <w:id w:val="-330456062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B3FA1A3" w14:textId="70A567CA" w:rsidR="0033028A" w:rsidRPr="00B370A5" w:rsidRDefault="00091F5D" w:rsidP="00E33DB7">
            <w:pPr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Geçici Barınma Merkezindeki Kaynaştırma/Bütünleştirme Uygulamalarının Yürü</w:t>
            </w:r>
            <w:r w:rsidR="00FF332E"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 xml:space="preserve">tüldüğü Sınıflarda Görev yapan Sınıf Öğretmenlerinin Suriyeli Göçmen </w:t>
            </w:r>
            <w:r w:rsidRPr="00B370A5">
              <w:rPr>
                <w:rFonts w:ascii="Palatino Linotype" w:eastAsia="Palatino Linotype" w:hAnsi="Palatino Linotype" w:cs="Palatino Linotype"/>
                <w:b/>
                <w:bCs/>
                <w:iCs/>
                <w:sz w:val="20"/>
                <w:szCs w:val="20"/>
              </w:rPr>
              <w:t>Ebeveynlerle Çalışma Deneyimleri</w:t>
            </w:r>
          </w:p>
          <w:p w14:paraId="5328D98F" w14:textId="328BF541" w:rsidR="0033028A" w:rsidRPr="00B370A5" w:rsidRDefault="00091F5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Abdülkadir Kocaoğlu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Mine Sönmez Kartal</w:t>
            </w:r>
          </w:p>
        </w:tc>
      </w:tr>
      <w:tr w:rsidR="0033028A" w:rsidRPr="00F130BC" w14:paraId="517E6EDA" w14:textId="77777777" w:rsidTr="0039298D">
        <w:trPr>
          <w:trHeight w:val="678"/>
        </w:trPr>
        <w:tc>
          <w:tcPr>
            <w:tcW w:w="445" w:type="dxa"/>
            <w:shd w:val="clear" w:color="auto" w:fill="auto"/>
          </w:tcPr>
          <w:p w14:paraId="66FD483A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0"/>
                <w:id w:val="1274368491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358F5C7" w14:textId="17AFD1DD" w:rsidR="00F130BC" w:rsidRPr="00B370A5" w:rsidRDefault="00F130BC" w:rsidP="00F130B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Kaynaştırma Öğrencilerinin Dinleme Becerilerinin Öğretmen </w:t>
            </w:r>
            <w:r w:rsidR="00B7472E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v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 Ebeveyn Görüşlerine Göre Değerlendirilmesi</w:t>
            </w:r>
          </w:p>
          <w:p w14:paraId="3928136F" w14:textId="27274AC9" w:rsidR="0033028A" w:rsidRPr="00B370A5" w:rsidRDefault="00F130BC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Emine Eratay(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Tuğba Ertekin</w:t>
            </w:r>
          </w:p>
        </w:tc>
      </w:tr>
      <w:tr w:rsidR="0033028A" w:rsidRPr="00A10345" w14:paraId="76AF476B" w14:textId="77777777" w:rsidTr="00E33DB7">
        <w:trPr>
          <w:trHeight w:val="575"/>
        </w:trPr>
        <w:tc>
          <w:tcPr>
            <w:tcW w:w="445" w:type="dxa"/>
            <w:shd w:val="clear" w:color="auto" w:fill="auto"/>
          </w:tcPr>
          <w:p w14:paraId="7A6F7FC0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1"/>
                <w:id w:val="182711805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2E6C184" w14:textId="77777777" w:rsidR="00ED2BC0" w:rsidRPr="00ED2BC0" w:rsidRDefault="00ED2BC0" w:rsidP="00ED2BC0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D2BC0">
              <w:rPr>
                <w:rFonts w:ascii="Palatino Linotype" w:hAnsi="Palatino Linotype"/>
                <w:b/>
                <w:bCs/>
                <w:sz w:val="20"/>
                <w:szCs w:val="20"/>
              </w:rPr>
              <w:t>Bir Eğitsel Strateji Olarak Sınıf Yükseltme: Öğrenci ve Veli Deneyimleri</w:t>
            </w:r>
          </w:p>
          <w:p w14:paraId="613CDB20" w14:textId="699A8F10" w:rsidR="0033028A" w:rsidRPr="00B370A5" w:rsidRDefault="00ED2BC0" w:rsidP="00ED2BC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Gökçe Nur Işıklı, Sema Tan (</w:t>
            </w:r>
            <w:r w:rsidRPr="00ED2BC0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ED2BC0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Nisanur Özlü</w:t>
            </w:r>
          </w:p>
        </w:tc>
      </w:tr>
      <w:tr w:rsidR="0033028A" w:rsidRPr="00A10345" w14:paraId="50A1A440" w14:textId="77777777" w:rsidTr="00F53386">
        <w:tc>
          <w:tcPr>
            <w:tcW w:w="7054" w:type="dxa"/>
            <w:gridSpan w:val="2"/>
            <w:shd w:val="clear" w:color="auto" w:fill="BDD7EE"/>
          </w:tcPr>
          <w:p w14:paraId="41BC3369" w14:textId="0A9186EB" w:rsidR="0033028A" w:rsidRPr="00A10345" w:rsidRDefault="00D907EC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11</w:t>
            </w:r>
          </w:p>
        </w:tc>
        <w:tc>
          <w:tcPr>
            <w:tcW w:w="316" w:type="dxa"/>
            <w:shd w:val="clear" w:color="auto" w:fill="BDD7EE"/>
          </w:tcPr>
          <w:p w14:paraId="6C0D2DC4" w14:textId="77777777" w:rsidR="0033028A" w:rsidRPr="00A1034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AC7C94" w14:paraId="479399AF" w14:textId="77777777" w:rsidTr="00E33DB7">
        <w:tc>
          <w:tcPr>
            <w:tcW w:w="7370" w:type="dxa"/>
            <w:gridSpan w:val="3"/>
            <w:shd w:val="clear" w:color="auto" w:fill="BDD7EE"/>
          </w:tcPr>
          <w:p w14:paraId="64270264" w14:textId="0F1D3842" w:rsidR="0033028A" w:rsidRPr="00B370A5" w:rsidRDefault="003100E3" w:rsidP="0084151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84151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Doç. Dr.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Zeynep BAHAP KUDRET</w:t>
            </w:r>
          </w:p>
        </w:tc>
      </w:tr>
      <w:tr w:rsidR="0033028A" w:rsidRPr="00AC7C94" w14:paraId="5B7926AA" w14:textId="77777777" w:rsidTr="00A76B51">
        <w:trPr>
          <w:trHeight w:val="762"/>
        </w:trPr>
        <w:tc>
          <w:tcPr>
            <w:tcW w:w="445" w:type="dxa"/>
            <w:shd w:val="clear" w:color="auto" w:fill="auto"/>
          </w:tcPr>
          <w:p w14:paraId="047BA2DF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6"/>
                <w:id w:val="-2100089416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84C27C2" w14:textId="77777777" w:rsidR="00AC7C94" w:rsidRPr="00B370A5" w:rsidRDefault="00AC7C94" w:rsidP="00AC7C9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 Yetersizliği Olan Çocuklara Serbest Zamanlarını Değerlendirmenin Kazandırılması: Etkinlik Çizelgeleri</w:t>
            </w:r>
          </w:p>
          <w:p w14:paraId="7EFD6E30" w14:textId="4C9E3BCE" w:rsidR="0033028A" w:rsidRPr="00B370A5" w:rsidRDefault="00AC7C94" w:rsidP="00AC7C94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Killi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Şerife Yücesoy-Özkan</w:t>
            </w:r>
          </w:p>
        </w:tc>
      </w:tr>
      <w:tr w:rsidR="0033028A" w:rsidRPr="00AC7C94" w14:paraId="641E5832" w14:textId="77777777" w:rsidTr="00E33DB7">
        <w:trPr>
          <w:trHeight w:val="853"/>
        </w:trPr>
        <w:tc>
          <w:tcPr>
            <w:tcW w:w="445" w:type="dxa"/>
            <w:shd w:val="clear" w:color="auto" w:fill="auto"/>
          </w:tcPr>
          <w:p w14:paraId="51CD3215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7"/>
                <w:id w:val="934637271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2F84F35" w14:textId="77777777" w:rsidR="00F85708" w:rsidRPr="00B370A5" w:rsidRDefault="00F85708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Görme Engelli Öğrencileri Tanılama ve Değerlendirme Sürecine İlişkin Rehberlik ve Araştırma Merkezinde Çalışan Öğretmen Görüşleri</w:t>
            </w:r>
          </w:p>
          <w:p w14:paraId="545BE2F3" w14:textId="1C0FFBBF" w:rsidR="0033028A" w:rsidRPr="00B370A5" w:rsidRDefault="00F85708" w:rsidP="00E33DB7"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Harun Kılıç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Hasan Hüseyin Yıldırım</w:t>
            </w:r>
          </w:p>
        </w:tc>
      </w:tr>
      <w:tr w:rsidR="0033028A" w:rsidRPr="00AC7C94" w14:paraId="2C2080C8" w14:textId="77777777" w:rsidTr="00E33DB7">
        <w:tc>
          <w:tcPr>
            <w:tcW w:w="445" w:type="dxa"/>
            <w:shd w:val="clear" w:color="auto" w:fill="auto"/>
          </w:tcPr>
          <w:p w14:paraId="7B2A60C9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8"/>
                <w:id w:val="-190151332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3CFEB11" w14:textId="5EC6AF93" w:rsidR="0033028A" w:rsidRPr="00B370A5" w:rsidRDefault="00CF2B2D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Görme Engelli Öğrencilere Yönelik Hazırlanan </w:t>
            </w:r>
            <w:r w:rsidR="003404FC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Fen Bilimleri Betimlemeli Soru Havuzunun Geliştirilmesi Süreci</w:t>
            </w:r>
            <w:r w:rsidR="00576D5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yle İlgili </w:t>
            </w:r>
            <w:r w:rsidR="0013584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G</w:t>
            </w:r>
            <w:r w:rsidR="00576D5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örme </w:t>
            </w:r>
            <w:r w:rsidR="002524A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="00576D5B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ngelli Fen Bilimleri Öğretmeninin Görüşlerinin İncelenmesi</w:t>
            </w:r>
          </w:p>
          <w:p w14:paraId="7A79C250" w14:textId="7FB2970F" w:rsidR="0033028A" w:rsidRPr="00B370A5" w:rsidRDefault="003404FC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Hayriye Nisa Şahin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33028A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, Mustafa Erg</w:t>
            </w:r>
            <w:r w:rsidR="00AA74A2"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u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n</w:t>
            </w:r>
          </w:p>
        </w:tc>
      </w:tr>
      <w:tr w:rsidR="0033028A" w:rsidRPr="00A10345" w14:paraId="71BB414C" w14:textId="77777777" w:rsidTr="00F94AE0">
        <w:trPr>
          <w:trHeight w:val="529"/>
        </w:trPr>
        <w:tc>
          <w:tcPr>
            <w:tcW w:w="445" w:type="dxa"/>
            <w:shd w:val="clear" w:color="auto" w:fill="auto"/>
          </w:tcPr>
          <w:p w14:paraId="75F94D19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0"/>
                <w:id w:val="-1293978838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8889D69" w14:textId="1ECA6796" w:rsidR="00AC7C94" w:rsidRPr="00B370A5" w:rsidRDefault="00AC7C94" w:rsidP="00AC7C9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Herkes İçin Sanat: </w:t>
            </w:r>
            <w:r w:rsidR="00D83F0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Görme </w:t>
            </w: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Engelli Bireyler İçin Dokunsal Sanat</w:t>
            </w:r>
          </w:p>
          <w:p w14:paraId="0C714D9D" w14:textId="6D69311D" w:rsidR="00A76B51" w:rsidRPr="00B370A5" w:rsidRDefault="00AC7C94" w:rsidP="00F85708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Cahit Şahin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3028A" w:rsidRPr="00C420C1" w14:paraId="46EBFA36" w14:textId="77777777" w:rsidTr="00F53386">
        <w:tc>
          <w:tcPr>
            <w:tcW w:w="7054" w:type="dxa"/>
            <w:gridSpan w:val="2"/>
            <w:shd w:val="clear" w:color="auto" w:fill="BDD7EE"/>
          </w:tcPr>
          <w:p w14:paraId="37C4E277" w14:textId="02477E64" w:rsidR="0033028A" w:rsidRPr="00B370A5" w:rsidRDefault="00D907EC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12</w:t>
            </w:r>
          </w:p>
        </w:tc>
        <w:tc>
          <w:tcPr>
            <w:tcW w:w="316" w:type="dxa"/>
            <w:shd w:val="clear" w:color="auto" w:fill="BDD7EE"/>
          </w:tcPr>
          <w:p w14:paraId="1730D1C4" w14:textId="77777777" w:rsidR="0033028A" w:rsidRPr="00B370A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C420C1" w14:paraId="77A19078" w14:textId="77777777" w:rsidTr="00E33DB7">
        <w:tc>
          <w:tcPr>
            <w:tcW w:w="7370" w:type="dxa"/>
            <w:gridSpan w:val="3"/>
            <w:shd w:val="clear" w:color="auto" w:fill="BDD7EE"/>
          </w:tcPr>
          <w:p w14:paraId="65EAB152" w14:textId="41FD332E" w:rsidR="0033028A" w:rsidRPr="00B370A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1F0BB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Burcu KILIÇ TÜLÜ</w:t>
            </w:r>
          </w:p>
        </w:tc>
      </w:tr>
      <w:tr w:rsidR="0033028A" w:rsidRPr="00C420C1" w14:paraId="2B5DFEDB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0C304B33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1"/>
                <w:id w:val="1523282238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6B4E73D" w14:textId="4F12C4E8" w:rsidR="00C420C1" w:rsidRPr="00B370A5" w:rsidRDefault="00C420C1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Hayat Bilgisi Ders Kitabındaki Etkinliklerin Kök Değerler Açısından İncelenmesi</w:t>
            </w:r>
          </w:p>
          <w:p w14:paraId="26B93CCB" w14:textId="7B5F6BBB" w:rsidR="0033028A" w:rsidRPr="00B370A5" w:rsidRDefault="00C420C1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Elif Avcı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Sıla Doğmaz Tunalı</w:t>
            </w:r>
          </w:p>
        </w:tc>
      </w:tr>
      <w:tr w:rsidR="0033028A" w:rsidRPr="00C420C1" w14:paraId="75E1B1E8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5006D97F" w14:textId="3517BDD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2"/>
                <w:id w:val="-1158687427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5313CDA" w14:textId="1E18C5E9" w:rsidR="00C420C1" w:rsidRPr="00B370A5" w:rsidRDefault="00C420C1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 İlkokulu Serbest Etkinlikler Dersine İlişkin Öğretmen ve Ebeveyn Görüşlerine Dayalı Durum Çalışması</w:t>
            </w:r>
          </w:p>
          <w:p w14:paraId="7ADC70D6" w14:textId="39290E38" w:rsidR="0033028A" w:rsidRPr="00B370A5" w:rsidRDefault="00C420C1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Tuğba Türker Kaya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Aysun Çolak</w:t>
            </w:r>
          </w:p>
        </w:tc>
      </w:tr>
      <w:tr w:rsidR="0033028A" w:rsidRPr="00C420C1" w14:paraId="010D9445" w14:textId="77777777" w:rsidTr="0039298D">
        <w:trPr>
          <w:trHeight w:val="712"/>
        </w:trPr>
        <w:tc>
          <w:tcPr>
            <w:tcW w:w="445" w:type="dxa"/>
            <w:shd w:val="clear" w:color="auto" w:fill="auto"/>
          </w:tcPr>
          <w:p w14:paraId="6E730E56" w14:textId="2CF853E2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3"/>
                <w:id w:val="-224922251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79FB9B4" w14:textId="77777777" w:rsidR="00C420C1" w:rsidRPr="00B370A5" w:rsidRDefault="00C420C1" w:rsidP="00C420C1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Eğitimde Yardımcı Teknoloji Kullanımına İlişkin 2018-2021 Arasındaki Görüşlerin Derlenmesi</w:t>
            </w:r>
          </w:p>
          <w:p w14:paraId="620F53C5" w14:textId="77134485" w:rsidR="0033028A" w:rsidRPr="00B370A5" w:rsidRDefault="00C420C1" w:rsidP="00E33DB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Murat Balcı, Ahmet Ruçhan Sağıroğlu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3028A" w:rsidRPr="00A10345" w14:paraId="7A67AA03" w14:textId="77777777" w:rsidTr="0039298D">
        <w:trPr>
          <w:trHeight w:val="752"/>
        </w:trPr>
        <w:tc>
          <w:tcPr>
            <w:tcW w:w="445" w:type="dxa"/>
            <w:shd w:val="clear" w:color="auto" w:fill="auto"/>
          </w:tcPr>
          <w:p w14:paraId="00FDDD88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4"/>
                <w:id w:val="-36220650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4BBCE5B4" w14:textId="77777777" w:rsidR="00C420C1" w:rsidRPr="00B370A5" w:rsidRDefault="00C420C1" w:rsidP="00F85708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Bilişsel Gelişim Programının (Türkçe Math) Birinci Sınıf Öğrencilerinin Hesaplama Performansı ve Sayı Hissi Gelişimleri Üzerine Etkisi</w:t>
            </w:r>
          </w:p>
          <w:p w14:paraId="76501CA4" w14:textId="349AAC3D" w:rsidR="0033028A" w:rsidRPr="00B370A5" w:rsidRDefault="00C420C1" w:rsidP="00F85708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Ayşe Erkaya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Vesile Yıldız Demirtaş</w:t>
            </w:r>
          </w:p>
        </w:tc>
      </w:tr>
      <w:tr w:rsidR="0033028A" w:rsidRPr="00AC7C94" w14:paraId="6133B662" w14:textId="77777777" w:rsidTr="00F53386">
        <w:tc>
          <w:tcPr>
            <w:tcW w:w="7054" w:type="dxa"/>
            <w:gridSpan w:val="2"/>
            <w:shd w:val="clear" w:color="auto" w:fill="BDD7EE"/>
          </w:tcPr>
          <w:p w14:paraId="75F22302" w14:textId="64A82E2E" w:rsidR="0033028A" w:rsidRPr="00B370A5" w:rsidRDefault="00D907EC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13</w:t>
            </w:r>
          </w:p>
        </w:tc>
        <w:tc>
          <w:tcPr>
            <w:tcW w:w="316" w:type="dxa"/>
            <w:shd w:val="clear" w:color="auto" w:fill="BDD7EE"/>
          </w:tcPr>
          <w:p w14:paraId="6535EF8C" w14:textId="77777777" w:rsidR="0033028A" w:rsidRPr="00B370A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AC7C94" w14:paraId="55A871FC" w14:textId="77777777" w:rsidTr="00E33DB7">
        <w:tc>
          <w:tcPr>
            <w:tcW w:w="7370" w:type="dxa"/>
            <w:gridSpan w:val="3"/>
            <w:shd w:val="clear" w:color="auto" w:fill="BDD7EE"/>
          </w:tcPr>
          <w:p w14:paraId="17E8B65B" w14:textId="13D004EB" w:rsidR="0033028A" w:rsidRPr="00B370A5" w:rsidRDefault="00763F84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Dr. Öğr. Üyesi Işık AKIN BÜLBÜL</w:t>
            </w:r>
          </w:p>
        </w:tc>
      </w:tr>
      <w:tr w:rsidR="0033028A" w:rsidRPr="00AC7C94" w14:paraId="2201F727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3A29C1D7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5"/>
                <w:id w:val="-171730531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B77377A" w14:textId="77777777" w:rsidR="00374B8F" w:rsidRPr="00B7472E" w:rsidRDefault="00374B8F" w:rsidP="00374B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7472E">
              <w:rPr>
                <w:rFonts w:ascii="Palatino Linotype" w:hAnsi="Palatino Linotype"/>
                <w:b/>
                <w:bCs/>
                <w:sz w:val="20"/>
                <w:szCs w:val="20"/>
              </w:rPr>
              <w:t>Olumlu Davranış Oyununun Özel Gereksinimi Olan Öğrencilerin Etkinlikle İlgilenmeme Davranışları Üzerindeki Etkisi</w:t>
            </w:r>
          </w:p>
          <w:p w14:paraId="264AE362" w14:textId="5655C235" w:rsidR="0033028A" w:rsidRPr="00B7472E" w:rsidRDefault="00374B8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Emrah Gülboy</w:t>
            </w:r>
            <w:r w:rsidR="0033028A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7472E">
              <w:rPr>
                <w:rFonts w:ascii="Apple Color Emoji" w:eastAsia="Quattrocento Sans" w:hAnsi="Apple Color Emoji" w:cs="Apple Color Emoji"/>
                <w:i/>
                <w:sz w:val="20"/>
                <w:szCs w:val="20"/>
              </w:rPr>
              <w:t>🎤</w:t>
            </w:r>
            <w:r w:rsidR="0033028A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Hicran Denizli Gülboy</w:t>
            </w:r>
          </w:p>
        </w:tc>
      </w:tr>
      <w:tr w:rsidR="0033028A" w:rsidRPr="00AC7C94" w14:paraId="5ADBD032" w14:textId="77777777" w:rsidTr="0039298D">
        <w:trPr>
          <w:trHeight w:val="727"/>
        </w:trPr>
        <w:tc>
          <w:tcPr>
            <w:tcW w:w="445" w:type="dxa"/>
            <w:shd w:val="clear" w:color="auto" w:fill="auto"/>
          </w:tcPr>
          <w:p w14:paraId="407350C2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6"/>
                <w:id w:val="187888804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22EE0828" w14:textId="18EBF609" w:rsidR="0033028A" w:rsidRPr="00B7472E" w:rsidRDefault="00374B8F" w:rsidP="00E33DB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7472E">
              <w:rPr>
                <w:rFonts w:ascii="Palatino Linotype" w:hAnsi="Palatino Linotype"/>
                <w:b/>
                <w:bCs/>
                <w:sz w:val="20"/>
                <w:szCs w:val="20"/>
              </w:rPr>
              <w:t>Ayna ve Ekran Karşısında Yapılan Yüz İfadesi Öğretim Etkinliklerinin Otizmli Öğrencilerin Öz-Farkındalıkları Üzerine Etkisi</w:t>
            </w:r>
          </w:p>
          <w:p w14:paraId="20BBACAB" w14:textId="491E2EE8" w:rsidR="0033028A" w:rsidRPr="00B7472E" w:rsidRDefault="00374B8F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Tuğba Devecioğlu</w:t>
            </w:r>
            <w:r w:rsidR="0033028A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(</w:t>
            </w:r>
            <w:r w:rsidR="0033028A" w:rsidRPr="00B7472E">
              <w:rPr>
                <w:rFonts w:ascii="Apple Color Emoji" w:eastAsia="Quattrocento Sans" w:hAnsi="Apple Color Emoji" w:cs="Apple Color Emoji"/>
                <w:i/>
                <w:sz w:val="20"/>
                <w:szCs w:val="20"/>
              </w:rPr>
              <w:t>🎤</w:t>
            </w:r>
            <w:r w:rsidR="0033028A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), </w:t>
            </w:r>
            <w:r w:rsidR="00AF16C2"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Yahya Çıkılı</w:t>
            </w:r>
          </w:p>
        </w:tc>
      </w:tr>
      <w:tr w:rsidR="0033028A" w:rsidRPr="00AC7C94" w14:paraId="0AF61490" w14:textId="77777777" w:rsidTr="00E33DB7">
        <w:trPr>
          <w:trHeight w:val="374"/>
        </w:trPr>
        <w:tc>
          <w:tcPr>
            <w:tcW w:w="445" w:type="dxa"/>
            <w:shd w:val="clear" w:color="auto" w:fill="auto"/>
          </w:tcPr>
          <w:p w14:paraId="3DCEF138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7"/>
                <w:id w:val="524297594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9A3D673" w14:textId="77777777" w:rsidR="00374B8F" w:rsidRPr="00B7472E" w:rsidRDefault="00374B8F" w:rsidP="00374B8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7472E">
              <w:rPr>
                <w:rFonts w:ascii="Palatino Linotype" w:hAnsi="Palatino Linotype"/>
                <w:b/>
                <w:bCs/>
                <w:sz w:val="20"/>
                <w:szCs w:val="20"/>
              </w:rPr>
              <w:t>OSB'li Çocuklara Dijital Ortamda Sunulan Davranış Sözleşmesinin Etkiliği</w:t>
            </w:r>
          </w:p>
          <w:p w14:paraId="38255336" w14:textId="49BBEC27" w:rsidR="0033028A" w:rsidRPr="00B7472E" w:rsidRDefault="00AF16C2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Saadet Sevinç Uçaktürk</w:t>
            </w:r>
            <w:r w:rsidR="00E71FCD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="00E71FCD"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E71FCD" w:rsidRPr="00AA74A2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E71FCD"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</w:t>
            </w:r>
            <w:r w:rsidRPr="00B7472E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Ayşe Tuba Ceyhun</w:t>
            </w:r>
          </w:p>
        </w:tc>
      </w:tr>
      <w:tr w:rsidR="0033028A" w:rsidRPr="00A10345" w14:paraId="7F899A07" w14:textId="77777777" w:rsidTr="00F94AE0">
        <w:trPr>
          <w:trHeight w:val="467"/>
        </w:trPr>
        <w:tc>
          <w:tcPr>
            <w:tcW w:w="445" w:type="dxa"/>
            <w:shd w:val="clear" w:color="auto" w:fill="auto"/>
          </w:tcPr>
          <w:p w14:paraId="1D7F98E7" w14:textId="77777777" w:rsidR="0033028A" w:rsidRPr="00B370A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8"/>
                <w:id w:val="348917885"/>
              </w:sdtPr>
              <w:sdtContent>
                <w:r w:rsidR="0033028A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698C5CF" w14:textId="77777777" w:rsidR="00BD1CF7" w:rsidRPr="00B7472E" w:rsidRDefault="00BD1CF7" w:rsidP="00BD1CF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7472E">
              <w:rPr>
                <w:rFonts w:ascii="Palatino Linotype" w:hAnsi="Palatino Linotype"/>
                <w:b/>
                <w:bCs/>
                <w:sz w:val="20"/>
                <w:szCs w:val="20"/>
              </w:rPr>
              <w:t>Görme Bozukluğu ve Otizm Spektrum Bozukluğuna Genel Bir Bakış</w:t>
            </w:r>
          </w:p>
          <w:p w14:paraId="4905D357" w14:textId="2D7CBA34" w:rsidR="0033028A" w:rsidRPr="00B7472E" w:rsidRDefault="00387388" w:rsidP="00BD1CF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 xml:space="preserve">Şifa Bal </w:t>
            </w:r>
            <w:r w:rsidR="00287BD3"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</w:t>
            </w:r>
            <w:r w:rsidR="00287BD3" w:rsidRPr="00AA74A2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="00287BD3"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  <w:r w:rsidR="00BD1CF7" w:rsidRPr="00B7472E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Hülya Öcal</w:t>
            </w:r>
          </w:p>
        </w:tc>
      </w:tr>
      <w:tr w:rsidR="0033028A" w:rsidRPr="00A10345" w14:paraId="6A02E9BE" w14:textId="77777777" w:rsidTr="00F53386">
        <w:tc>
          <w:tcPr>
            <w:tcW w:w="7054" w:type="dxa"/>
            <w:gridSpan w:val="2"/>
            <w:shd w:val="clear" w:color="auto" w:fill="BDD7EE"/>
          </w:tcPr>
          <w:p w14:paraId="5CE6EE2F" w14:textId="6EDC65DB" w:rsidR="0033028A" w:rsidRPr="00A10345" w:rsidRDefault="00D907EC" w:rsidP="00C74D30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F0F4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</w:t>
            </w:r>
            <w:r w:rsidR="0033028A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C74D3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14</w:t>
            </w:r>
          </w:p>
        </w:tc>
        <w:tc>
          <w:tcPr>
            <w:tcW w:w="316" w:type="dxa"/>
            <w:shd w:val="clear" w:color="auto" w:fill="BDD7EE"/>
          </w:tcPr>
          <w:p w14:paraId="224C73CB" w14:textId="77777777" w:rsidR="0033028A" w:rsidRPr="00A10345" w:rsidRDefault="0033028A" w:rsidP="00E33DB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33028A" w:rsidRPr="00A10345" w14:paraId="5687D57D" w14:textId="77777777" w:rsidTr="00E33DB7">
        <w:tc>
          <w:tcPr>
            <w:tcW w:w="7370" w:type="dxa"/>
            <w:gridSpan w:val="3"/>
            <w:shd w:val="clear" w:color="auto" w:fill="BDD7EE"/>
          </w:tcPr>
          <w:p w14:paraId="0CCE044E" w14:textId="2B3FF903" w:rsidR="0033028A" w:rsidRPr="00A10345" w:rsidRDefault="003100E3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Nilüfer ALTUN</w:t>
            </w:r>
          </w:p>
        </w:tc>
      </w:tr>
      <w:tr w:rsidR="0033028A" w:rsidRPr="00A10345" w14:paraId="01961B13" w14:textId="77777777" w:rsidTr="00E173C0">
        <w:trPr>
          <w:trHeight w:val="471"/>
        </w:trPr>
        <w:tc>
          <w:tcPr>
            <w:tcW w:w="445" w:type="dxa"/>
            <w:shd w:val="clear" w:color="auto" w:fill="auto"/>
          </w:tcPr>
          <w:p w14:paraId="3415FC3F" w14:textId="77777777" w:rsidR="0033028A" w:rsidRPr="00A1034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99"/>
                <w:id w:val="-591400245"/>
              </w:sdtPr>
              <w:sdtContent>
                <w:r w:rsidR="0033028A" w:rsidRPr="00A1034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897BBA6" w14:textId="77777777" w:rsidR="00BD1CF7" w:rsidRPr="00AA74A2" w:rsidRDefault="00BD1CF7" w:rsidP="00BD1CF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AA74A2">
              <w:rPr>
                <w:rFonts w:ascii="Palatino Linotype" w:hAnsi="Palatino Linotype"/>
                <w:b/>
                <w:bCs/>
                <w:sz w:val="20"/>
                <w:szCs w:val="20"/>
              </w:rPr>
              <w:t>Müdahaleye Tepki Modeli İkinci Aşama Uygulaması Olarak Sunulan TEMABÖP Müdahale Programı'nın Diskalkuli Riski Olan Öğrencilerin Matematik Performansına Etkisi</w:t>
            </w:r>
          </w:p>
          <w:p w14:paraId="61A13C60" w14:textId="4006803C" w:rsidR="0033028A" w:rsidRPr="00E173C0" w:rsidRDefault="00BD1CF7" w:rsidP="00BD1CF7">
            <w:pPr>
              <w:rPr>
                <w:rFonts w:ascii="Palatino Linotype" w:eastAsia="Palatino Linotype" w:hAnsi="Palatino Linotype" w:cs="Times New Roman"/>
                <w:b/>
                <w:sz w:val="20"/>
                <w:szCs w:val="20"/>
              </w:rPr>
            </w:pPr>
            <w:r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Selma Tufan (</w:t>
            </w:r>
            <w:r w:rsidRPr="00AA74A2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AA74A2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E. Rüya Özmen</w:t>
            </w:r>
          </w:p>
        </w:tc>
      </w:tr>
      <w:tr w:rsidR="0033028A" w:rsidRPr="00A10345" w14:paraId="3D5BD6AA" w14:textId="77777777" w:rsidTr="00AA74A2">
        <w:trPr>
          <w:trHeight w:val="594"/>
        </w:trPr>
        <w:tc>
          <w:tcPr>
            <w:tcW w:w="445" w:type="dxa"/>
            <w:shd w:val="clear" w:color="auto" w:fill="auto"/>
          </w:tcPr>
          <w:p w14:paraId="76996677" w14:textId="77777777" w:rsidR="0033028A" w:rsidRPr="00A1034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0"/>
                <w:id w:val="-746570975"/>
              </w:sdtPr>
              <w:sdtContent>
                <w:r w:rsidR="0033028A" w:rsidRPr="00A1034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0F1772F0" w14:textId="77777777" w:rsidR="00267909" w:rsidRPr="00267909" w:rsidRDefault="00267909" w:rsidP="0026790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6790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Öğrenme Güçlüğü Alt Tiplerindeki Diskalkuliye İlişkin Sınıf Öğretmenlerinin Görüşleri</w:t>
            </w:r>
          </w:p>
          <w:p w14:paraId="7FC82C63" w14:textId="11A118CA" w:rsidR="0033028A" w:rsidRPr="00E173C0" w:rsidRDefault="00267909" w:rsidP="00267909">
            <w:pPr>
              <w:rPr>
                <w:rFonts w:ascii="Palatino Linotype" w:eastAsia="Palatino Linotype" w:hAnsi="Palatino Linotype" w:cs="Times New Roman"/>
                <w:b/>
                <w:sz w:val="20"/>
                <w:szCs w:val="20"/>
              </w:rPr>
            </w:pPr>
            <w:r w:rsidRPr="0026790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Meltem Mangır (</w:t>
            </w:r>
            <w:r w:rsidRPr="00267909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26790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Emine Balcı</w:t>
            </w:r>
          </w:p>
        </w:tc>
      </w:tr>
      <w:tr w:rsidR="0033028A" w:rsidRPr="00A10345" w14:paraId="1DB8FB26" w14:textId="77777777" w:rsidTr="00E33DB7">
        <w:trPr>
          <w:trHeight w:val="583"/>
        </w:trPr>
        <w:tc>
          <w:tcPr>
            <w:tcW w:w="445" w:type="dxa"/>
            <w:shd w:val="clear" w:color="auto" w:fill="auto"/>
          </w:tcPr>
          <w:p w14:paraId="0747059D" w14:textId="77777777" w:rsidR="0033028A" w:rsidRPr="00A1034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1"/>
                <w:id w:val="-1079365445"/>
              </w:sdtPr>
              <w:sdtContent>
                <w:r w:rsidR="0033028A" w:rsidRPr="00A1034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647E3EF4" w14:textId="77777777" w:rsidR="00F20864" w:rsidRPr="001425D4" w:rsidRDefault="00F20864" w:rsidP="00F20864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Özel Öğrenme Güçlüğü Olan Öğrencilerle Çalışan Sınıf Öğretmenlerinin Yardımcı Teknoloji Kullanımına İlişkin Görüşlerinin İncelenmesi</w:t>
            </w:r>
          </w:p>
          <w:p w14:paraId="36C4247F" w14:textId="5A41FAF8" w:rsidR="0033028A" w:rsidRPr="00E173C0" w:rsidRDefault="00F20864" w:rsidP="00F20864">
            <w:pPr>
              <w:rPr>
                <w:rFonts w:ascii="Palatino Linotype" w:eastAsia="Palatino Linotype" w:hAnsi="Palatino Linotype" w:cs="Times New Roman"/>
                <w:b/>
                <w:sz w:val="20"/>
                <w:szCs w:val="20"/>
              </w:rPr>
            </w:pP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Emine Beste Aksoy (</w:t>
            </w:r>
            <w:r w:rsidRPr="001425D4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1425D4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</w:t>
            </w:r>
          </w:p>
        </w:tc>
      </w:tr>
      <w:tr w:rsidR="0033028A" w:rsidRPr="00A10345" w14:paraId="44E6C243" w14:textId="77777777" w:rsidTr="00097E94">
        <w:trPr>
          <w:trHeight w:val="285"/>
        </w:trPr>
        <w:tc>
          <w:tcPr>
            <w:tcW w:w="445" w:type="dxa"/>
            <w:shd w:val="clear" w:color="auto" w:fill="auto"/>
          </w:tcPr>
          <w:p w14:paraId="5C87A091" w14:textId="77777777" w:rsidR="0033028A" w:rsidRPr="00A10345" w:rsidRDefault="005A52A6" w:rsidP="00E33DB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102"/>
                <w:id w:val="-945231498"/>
              </w:sdtPr>
              <w:sdtContent>
                <w:r w:rsidR="0033028A" w:rsidRPr="00A1034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D3C1E99" w14:textId="77777777" w:rsidR="00A960CC" w:rsidRPr="00267909" w:rsidRDefault="00A960CC" w:rsidP="00A960CC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6790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İşlevsellik, Yetiyitimi ve Sağlığın Uluslararası Sınıflandırılması (ICF)’nın Uygulanması: Özel Gereksinimi Olan Bireyler İçin Sektörler Arası Desteğin, Eğitim ve Kalite Güvence Süreçlerinin İyileştirilmesi</w:t>
            </w:r>
          </w:p>
          <w:p w14:paraId="4394F779" w14:textId="666EB057" w:rsidR="0033028A" w:rsidRPr="00E173C0" w:rsidRDefault="00A960CC" w:rsidP="00A960CC">
            <w:pPr>
              <w:rPr>
                <w:rFonts w:ascii="Palatino Linotype" w:eastAsia="Palatino Linotype" w:hAnsi="Palatino Linotype" w:cs="Times New Roman"/>
                <w:b/>
                <w:sz w:val="20"/>
                <w:szCs w:val="20"/>
              </w:rPr>
            </w:pPr>
            <w:r w:rsidRPr="0026790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Sezgin Vuran (</w:t>
            </w:r>
            <w:r w:rsidRPr="00267909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26790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Mustafa Uluyol</w:t>
            </w:r>
          </w:p>
        </w:tc>
      </w:tr>
      <w:tr w:rsidR="00F53386" w:rsidRPr="00BD1CF7" w14:paraId="0F15BF02" w14:textId="77777777" w:rsidTr="00D907EC">
        <w:tc>
          <w:tcPr>
            <w:tcW w:w="7054" w:type="dxa"/>
            <w:gridSpan w:val="2"/>
            <w:shd w:val="clear" w:color="auto" w:fill="BDD7EE"/>
          </w:tcPr>
          <w:p w14:paraId="76537CFB" w14:textId="00612940" w:rsidR="00F53386" w:rsidRPr="00B370A5" w:rsidRDefault="00D907EC" w:rsidP="0026790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D907E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PARALEL OTURUMLAR 7 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/ 15:30-17:00                                        </w:t>
            </w:r>
            <w:r w:rsidR="00F53386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</w:t>
            </w:r>
            <w:r w:rsidR="00267909"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5</w:t>
            </w:r>
          </w:p>
        </w:tc>
        <w:tc>
          <w:tcPr>
            <w:tcW w:w="316" w:type="dxa"/>
            <w:shd w:val="clear" w:color="auto" w:fill="BDD7EE"/>
          </w:tcPr>
          <w:p w14:paraId="7BEEB153" w14:textId="77777777" w:rsidR="00F53386" w:rsidRPr="00B370A5" w:rsidRDefault="00F53386" w:rsidP="00BF29D7">
            <w:pPr>
              <w:jc w:val="righ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F53386" w:rsidRPr="00BD1CF7" w14:paraId="42A761CA" w14:textId="77777777" w:rsidTr="00BF29D7">
        <w:tc>
          <w:tcPr>
            <w:tcW w:w="7370" w:type="dxa"/>
            <w:gridSpan w:val="3"/>
            <w:shd w:val="clear" w:color="auto" w:fill="BDD7EE"/>
          </w:tcPr>
          <w:p w14:paraId="504D5AF6" w14:textId="0A18ADEA" w:rsidR="00F53386" w:rsidRPr="00B370A5" w:rsidRDefault="00F5338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Oturum Başkanı:</w:t>
            </w:r>
            <w:r w:rsidR="00B1003D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Dr. Öğr. Üyesi Caner KASAP</w:t>
            </w:r>
          </w:p>
        </w:tc>
      </w:tr>
      <w:tr w:rsidR="00F53386" w:rsidRPr="00BD1CF7" w14:paraId="0F423C71" w14:textId="77777777" w:rsidTr="00D33E5B">
        <w:trPr>
          <w:trHeight w:val="286"/>
        </w:trPr>
        <w:tc>
          <w:tcPr>
            <w:tcW w:w="445" w:type="dxa"/>
            <w:shd w:val="clear" w:color="auto" w:fill="auto"/>
          </w:tcPr>
          <w:p w14:paraId="2A5F54BB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2"/>
                <w:id w:val="704291424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9610C42" w14:textId="77777777" w:rsidR="00C516C0" w:rsidRPr="00B370A5" w:rsidRDefault="00C516C0" w:rsidP="00F94AE0">
            <w:pPr>
              <w:spacing w:line="20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Otizm Spektrum Bozukluğu Olan Çocuklara İletişim Becerilerinin Öğretiminde Özel Eğitim Öğretmenlerine Sunulan Meslektaş Koçluğu Paketinin Etkililiği</w:t>
            </w:r>
          </w:p>
          <w:p w14:paraId="59CFAD8F" w14:textId="3B1FFDCB" w:rsidR="00F53386" w:rsidRPr="00B370A5" w:rsidRDefault="00C516C0" w:rsidP="00F94AE0">
            <w:pPr>
              <w:spacing w:line="200" w:lineRule="atLeast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lastRenderedPageBreak/>
              <w:t>Ahmet Alperen Yavuz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Times New Roman"/>
                <w:i/>
                <w:sz w:val="20"/>
                <w:szCs w:val="20"/>
              </w:rPr>
              <w:t>), Veysel Aksoy</w:t>
            </w:r>
          </w:p>
        </w:tc>
      </w:tr>
      <w:tr w:rsidR="00F53386" w:rsidRPr="00BD1CF7" w14:paraId="2C9E8897" w14:textId="77777777" w:rsidTr="00F94AE0">
        <w:trPr>
          <w:trHeight w:val="286"/>
        </w:trPr>
        <w:tc>
          <w:tcPr>
            <w:tcW w:w="445" w:type="dxa"/>
            <w:shd w:val="clear" w:color="auto" w:fill="auto"/>
          </w:tcPr>
          <w:p w14:paraId="7B156755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3"/>
                <w:id w:val="-1544586118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7F2A0F20" w14:textId="77777777" w:rsidR="00F53386" w:rsidRPr="00B370A5" w:rsidRDefault="00F53386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Kaynas</w:t>
            </w:r>
            <w:r w:rsidRPr="00B370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̧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t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rma Ortamlar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nda Okul Önces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i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Eğitim Öğretmenler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i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nce Sunulan Akran Zorbal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ı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ğı Eğitim Paket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inin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Etk</w:t>
            </w:r>
            <w:r w:rsidRPr="00B370A5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i</w:t>
            </w: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leri</w:t>
            </w:r>
          </w:p>
          <w:p w14:paraId="0B934A85" w14:textId="77777777" w:rsidR="00F53386" w:rsidRPr="00B370A5" w:rsidRDefault="00F5338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Gizem Ergin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Yasemin Ergenekon</w:t>
            </w:r>
          </w:p>
        </w:tc>
      </w:tr>
      <w:tr w:rsidR="00F53386" w:rsidRPr="00BD1CF7" w14:paraId="63DA6C0B" w14:textId="77777777" w:rsidTr="00BF29D7">
        <w:trPr>
          <w:trHeight w:val="553"/>
        </w:trPr>
        <w:tc>
          <w:tcPr>
            <w:tcW w:w="445" w:type="dxa"/>
            <w:shd w:val="clear" w:color="auto" w:fill="auto"/>
          </w:tcPr>
          <w:p w14:paraId="58EACC24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4"/>
                <w:id w:val="-1160383463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1FE6F16F" w14:textId="77777777" w:rsidR="00BD1CF7" w:rsidRPr="00B370A5" w:rsidRDefault="00BD1CF7" w:rsidP="00BD1CF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Web Tabanlı Koçluğa Dayalı Akıcı Okuma Becerileri Öğretim Paketinin Öğretmenlerin ve Öğrencilerin Hedef Becerilerine Etkisi</w:t>
            </w:r>
          </w:p>
          <w:p w14:paraId="03A1738C" w14:textId="2FDEC887" w:rsidR="00F53386" w:rsidRPr="00B370A5" w:rsidRDefault="00BD1CF7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Göksel Cüre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Emine Sema Batu</w:t>
            </w:r>
          </w:p>
        </w:tc>
      </w:tr>
      <w:tr w:rsidR="00F53386" w:rsidRPr="00C74D30" w14:paraId="3ABB6227" w14:textId="77777777" w:rsidTr="00BF29D7">
        <w:trPr>
          <w:trHeight w:val="575"/>
        </w:trPr>
        <w:tc>
          <w:tcPr>
            <w:tcW w:w="445" w:type="dxa"/>
            <w:shd w:val="clear" w:color="auto" w:fill="auto"/>
          </w:tcPr>
          <w:p w14:paraId="4D6FC5F3" w14:textId="77777777" w:rsidR="00F53386" w:rsidRPr="00B370A5" w:rsidRDefault="005A52A6" w:rsidP="00BF29D7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</w:rPr>
                <w:tag w:val="goog_rdk_85"/>
                <w:id w:val="-882868130"/>
              </w:sdtPr>
              <w:sdtContent>
                <w:r w:rsidR="00F53386" w:rsidRPr="00B370A5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25" w:type="dxa"/>
            <w:gridSpan w:val="2"/>
            <w:shd w:val="clear" w:color="auto" w:fill="auto"/>
          </w:tcPr>
          <w:p w14:paraId="5409E0F4" w14:textId="77777777" w:rsidR="00F53386" w:rsidRPr="00B370A5" w:rsidRDefault="00F53386" w:rsidP="00BF29D7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370A5">
              <w:rPr>
                <w:rFonts w:ascii="Palatino Linotype" w:hAnsi="Palatino Linotype"/>
                <w:b/>
                <w:bCs/>
                <w:sz w:val="20"/>
                <w:szCs w:val="20"/>
              </w:rPr>
              <w:t>Özel Eğitim ve Rehabilitasyon Merkezlerinde Öğrenim Gören Down Sendromu ve OSB Eş Tanılı Öğrencilere Verilen Özel Eğitim Hizmetlerine Yönelik Öğretmen Görüşlerinin İncelenmesi</w:t>
            </w:r>
          </w:p>
          <w:p w14:paraId="1A07DD24" w14:textId="2CFC937D" w:rsidR="00757A95" w:rsidRPr="00B370A5" w:rsidRDefault="00F53386" w:rsidP="00BF29D7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Hakan Sarı, Hikmet Beyza Yakıcı (</w:t>
            </w:r>
            <w:r w:rsidRPr="00B370A5">
              <w:rPr>
                <w:rFonts w:ascii="Segoe UI Emoji" w:eastAsia="Quattrocento Sans" w:hAnsi="Segoe UI Emoji" w:cs="Segoe UI Emoji"/>
                <w:i/>
                <w:sz w:val="20"/>
                <w:szCs w:val="20"/>
              </w:rPr>
              <w:t>🎤</w:t>
            </w:r>
            <w:r w:rsidRPr="00B370A5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), Elmas Nur İbaoğlu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296DF9" w:rsidRPr="00A10345" w14:paraId="7F2E5710" w14:textId="77777777" w:rsidTr="006478DE">
        <w:trPr>
          <w:trHeight w:val="971"/>
        </w:trPr>
        <w:tc>
          <w:tcPr>
            <w:tcW w:w="7371" w:type="dxa"/>
            <w:shd w:val="clear" w:color="auto" w:fill="ED7D31" w:themeFill="accent2"/>
          </w:tcPr>
          <w:p w14:paraId="2A970883" w14:textId="498631F7" w:rsidR="00296DF9" w:rsidRPr="006C1598" w:rsidRDefault="00296DF9" w:rsidP="007771DA">
            <w:pPr>
              <w:pStyle w:val="Balk1"/>
              <w:framePr w:wrap="around"/>
              <w:outlineLvl w:val="0"/>
            </w:pPr>
            <w:bookmarkStart w:id="32" w:name="_Toc179740251"/>
            <w:r w:rsidRPr="0007510B">
              <w:rPr>
                <w:rFonts w:eastAsia="Palatino Linotype"/>
                <w:color w:val="FFFFFF" w:themeColor="background1"/>
              </w:rPr>
              <w:t xml:space="preserve">ARAŞTIRMA </w:t>
            </w:r>
            <w:r w:rsidR="00B370A5" w:rsidRPr="0007510B">
              <w:rPr>
                <w:rFonts w:eastAsia="Palatino Linotype"/>
                <w:color w:val="FFFFFF" w:themeColor="background1"/>
              </w:rPr>
              <w:t>İL</w:t>
            </w:r>
            <w:r w:rsidRPr="0007510B">
              <w:rPr>
                <w:rFonts w:eastAsia="Palatino Linotype"/>
                <w:color w:val="FFFFFF" w:themeColor="background1"/>
              </w:rPr>
              <w:t>E UYGULAMAYI BİRLEŞTİREN PROJELER</w:t>
            </w:r>
            <w:bookmarkEnd w:id="32"/>
            <w:r w:rsidR="007A5F27" w:rsidRPr="0007510B">
              <w:rPr>
                <w:rFonts w:eastAsia="Palatino Linotype"/>
                <w:color w:val="FFFFFF" w:themeColor="background1"/>
              </w:rPr>
              <w:br/>
            </w:r>
            <w:r w:rsidRPr="00757A95">
              <w:rPr>
                <w:rStyle w:val="Balk3Char"/>
                <w:rFonts w:eastAsia="Palatino Linotype"/>
                <w:b/>
              </w:rPr>
              <w:t>25 Ekim 2024, Cuma</w:t>
            </w:r>
            <w:r w:rsidR="007A5F27" w:rsidRPr="00757A95">
              <w:rPr>
                <w:rStyle w:val="Balk3Char"/>
                <w:rFonts w:eastAsia="Palatino Linotype"/>
                <w:b/>
              </w:rPr>
              <w:br/>
            </w:r>
            <w:r w:rsidRPr="00757A95">
              <w:rPr>
                <w:rStyle w:val="Balk3Char"/>
                <w:rFonts w:eastAsia="Palatino Linotype"/>
                <w:b/>
              </w:rPr>
              <w:t>Saat: 15:30 – 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296DF9" w:rsidRPr="00A10345" w14:paraId="3258945C" w14:textId="77777777" w:rsidTr="006478DE">
        <w:tc>
          <w:tcPr>
            <w:tcW w:w="7371" w:type="dxa"/>
            <w:shd w:val="clear" w:color="auto" w:fill="FBE4D5" w:themeFill="accent2" w:themeFillTint="33"/>
          </w:tcPr>
          <w:p w14:paraId="2FCEF9F9" w14:textId="56B1B80B" w:rsidR="00296DF9" w:rsidRPr="00A10345" w:rsidRDefault="00296DF9" w:rsidP="00296DF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6</w:t>
            </w:r>
          </w:p>
        </w:tc>
      </w:tr>
    </w:tbl>
    <w:tbl>
      <w:tblPr>
        <w:tblStyle w:val="afff1"/>
        <w:tblW w:w="71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20"/>
      </w:tblGrid>
      <w:tr w:rsidR="007B73B8" w:rsidRPr="00A10345" w14:paraId="55B91606" w14:textId="77777777" w:rsidTr="007B73B8">
        <w:trPr>
          <w:trHeight w:val="449"/>
        </w:trPr>
        <w:tc>
          <w:tcPr>
            <w:tcW w:w="7120" w:type="dxa"/>
            <w:shd w:val="clear" w:color="auto" w:fill="auto"/>
          </w:tcPr>
          <w:p w14:paraId="73922289" w14:textId="77777777" w:rsidR="007B73B8" w:rsidRDefault="007B73B8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296DF9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PEERS Programı: Otizm Spektrum Bozukluğu Tanılı Ergenlerin Sosyal Becerilerinin Geliştirilmesi</w:t>
            </w:r>
          </w:p>
          <w:p w14:paraId="1ADA192F" w14:textId="73F43AB0" w:rsidR="007B73B8" w:rsidRPr="00296DF9" w:rsidRDefault="007B73B8" w:rsidP="00296DF9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296DF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Yürütücü: Prof. Dr. Aysun Doğan</w:t>
            </w:r>
          </w:p>
          <w:p w14:paraId="4A8B1BDF" w14:textId="7F3C9598" w:rsidR="007B73B8" w:rsidRPr="00982BBA" w:rsidRDefault="007B73B8" w:rsidP="00296DF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Araştırmacı(l</w:t>
            </w:r>
            <w:r w:rsidRPr="00296DF9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ar): Prof. Dr. Sezen Köse, Psikolog Dr. Nagehan Demiral, Dr. Öğr. Üyesi Pınar Algedik, Prof. Dr. Tezan Bildik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1"/>
      </w:tblGrid>
      <w:tr w:rsidR="00425C24" w:rsidRPr="00A10345" w14:paraId="737A6118" w14:textId="77777777" w:rsidTr="006478DE">
        <w:trPr>
          <w:trHeight w:val="971"/>
        </w:trPr>
        <w:tc>
          <w:tcPr>
            <w:tcW w:w="7371" w:type="dxa"/>
            <w:shd w:val="clear" w:color="auto" w:fill="70AD47" w:themeFill="accent6"/>
          </w:tcPr>
          <w:p w14:paraId="3EA24D40" w14:textId="3C37B728" w:rsidR="00425C24" w:rsidRPr="006C1598" w:rsidRDefault="00425C24" w:rsidP="007771DA">
            <w:pPr>
              <w:pStyle w:val="Balk1"/>
              <w:framePr w:wrap="around"/>
              <w:outlineLvl w:val="0"/>
            </w:pPr>
            <w:bookmarkStart w:id="33" w:name="_Toc179740252"/>
            <w:r w:rsidRPr="0007510B">
              <w:rPr>
                <w:color w:val="FFFFFF" w:themeColor="background1"/>
              </w:rPr>
              <w:t>ETKİLİ UYGULAMALAR</w:t>
            </w:r>
            <w:bookmarkEnd w:id="33"/>
            <w:r w:rsidR="007A5F27" w:rsidRPr="00BD7883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15:30 – 17:00</w:t>
            </w:r>
          </w:p>
        </w:tc>
      </w:tr>
    </w:tbl>
    <w:tbl>
      <w:tblPr>
        <w:tblStyle w:val="afff0"/>
        <w:tblW w:w="73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425C24" w:rsidRPr="00A10345" w14:paraId="4A6C3134" w14:textId="77777777" w:rsidTr="006478DE">
        <w:tc>
          <w:tcPr>
            <w:tcW w:w="7371" w:type="dxa"/>
            <w:shd w:val="clear" w:color="auto" w:fill="E2EFD9" w:themeFill="accent6" w:themeFillTint="33"/>
          </w:tcPr>
          <w:p w14:paraId="38EBD58C" w14:textId="77777777" w:rsidR="00425C24" w:rsidRPr="00A10345" w:rsidRDefault="00425C24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5</w:t>
            </w:r>
          </w:p>
        </w:tc>
      </w:tr>
    </w:tbl>
    <w:tbl>
      <w:tblPr>
        <w:tblStyle w:val="afff1"/>
        <w:tblW w:w="73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128"/>
      </w:tblGrid>
      <w:tr w:rsidR="00425C24" w:rsidRPr="00A10345" w14:paraId="3840ACDD" w14:textId="77777777" w:rsidTr="00FF0F45">
        <w:trPr>
          <w:trHeight w:val="449"/>
        </w:trPr>
        <w:tc>
          <w:tcPr>
            <w:tcW w:w="1242" w:type="dxa"/>
            <w:shd w:val="clear" w:color="auto" w:fill="auto"/>
          </w:tcPr>
          <w:sdt>
            <w:sdtPr>
              <w:rPr>
                <w:rFonts w:ascii="Palatino Linotype" w:hAnsi="Palatino Linotype"/>
                <w:sz w:val="20"/>
                <w:szCs w:val="20"/>
                <w:highlight w:val="yellow"/>
              </w:rPr>
              <w:tag w:val="goog_rdk_95"/>
              <w:id w:val="-2060857973"/>
            </w:sdtPr>
            <w:sdtContent>
              <w:p w14:paraId="595F1043" w14:textId="2EFFB745" w:rsidR="000B6778" w:rsidRPr="000B6778" w:rsidRDefault="00425C24" w:rsidP="00FF0F45">
                <w:pPr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</w:pPr>
                <w:r w:rsidRPr="00B7472E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15:30</w:t>
                </w:r>
                <w:r w:rsidR="00B7472E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-</w:t>
                </w:r>
                <w:r w:rsidRPr="00B7472E"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  <w:t>16:00</w:t>
                </w:r>
              </w:p>
              <w:p w14:paraId="34E453EE" w14:textId="77777777" w:rsidR="00425C24" w:rsidRPr="00B7472E" w:rsidRDefault="00425C24" w:rsidP="00FF0F45">
                <w:pPr>
                  <w:rPr>
                    <w:rFonts w:ascii="Palatino Linotype" w:eastAsia="Arial Unicode MS" w:hAnsi="Palatino Linotype" w:cs="Segoe UI Symbol"/>
                    <w:b/>
                    <w:sz w:val="20"/>
                    <w:szCs w:val="20"/>
                  </w:rPr>
                </w:pPr>
              </w:p>
              <w:sdt>
                <w:sdtPr>
                  <w:rPr>
                    <w:rFonts w:ascii="Palatino Linotype" w:hAnsi="Palatino Linotype"/>
                    <w:sz w:val="20"/>
                    <w:szCs w:val="20"/>
                    <w:highlight w:val="yellow"/>
                  </w:rPr>
                  <w:tag w:val="goog_rdk_95"/>
                  <w:id w:val="-1287738015"/>
                </w:sdtPr>
                <w:sdtContent>
                  <w:p w14:paraId="1361DF5A" w14:textId="77777777" w:rsidR="00553C93" w:rsidRPr="00B7472E" w:rsidRDefault="00553C93" w:rsidP="00FF0F45">
                    <w:pPr>
                      <w:rPr>
                        <w:rFonts w:ascii="Palatino Linotype" w:hAnsi="Palatino Linotype"/>
                        <w:sz w:val="20"/>
                        <w:szCs w:val="20"/>
                      </w:rPr>
                    </w:pPr>
                  </w:p>
                  <w:p w14:paraId="3674B0B2" w14:textId="2CC239FE" w:rsidR="00425C24" w:rsidRDefault="00425C24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 w:rsidRPr="00B7472E"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16:00-16:30</w:t>
                    </w:r>
                  </w:p>
                  <w:p w14:paraId="2326AD08" w14:textId="77777777" w:rsidR="000B6778" w:rsidRDefault="000B6778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</w:p>
                  <w:p w14:paraId="7DEC8A2B" w14:textId="686122BE" w:rsidR="000B6778" w:rsidRPr="00B7472E" w:rsidRDefault="000B6778" w:rsidP="00FF0F45">
                    <w:pP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Palatino Linotype" w:eastAsia="Arial Unicode MS" w:hAnsi="Palatino Linotype" w:cs="Segoe UI Symbol"/>
                        <w:b/>
                        <w:sz w:val="20"/>
                        <w:szCs w:val="20"/>
                      </w:rPr>
                      <w:t>16:30-17:00</w:t>
                    </w:r>
                  </w:p>
                  <w:p w14:paraId="46364AB4" w14:textId="36D71200" w:rsidR="00425C24" w:rsidRPr="000B4F86" w:rsidRDefault="005A52A6" w:rsidP="00FF0F45">
                    <w:pPr>
                      <w:rPr>
                        <w:rFonts w:ascii="Palatino Linotype" w:eastAsia="Palatino Linotype" w:hAnsi="Palatino Linotype" w:cs="Palatino Linotype"/>
                        <w:b/>
                        <w:sz w:val="20"/>
                        <w:szCs w:val="20"/>
                        <w:highlight w:val="yellow"/>
                      </w:rPr>
                    </w:pPr>
                  </w:p>
                </w:sdtContent>
              </w:sdt>
            </w:sdtContent>
          </w:sdt>
        </w:tc>
        <w:tc>
          <w:tcPr>
            <w:tcW w:w="612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tag w:val="goog_rdk_70"/>
              <w:id w:val="-733778908"/>
            </w:sdtPr>
            <w:sdtContent>
              <w:p w14:paraId="468A32B0" w14:textId="523CE980" w:rsidR="00553C93" w:rsidRPr="005B2312" w:rsidRDefault="005A52A6" w:rsidP="005B2312">
                <w:pPr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Palatino Linotype" w:hAnsi="Palatino Linotype"/>
                    </w:rPr>
                    <w:tag w:val="goog_rdk_70"/>
                    <w:id w:val="69016600"/>
                  </w:sdtPr>
                  <w:sdtContent>
                    <w:r w:rsidR="005B2312">
                      <w:rPr>
                        <w:rFonts w:ascii="Segoe UI Symbol" w:eastAsia="Arial Unicode MS" w:hAnsi="Segoe UI Symbol" w:cs="Segoe UI Symbol"/>
                        <w:b/>
                        <w:sz w:val="20"/>
                        <w:szCs w:val="20"/>
                      </w:rPr>
                      <w:t xml:space="preserve">- </w:t>
                    </w:r>
                  </w:sdtContent>
                </w:sdt>
                <w:r w:rsidR="005B2312" w:rsidRPr="00553C93">
                  <w:rPr>
                    <w:rFonts w:ascii="Palatino Linotype" w:eastAsia="Palatino Linotype" w:hAnsi="Palatino Linotype" w:cs="Palatino Linotype"/>
                    <w:b/>
                    <w:sz w:val="20"/>
                    <w:szCs w:val="20"/>
                  </w:rPr>
                  <w:t>Otizm Spektrum Bozukluğu Olan Bireylere Saç Tıraşı Olurken Kuaför ile İş Birliği Yapmayı Öğretme</w:t>
                </w:r>
              </w:p>
            </w:sdtContent>
          </w:sdt>
          <w:p w14:paraId="02DA14DA" w14:textId="7F36F8FB" w:rsidR="00553C93" w:rsidRDefault="00553C93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553C9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Cebrail URAK</w:t>
            </w:r>
          </w:p>
          <w:p w14:paraId="58D9194B" w14:textId="2B8C450C" w:rsidR="00425C24" w:rsidRDefault="005A52A6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Palatino Linotype" w:hAnsi="Palatino Linotype"/>
                </w:rPr>
                <w:tag w:val="goog_rdk_70"/>
                <w:id w:val="528530257"/>
              </w:sdtPr>
              <w:sdtContent>
                <w:r w:rsidR="00425C24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-</w:t>
                </w:r>
              </w:sdtContent>
            </w:sdt>
            <w:r w:rsidR="00425C24" w:rsidRPr="00150927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  <w:r w:rsidR="00553C93" w:rsidRPr="00553C93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İklim Dedikleri</w:t>
            </w:r>
          </w:p>
          <w:p w14:paraId="717EBEC5" w14:textId="77777777" w:rsidR="00425C24" w:rsidRDefault="00553C93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553C93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Kerem Efe YILMAZ</w:t>
            </w:r>
          </w:p>
          <w:p w14:paraId="4BE3013A" w14:textId="77777777" w:rsidR="000B6778" w:rsidRDefault="000B6778" w:rsidP="00FF0F45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 w:rsidRPr="000B6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Otizm Spektrum Bozukluğu Olan Çocuklarda Somatik Duyusal Beslenme Yaklaşımının Etkisinin İncelenmesi</w:t>
            </w:r>
          </w:p>
          <w:p w14:paraId="1BAC3381" w14:textId="196831F8" w:rsidR="000B6778" w:rsidRPr="000B6778" w:rsidRDefault="000B6778" w:rsidP="00FF0F45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0B6778"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Kübra Punar</w:t>
            </w:r>
          </w:p>
        </w:tc>
      </w:tr>
    </w:tbl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D04188" w:rsidRPr="00A10345" w14:paraId="745EBF5D" w14:textId="77777777" w:rsidTr="00E93FD8">
        <w:trPr>
          <w:trHeight w:val="971"/>
        </w:trPr>
        <w:tc>
          <w:tcPr>
            <w:tcW w:w="7371" w:type="dxa"/>
            <w:shd w:val="clear" w:color="auto" w:fill="B06EB0"/>
          </w:tcPr>
          <w:p w14:paraId="0D46E8D4" w14:textId="29184269" w:rsidR="00D04188" w:rsidRPr="0047190A" w:rsidRDefault="00D04188" w:rsidP="007771DA">
            <w:pPr>
              <w:pStyle w:val="Balk1"/>
              <w:framePr w:wrap="around"/>
              <w:outlineLvl w:val="0"/>
            </w:pPr>
            <w:bookmarkStart w:id="34" w:name="_Toc179740253"/>
            <w:r w:rsidRPr="0007510B">
              <w:rPr>
                <w:color w:val="FFFFFF" w:themeColor="background1"/>
              </w:rPr>
              <w:t>YUVARLAK MASA TOPLANTISI</w:t>
            </w:r>
            <w:bookmarkEnd w:id="34"/>
            <w:r w:rsidR="00757A95">
              <w:br/>
            </w:r>
            <w:r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Pr="00757A95">
              <w:rPr>
                <w:rStyle w:val="Balk3Char"/>
                <w:b/>
              </w:rPr>
              <w:t>Saat: 15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30 – 17</w:t>
            </w:r>
            <w:r w:rsidR="00CB0FCD" w:rsidRPr="00757A95">
              <w:rPr>
                <w:rStyle w:val="Balk3Char"/>
                <w:b/>
              </w:rPr>
              <w:t>:</w:t>
            </w:r>
            <w:r w:rsidRPr="00757A95">
              <w:rPr>
                <w:rStyle w:val="Balk3Char"/>
                <w:b/>
              </w:rPr>
              <w:t>00</w:t>
            </w:r>
          </w:p>
        </w:tc>
      </w:tr>
    </w:tbl>
    <w:tbl>
      <w:tblPr>
        <w:tblStyle w:val="afff0"/>
        <w:tblW w:w="73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38"/>
      </w:tblGrid>
      <w:tr w:rsidR="00E71FCD" w:rsidRPr="00A10345" w14:paraId="00CD9AF8" w14:textId="77777777" w:rsidTr="00F94AE0">
        <w:trPr>
          <w:trHeight w:val="321"/>
        </w:trPr>
        <w:tc>
          <w:tcPr>
            <w:tcW w:w="7338" w:type="dxa"/>
            <w:shd w:val="clear" w:color="auto" w:fill="FBE4D5" w:themeFill="accent2" w:themeFillTint="33"/>
          </w:tcPr>
          <w:p w14:paraId="46388185" w14:textId="09F85286" w:rsidR="00E71FCD" w:rsidRPr="00DB60AF" w:rsidRDefault="00E71FCD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5201 NOLU MİTAT ENÇ SEMİNER SALONU</w:t>
            </w:r>
          </w:p>
        </w:tc>
      </w:tr>
      <w:tr w:rsidR="00E71FCD" w:rsidRPr="00A10345" w14:paraId="7AF09E61" w14:textId="77777777" w:rsidTr="00F94AE0">
        <w:trPr>
          <w:trHeight w:val="307"/>
        </w:trPr>
        <w:tc>
          <w:tcPr>
            <w:tcW w:w="7338" w:type="dxa"/>
            <w:shd w:val="clear" w:color="auto" w:fill="auto"/>
          </w:tcPr>
          <w:p w14:paraId="42A62545" w14:textId="36FCE09B" w:rsidR="00E71FCD" w:rsidRPr="00DB60AF" w:rsidRDefault="00E71FCD" w:rsidP="005202E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Prof. Dr. Necdet KARASU, Gazi Üniversi</w:t>
            </w:r>
            <w:r w:rsidR="00F94AE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tesi</w:t>
            </w:r>
          </w:p>
        </w:tc>
      </w:tr>
    </w:tbl>
    <w:p w14:paraId="71575733" w14:textId="77777777" w:rsidR="00E93FD8" w:rsidRDefault="00E93FD8" w:rsidP="00E93FD8">
      <w:pPr>
        <w:spacing w:after="0" w:line="200" w:lineRule="atLeast"/>
      </w:pPr>
    </w:p>
    <w:tbl>
      <w:tblPr>
        <w:tblStyle w:val="afff1"/>
        <w:tblW w:w="7370" w:type="dxa"/>
        <w:tblInd w:w="-108" w:type="dxa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526"/>
        <w:gridCol w:w="5844"/>
      </w:tblGrid>
      <w:tr w:rsidR="00F34982" w:rsidRPr="00A10345" w14:paraId="67BBCC1C" w14:textId="77777777" w:rsidTr="00CA568F">
        <w:tc>
          <w:tcPr>
            <w:tcW w:w="1526" w:type="dxa"/>
            <w:shd w:val="clear" w:color="auto" w:fill="D0CECE" w:themeFill="background2" w:themeFillShade="E6"/>
          </w:tcPr>
          <w:p w14:paraId="4984949E" w14:textId="0F072C96" w:rsidR="00F34982" w:rsidRPr="00C865C2" w:rsidRDefault="004448CB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17:00</w:t>
            </w:r>
            <w:r w:rsidR="00CA568F">
              <w:rPr>
                <w:rFonts w:ascii="Palatino Linotype" w:eastAsia="Palatino Linotype" w:hAnsi="Palatino Linotype" w:cs="Palatino Linotype"/>
                <w:b/>
              </w:rPr>
              <w:t xml:space="preserve"> </w:t>
            </w:r>
            <w:r w:rsidR="00CA568F" w:rsidRPr="00351E2A">
              <w:rPr>
                <w:rFonts w:ascii="Palatino Linotype" w:eastAsia="Palatino Linotype" w:hAnsi="Palatino Linotype" w:cs="Palatino Linotype"/>
                <w:b/>
                <w:color w:val="000000" w:themeColor="text1"/>
              </w:rPr>
              <w:t>–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17:30</w:t>
            </w:r>
          </w:p>
        </w:tc>
        <w:tc>
          <w:tcPr>
            <w:tcW w:w="5844" w:type="dxa"/>
            <w:shd w:val="clear" w:color="auto" w:fill="D0CECE" w:themeFill="background2" w:themeFillShade="E6"/>
          </w:tcPr>
          <w:p w14:paraId="7E463DBF" w14:textId="77777777" w:rsidR="00F34982" w:rsidRPr="00C865C2" w:rsidRDefault="00F34982" w:rsidP="00763F84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Çay / Kahve</w:t>
            </w:r>
            <w:r w:rsidRPr="00C865C2">
              <w:rPr>
                <w:rFonts w:ascii="Palatino Linotype" w:eastAsia="Palatino Linotype" w:hAnsi="Palatino Linotype" w:cs="Palatino Linotype"/>
                <w:b/>
              </w:rPr>
              <w:t xml:space="preserve"> Arası</w:t>
            </w:r>
          </w:p>
        </w:tc>
      </w:tr>
    </w:tbl>
    <w:p w14:paraId="4D51A9AB" w14:textId="77777777" w:rsidR="000B6778" w:rsidRPr="00B7472E" w:rsidRDefault="000B6778" w:rsidP="00E93FD8">
      <w:pPr>
        <w:spacing w:after="0" w:line="200" w:lineRule="atLeast"/>
        <w:rPr>
          <w:rFonts w:asciiTheme="minorHAnsi" w:eastAsia="Palatino Linotype" w:hAnsiTheme="minorHAnsi" w:cstheme="minorHAnsi"/>
        </w:rPr>
      </w:pPr>
    </w:p>
    <w:tbl>
      <w:tblPr>
        <w:tblStyle w:val="afff0"/>
        <w:tblW w:w="73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B9BD5" w:themeFill="accent1"/>
        <w:tblLayout w:type="fixed"/>
        <w:tblLook w:val="0400" w:firstRow="0" w:lastRow="0" w:firstColumn="0" w:lastColumn="0" w:noHBand="0" w:noVBand="1"/>
      </w:tblPr>
      <w:tblGrid>
        <w:gridCol w:w="7371"/>
      </w:tblGrid>
      <w:tr w:rsidR="00B23CC1" w:rsidRPr="00A10345" w14:paraId="133DE815" w14:textId="77777777" w:rsidTr="002A2BEF">
        <w:trPr>
          <w:trHeight w:val="565"/>
        </w:trPr>
        <w:tc>
          <w:tcPr>
            <w:tcW w:w="7363" w:type="dxa"/>
            <w:shd w:val="clear" w:color="auto" w:fill="5B9BD5" w:themeFill="accent1"/>
          </w:tcPr>
          <w:p w14:paraId="47F4BE86" w14:textId="21C477BB" w:rsidR="00167A37" w:rsidRPr="0047190A" w:rsidRDefault="00D516DC" w:rsidP="007771DA">
            <w:pPr>
              <w:pStyle w:val="Balk1"/>
              <w:framePr w:wrap="around"/>
              <w:outlineLvl w:val="0"/>
            </w:pPr>
            <w:bookmarkStart w:id="35" w:name="_Toc179740254"/>
            <w:r w:rsidRPr="0007510B">
              <w:rPr>
                <w:color w:val="FFFFFF" w:themeColor="background1"/>
              </w:rPr>
              <w:t>KAPANIŞ PROGRAMI</w:t>
            </w:r>
            <w:bookmarkEnd w:id="35"/>
            <w:r w:rsidR="00757A95">
              <w:br/>
            </w:r>
            <w:r w:rsidR="00B23CC1" w:rsidRPr="00757A95">
              <w:rPr>
                <w:rStyle w:val="Balk3Char"/>
                <w:b/>
              </w:rPr>
              <w:t>25 Ekim 2024, Cuma</w:t>
            </w:r>
            <w:r w:rsidR="007A5F27" w:rsidRPr="00757A95">
              <w:rPr>
                <w:rStyle w:val="Balk3Char"/>
                <w:b/>
              </w:rPr>
              <w:br/>
            </w:r>
            <w:r w:rsidR="00B23CC1" w:rsidRPr="00757A95">
              <w:rPr>
                <w:rStyle w:val="Balk3Char"/>
                <w:b/>
              </w:rPr>
              <w:t>Saat: 17</w:t>
            </w:r>
            <w:r w:rsidR="00CB0FCD" w:rsidRPr="00757A95">
              <w:rPr>
                <w:rStyle w:val="Balk3Char"/>
                <w:b/>
              </w:rPr>
              <w:t>:</w:t>
            </w:r>
            <w:r w:rsidR="00B23CC1" w:rsidRPr="00757A95">
              <w:rPr>
                <w:rStyle w:val="Balk3Char"/>
                <w:b/>
              </w:rPr>
              <w:t>30</w:t>
            </w:r>
            <w:r w:rsidR="000B16E7" w:rsidRPr="00757A95">
              <w:rPr>
                <w:rStyle w:val="Balk3Char"/>
                <w:b/>
              </w:rPr>
              <w:t xml:space="preserve"> </w:t>
            </w:r>
            <w:r w:rsidR="00B23CC1" w:rsidRPr="00757A95">
              <w:rPr>
                <w:rStyle w:val="Balk3Char"/>
                <w:b/>
              </w:rPr>
              <w:t>– 19</w:t>
            </w:r>
            <w:r w:rsidR="00CB0FCD" w:rsidRPr="00757A95">
              <w:rPr>
                <w:rStyle w:val="Balk3Char"/>
                <w:b/>
              </w:rPr>
              <w:t>:</w:t>
            </w:r>
            <w:r w:rsidR="00B23CC1" w:rsidRPr="00757A95">
              <w:rPr>
                <w:rStyle w:val="Balk3Char"/>
                <w:b/>
              </w:rPr>
              <w:t>00</w:t>
            </w:r>
            <w:r w:rsidR="007A5F27" w:rsidRPr="00757A95">
              <w:rPr>
                <w:rStyle w:val="Balk3Char"/>
                <w:b/>
              </w:rPr>
              <w:br/>
            </w:r>
            <w:r w:rsidR="00167A37" w:rsidRPr="00757A95">
              <w:rPr>
                <w:rStyle w:val="Balk3Char"/>
                <w:b/>
              </w:rPr>
              <w:t>ATAUM</w:t>
            </w:r>
          </w:p>
        </w:tc>
      </w:tr>
    </w:tbl>
    <w:p w14:paraId="5DC93B64" w14:textId="77777777" w:rsidR="00D907EC" w:rsidRDefault="00D907EC" w:rsidP="008F1B19">
      <w:pPr>
        <w:rPr>
          <w:rFonts w:ascii="Palatino Linotype" w:hAnsi="Palatino Linotype"/>
          <w:sz w:val="2"/>
          <w:szCs w:val="2"/>
        </w:rPr>
      </w:pPr>
    </w:p>
    <w:tbl>
      <w:tblPr>
        <w:tblStyle w:val="afff0"/>
        <w:tblW w:w="737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595959" w:themeFill="text1" w:themeFillTint="A6"/>
        <w:tblLayout w:type="fixed"/>
        <w:tblLook w:val="0400" w:firstRow="0" w:lastRow="0" w:firstColumn="0" w:lastColumn="0" w:noHBand="0" w:noVBand="1"/>
      </w:tblPr>
      <w:tblGrid>
        <w:gridCol w:w="7372"/>
      </w:tblGrid>
      <w:tr w:rsidR="00565D28" w:rsidRPr="00A10345" w14:paraId="39E5AB46" w14:textId="77777777" w:rsidTr="00B7472E">
        <w:trPr>
          <w:trHeight w:val="699"/>
        </w:trPr>
        <w:tc>
          <w:tcPr>
            <w:tcW w:w="7372" w:type="dxa"/>
            <w:shd w:val="clear" w:color="auto" w:fill="7030A0"/>
          </w:tcPr>
          <w:p w14:paraId="2B42B9FB" w14:textId="77777777" w:rsidR="00565D28" w:rsidRPr="006C1598" w:rsidRDefault="00565D28" w:rsidP="00565D28">
            <w:pPr>
              <w:pStyle w:val="Balk1"/>
              <w:framePr w:wrap="around" w:hAnchor="page" w:x="862" w:y="-267"/>
              <w:outlineLvl w:val="0"/>
            </w:pPr>
            <w:bookmarkStart w:id="36" w:name="_Toc179740255"/>
            <w:r w:rsidRPr="0007510B">
              <w:rPr>
                <w:color w:val="FFFFFF" w:themeColor="background1"/>
              </w:rPr>
              <w:t>ÇALIŞTAYLAR</w:t>
            </w:r>
            <w:bookmarkEnd w:id="36"/>
            <w:r>
              <w:br/>
            </w:r>
            <w:r w:rsidRPr="00757A95">
              <w:rPr>
                <w:rStyle w:val="Balk3Char"/>
                <w:b/>
              </w:rPr>
              <w:t>26 Ekim 2024, Cumartesi</w:t>
            </w:r>
          </w:p>
        </w:tc>
      </w:tr>
    </w:tbl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3686"/>
      </w:tblGrid>
      <w:tr w:rsidR="00AF7218" w14:paraId="219334C6" w14:textId="77777777" w:rsidTr="00B7472E">
        <w:tc>
          <w:tcPr>
            <w:tcW w:w="3686" w:type="dxa"/>
            <w:shd w:val="clear" w:color="auto" w:fill="D5DCE4" w:themeFill="text2" w:themeFillTint="33"/>
          </w:tcPr>
          <w:p w14:paraId="556BE309" w14:textId="6884822D" w:rsidR="00AF7218" w:rsidRPr="00E81C0E" w:rsidRDefault="00AF7218" w:rsidP="00520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C0E">
              <w:rPr>
                <w:rFonts w:ascii="Times New Roman" w:hAnsi="Times New Roman" w:cs="Times New Roman"/>
                <w:b/>
                <w:bCs/>
              </w:rPr>
              <w:t>09</w:t>
            </w:r>
            <w:r w:rsidR="00CA568F">
              <w:rPr>
                <w:rFonts w:ascii="Times New Roman" w:hAnsi="Times New Roman" w:cs="Times New Roman"/>
                <w:b/>
                <w:bCs/>
              </w:rPr>
              <w:t>: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30</w:t>
            </w:r>
            <w:r w:rsidR="008755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568F" w:rsidRPr="00CA568F">
              <w:rPr>
                <w:rFonts w:ascii="Palatino Linotype" w:eastAsia="Palatino Linotype" w:hAnsi="Palatino Linotype" w:cs="Palatino Linotype"/>
                <w:b/>
                <w:color w:val="000000" w:themeColor="text1"/>
                <w:sz w:val="24"/>
                <w:szCs w:val="24"/>
              </w:rPr>
              <w:t>–</w:t>
            </w:r>
            <w:r w:rsidR="008755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12</w:t>
            </w:r>
            <w:r w:rsidR="00CA568F">
              <w:rPr>
                <w:rFonts w:ascii="Times New Roman" w:hAnsi="Times New Roman" w:cs="Times New Roman"/>
                <w:b/>
                <w:bCs/>
              </w:rPr>
              <w:t>: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686" w:type="dxa"/>
            <w:shd w:val="clear" w:color="auto" w:fill="D5DCE4" w:themeFill="text2" w:themeFillTint="33"/>
          </w:tcPr>
          <w:p w14:paraId="26F1B400" w14:textId="67C8082F" w:rsidR="00AF7218" w:rsidRPr="00E81C0E" w:rsidRDefault="00AF7218" w:rsidP="005202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1C0E">
              <w:rPr>
                <w:rFonts w:ascii="Times New Roman" w:hAnsi="Times New Roman" w:cs="Times New Roman"/>
                <w:b/>
                <w:bCs/>
              </w:rPr>
              <w:t>13</w:t>
            </w:r>
            <w:r w:rsidR="00CA568F">
              <w:rPr>
                <w:rFonts w:ascii="Times New Roman" w:hAnsi="Times New Roman" w:cs="Times New Roman"/>
                <w:b/>
                <w:bCs/>
              </w:rPr>
              <w:t>: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30</w:t>
            </w:r>
            <w:r w:rsidR="008755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568F" w:rsidRPr="00CA568F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–</w:t>
            </w:r>
            <w:r w:rsidR="008755A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16</w:t>
            </w:r>
            <w:r w:rsidR="00CA568F">
              <w:rPr>
                <w:rFonts w:ascii="Times New Roman" w:hAnsi="Times New Roman" w:cs="Times New Roman"/>
                <w:b/>
                <w:bCs/>
              </w:rPr>
              <w:t>:</w:t>
            </w:r>
            <w:r w:rsidRPr="00E81C0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755AA" w14:paraId="4608C410" w14:textId="77777777" w:rsidTr="00B7472E">
        <w:tc>
          <w:tcPr>
            <w:tcW w:w="7372" w:type="dxa"/>
            <w:gridSpan w:val="2"/>
            <w:shd w:val="clear" w:color="auto" w:fill="FFC000"/>
          </w:tcPr>
          <w:p w14:paraId="5E3C2FF5" w14:textId="00485D84" w:rsidR="008755AA" w:rsidRPr="00524C3E" w:rsidRDefault="008755AA" w:rsidP="00875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DERSLİK 1</w:t>
            </w:r>
          </w:p>
        </w:tc>
      </w:tr>
      <w:tr w:rsidR="00AF7218" w14:paraId="6B33BD4A" w14:textId="77777777" w:rsidTr="00B7472E">
        <w:tc>
          <w:tcPr>
            <w:tcW w:w="3686" w:type="dxa"/>
          </w:tcPr>
          <w:p w14:paraId="275C626D" w14:textId="2A686C69" w:rsidR="00AF7218" w:rsidRPr="00F94AE0" w:rsidRDefault="00AF7218" w:rsidP="00413778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F94AE0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Gelişimsel Geriliği Bulunan Çocuklara Yönelik Küçük Adımlar Erken Eğitim Programı</w:t>
            </w:r>
          </w:p>
          <w:p w14:paraId="73C58093" w14:textId="17561F16" w:rsidR="00AF7218" w:rsidRPr="00565D28" w:rsidRDefault="00AF7218" w:rsidP="00413778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E. Sema BATU, Prof. Dr. Arzu ÖZEN &amp; Uzm. Sezgin KARTAL</w:t>
            </w:r>
          </w:p>
        </w:tc>
        <w:tc>
          <w:tcPr>
            <w:tcW w:w="3686" w:type="dxa"/>
          </w:tcPr>
          <w:p w14:paraId="7AE2795D" w14:textId="0A8A8A05" w:rsidR="00AF7218" w:rsidRPr="00F94AE0" w:rsidRDefault="00AF7218" w:rsidP="00F94AE0">
            <w:pP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F94AE0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Gelişimsel Geriliği Bulunan Çocuklara Yönelik Küçük Adımlar Erken Eğitim Programı</w:t>
            </w:r>
          </w:p>
          <w:p w14:paraId="5D56EFA0" w14:textId="77777777" w:rsidR="00AF7218" w:rsidRPr="00565D28" w:rsidRDefault="00AF7218" w:rsidP="00F94AE0">
            <w:pPr>
              <w:rPr>
                <w:rFonts w:ascii="Palatino Linotype" w:hAnsi="Palatino Linotype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E. Sema BATU, Prof. Dr. Arzu ÖZEN &amp; Uzm. Sezgin KARTAL</w:t>
            </w:r>
          </w:p>
        </w:tc>
      </w:tr>
      <w:tr w:rsidR="008755AA" w:rsidRPr="00524C3E" w14:paraId="7600AD46" w14:textId="77777777" w:rsidTr="00B7472E">
        <w:tc>
          <w:tcPr>
            <w:tcW w:w="7372" w:type="dxa"/>
            <w:gridSpan w:val="2"/>
            <w:shd w:val="clear" w:color="auto" w:fill="FFC000"/>
          </w:tcPr>
          <w:p w14:paraId="33EBBEBA" w14:textId="119430DB" w:rsidR="008755AA" w:rsidRPr="00F94AE0" w:rsidRDefault="008755AA" w:rsidP="00F261FF">
            <w:pPr>
              <w:jc w:val="center"/>
              <w:rPr>
                <w:rFonts w:ascii="Palatino Linotype" w:hAnsi="Palatino Linotype" w:cs="Times New Roman"/>
                <w:b/>
                <w:bCs/>
              </w:rPr>
            </w:pPr>
            <w:r w:rsidRPr="00F94AE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F261FF" w:rsidRPr="00F94AE0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2</w:t>
            </w:r>
          </w:p>
        </w:tc>
      </w:tr>
      <w:tr w:rsidR="008755AA" w:rsidRPr="00E81C0E" w14:paraId="115A6420" w14:textId="77777777" w:rsidTr="00B7472E">
        <w:tc>
          <w:tcPr>
            <w:tcW w:w="3686" w:type="dxa"/>
          </w:tcPr>
          <w:p w14:paraId="7A2F19ED" w14:textId="77777777" w:rsidR="008755AA" w:rsidRPr="00413778" w:rsidRDefault="008755AA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Erken Müdahale Alanında Çalışan Uzmanlar ve Kurumlar İçin Bireyselleştirilmiş Aile Hizmet Planı (BAHP) Hazırlama Çalıştayı Programı</w:t>
            </w:r>
          </w:p>
          <w:p w14:paraId="4B222F95" w14:textId="4739370B" w:rsidR="008755AA" w:rsidRPr="00565D28" w:rsidRDefault="008755AA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Uzm. Psk. Rahime GÖKBOĞA &amp; Dr. Öğr. Üyesi Ayşe Tuba CEYHUN</w:t>
            </w:r>
          </w:p>
        </w:tc>
        <w:tc>
          <w:tcPr>
            <w:tcW w:w="3686" w:type="dxa"/>
          </w:tcPr>
          <w:p w14:paraId="27398D11" w14:textId="77777777" w:rsidR="008755AA" w:rsidRPr="00413778" w:rsidRDefault="008755AA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Erken Müdahale Alanında Çalışan Uzmanlar ve Kurumlar İçin Bireyselleştirilmiş Aile Hizmet Planı (BAHP) Hazırlama Çalıştayı Programı</w:t>
            </w:r>
          </w:p>
          <w:p w14:paraId="7A5105DA" w14:textId="79018001" w:rsidR="008755AA" w:rsidRPr="00413778" w:rsidRDefault="008755AA" w:rsidP="00413778">
            <w:pPr>
              <w:spacing w:line="20" w:lineRule="atLeas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sz w:val="20"/>
                <w:szCs w:val="20"/>
              </w:rPr>
              <w:t>Uzm. Psk. Rahime GÖKBOĞA &amp; Dr. Öğr. Üyesi Ayşe Tuba CEYHUN</w:t>
            </w:r>
          </w:p>
        </w:tc>
      </w:tr>
      <w:tr w:rsidR="00167A37" w14:paraId="2C24AA4D" w14:textId="77777777" w:rsidTr="00B7472E">
        <w:tc>
          <w:tcPr>
            <w:tcW w:w="7372" w:type="dxa"/>
            <w:gridSpan w:val="2"/>
            <w:shd w:val="clear" w:color="auto" w:fill="FFC000"/>
          </w:tcPr>
          <w:p w14:paraId="252F8C43" w14:textId="595EA963" w:rsidR="00167A37" w:rsidRPr="00413778" w:rsidRDefault="00167A37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4</w:t>
            </w:r>
          </w:p>
        </w:tc>
      </w:tr>
      <w:tr w:rsidR="00AF7218" w14:paraId="007263C2" w14:textId="77777777" w:rsidTr="00B7472E">
        <w:tc>
          <w:tcPr>
            <w:tcW w:w="3686" w:type="dxa"/>
          </w:tcPr>
          <w:p w14:paraId="3AF1BCDD" w14:textId="3BA5452B" w:rsidR="00AF7218" w:rsidRPr="00413778" w:rsidRDefault="00AF7218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Karma Araştırmaları Planlanma ve Değerlendirme</w:t>
            </w:r>
          </w:p>
          <w:p w14:paraId="2747B350" w14:textId="5DF35499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Sezgin VURAN &amp; Arş. Gör. Baran YAŞAR</w:t>
            </w:r>
          </w:p>
        </w:tc>
        <w:tc>
          <w:tcPr>
            <w:tcW w:w="3686" w:type="dxa"/>
          </w:tcPr>
          <w:p w14:paraId="04B6CDCC" w14:textId="4D9715FC" w:rsidR="00AF7218" w:rsidRPr="00413778" w:rsidRDefault="00AF7218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Karma Araştırmaları Planlanma ve Değerlendirme</w:t>
            </w:r>
          </w:p>
          <w:p w14:paraId="7401B464" w14:textId="77777777" w:rsidR="00AF7218" w:rsidRPr="00565D28" w:rsidRDefault="00AF7218" w:rsidP="00413778">
            <w:pPr>
              <w:spacing w:line="20" w:lineRule="atLeast"/>
              <w:rPr>
                <w:rFonts w:ascii="Palatino Linotype" w:hAnsi="Palatino Linotype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Sezgin VURAN &amp; Arş. Gör. Baran YAŞAR</w:t>
            </w:r>
          </w:p>
        </w:tc>
      </w:tr>
      <w:tr w:rsidR="00AF7218" w14:paraId="1FAD2B13" w14:textId="77777777" w:rsidTr="00B7472E">
        <w:tc>
          <w:tcPr>
            <w:tcW w:w="3686" w:type="dxa"/>
            <w:shd w:val="clear" w:color="auto" w:fill="FFC000"/>
          </w:tcPr>
          <w:p w14:paraId="5A5A0897" w14:textId="37B038F6" w:rsidR="00AF7218" w:rsidRPr="00413778" w:rsidRDefault="00AF7218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FFC000"/>
          </w:tcPr>
          <w:p w14:paraId="4B087CEB" w14:textId="3D340F05" w:rsidR="00AF7218" w:rsidRPr="00413778" w:rsidRDefault="00DE652E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5</w:t>
            </w:r>
          </w:p>
        </w:tc>
      </w:tr>
      <w:tr w:rsidR="00AF7218" w14:paraId="2E73F4BA" w14:textId="77777777" w:rsidTr="00D907EC">
        <w:trPr>
          <w:trHeight w:val="704"/>
        </w:trPr>
        <w:tc>
          <w:tcPr>
            <w:tcW w:w="3686" w:type="dxa"/>
          </w:tcPr>
          <w:p w14:paraId="318C29CC" w14:textId="08A66BFF" w:rsidR="00AF7218" w:rsidRPr="00413778" w:rsidRDefault="00AF7218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Özel Eğitimde Karma Yöntemler Araştırması Tasarımı</w:t>
            </w:r>
          </w:p>
          <w:p w14:paraId="2CD7D0BB" w14:textId="2543FC98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Murat DOĞAN</w:t>
            </w:r>
          </w:p>
        </w:tc>
        <w:tc>
          <w:tcPr>
            <w:tcW w:w="3686" w:type="dxa"/>
          </w:tcPr>
          <w:p w14:paraId="6E6F66A1" w14:textId="4EDF1D63" w:rsidR="00AF7218" w:rsidRPr="00413778" w:rsidRDefault="00DE652E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Suufle Uygulayıcı Eğitimi</w:t>
            </w:r>
          </w:p>
          <w:p w14:paraId="62609654" w14:textId="5B0167F8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Dr. Z. Alperen SAĞDIÇ</w:t>
            </w:r>
          </w:p>
        </w:tc>
      </w:tr>
      <w:tr w:rsidR="00DE652E" w14:paraId="0B62DB03" w14:textId="77777777" w:rsidTr="00B7472E">
        <w:tc>
          <w:tcPr>
            <w:tcW w:w="3686" w:type="dxa"/>
            <w:shd w:val="clear" w:color="auto" w:fill="FFC000"/>
          </w:tcPr>
          <w:p w14:paraId="53F64279" w14:textId="208608CD" w:rsidR="00DE652E" w:rsidRPr="00413778" w:rsidRDefault="00DE652E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FFC000"/>
          </w:tcPr>
          <w:p w14:paraId="29610E00" w14:textId="64FF94C7" w:rsidR="00DE652E" w:rsidRPr="00413778" w:rsidRDefault="00DE652E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6</w:t>
            </w:r>
          </w:p>
        </w:tc>
      </w:tr>
      <w:tr w:rsidR="00AF7218" w14:paraId="0C84FCC3" w14:textId="77777777" w:rsidTr="00B7472E">
        <w:tc>
          <w:tcPr>
            <w:tcW w:w="3686" w:type="dxa"/>
          </w:tcPr>
          <w:p w14:paraId="31803FBD" w14:textId="129BDD76" w:rsidR="00AF7218" w:rsidRPr="00413778" w:rsidRDefault="00DE652E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Özel Eğitimde Eylem Araştırması </w:t>
            </w:r>
            <w:r w:rsidR="008755AA"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</w:t>
            </w: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 Örnekler</w:t>
            </w:r>
          </w:p>
          <w:p w14:paraId="2888AA4D" w14:textId="4951055E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Doç. Dr. Aysun ÇOLAK &amp; Dr. Öğr. Üyesi Uğur YASSIBAŞ</w:t>
            </w:r>
          </w:p>
        </w:tc>
        <w:tc>
          <w:tcPr>
            <w:tcW w:w="3686" w:type="dxa"/>
          </w:tcPr>
          <w:p w14:paraId="1DFA0C43" w14:textId="6C170751" w:rsidR="00AF7218" w:rsidRPr="00413778" w:rsidRDefault="00DE652E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Özel Eğitimde Ortak Dil Kullanımı “İşlevsellik, Yetiyitimi ve Sağlığın Uluslararası Sınıflandırması </w:t>
            </w:r>
            <w:r w:rsidR="00AF7218"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(ICF)</w:t>
            </w:r>
          </w:p>
          <w:p w14:paraId="5F63A385" w14:textId="008BAB59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Doç. Dr. Dudu Melek ER &amp; Doç. Dr. Filiz ASLAN</w:t>
            </w:r>
          </w:p>
        </w:tc>
      </w:tr>
      <w:tr w:rsidR="006E0294" w14:paraId="4CB5293D" w14:textId="77777777" w:rsidTr="00B7472E">
        <w:tc>
          <w:tcPr>
            <w:tcW w:w="3686" w:type="dxa"/>
            <w:shd w:val="clear" w:color="auto" w:fill="FFC000"/>
          </w:tcPr>
          <w:p w14:paraId="333225A2" w14:textId="3BB58FBC" w:rsidR="006E0294" w:rsidRPr="00413778" w:rsidRDefault="006E0294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FFC000"/>
          </w:tcPr>
          <w:p w14:paraId="25DA8F38" w14:textId="2C316E92" w:rsidR="006E0294" w:rsidRPr="00413778" w:rsidRDefault="006E0294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7</w:t>
            </w:r>
          </w:p>
        </w:tc>
      </w:tr>
      <w:tr w:rsidR="00AF7218" w14:paraId="03CD277F" w14:textId="77777777" w:rsidTr="00B7472E">
        <w:trPr>
          <w:trHeight w:val="58"/>
        </w:trPr>
        <w:tc>
          <w:tcPr>
            <w:tcW w:w="3686" w:type="dxa"/>
          </w:tcPr>
          <w:p w14:paraId="64E17757" w14:textId="16E37B07" w:rsidR="00AF7218" w:rsidRPr="00413778" w:rsidRDefault="006E0294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>Araştırmadan Uygulamaya Aile Eğitimi</w:t>
            </w:r>
          </w:p>
          <w:p w14:paraId="38AC2EC8" w14:textId="77777777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Prof. Dr. Atilla CAVKAYTAR</w:t>
            </w:r>
          </w:p>
          <w:p w14:paraId="4076CA8C" w14:textId="6774FB56" w:rsidR="00AF7218" w:rsidRPr="00413778" w:rsidRDefault="00AF7218" w:rsidP="00413778">
            <w:pPr>
              <w:spacing w:line="20" w:lineRule="atLeas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8453008" w14:textId="0F53C23A" w:rsidR="00AF7218" w:rsidRPr="00413778" w:rsidRDefault="006E0294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Kapsayıcı Okul Öncesi Eğitime Yönelik Kanıt Temelli Uygulamalar</w:t>
            </w:r>
          </w:p>
          <w:p w14:paraId="0644430E" w14:textId="093920A5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Dr. Öğr. Üyesi Betül YILMAZ ATMAN</w:t>
            </w:r>
          </w:p>
        </w:tc>
      </w:tr>
      <w:tr w:rsidR="006E0294" w14:paraId="0F561B0A" w14:textId="77777777" w:rsidTr="00B7472E">
        <w:tc>
          <w:tcPr>
            <w:tcW w:w="3686" w:type="dxa"/>
            <w:shd w:val="clear" w:color="auto" w:fill="FFC000"/>
          </w:tcPr>
          <w:p w14:paraId="55BA7AE8" w14:textId="5F3732E3" w:rsidR="006E0294" w:rsidRPr="00413778" w:rsidRDefault="006E0294" w:rsidP="00413778">
            <w:pPr>
              <w:spacing w:line="20" w:lineRule="atLeast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DERSLİK </w:t>
            </w:r>
            <w:r w:rsidR="008755AA" w:rsidRPr="00413778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FFC000"/>
          </w:tcPr>
          <w:p w14:paraId="6E09F703" w14:textId="0579B45F" w:rsidR="006E0294" w:rsidRPr="00413778" w:rsidRDefault="006E0294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AF7218" w14:paraId="524E9E92" w14:textId="77777777" w:rsidTr="00B7472E">
        <w:tc>
          <w:tcPr>
            <w:tcW w:w="3686" w:type="dxa"/>
          </w:tcPr>
          <w:p w14:paraId="7070D833" w14:textId="11C010D2" w:rsidR="00AF7218" w:rsidRPr="00413778" w:rsidRDefault="006E0294" w:rsidP="00413778">
            <w:pPr>
              <w:spacing w:line="20" w:lineRule="atLeas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13778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Temel Tepki Öğretimi: Farkındalık Eğitimi</w:t>
            </w:r>
          </w:p>
          <w:p w14:paraId="29B1BA92" w14:textId="6FA60CF7" w:rsidR="00AF7218" w:rsidRPr="00565D28" w:rsidRDefault="00AF7218" w:rsidP="00413778">
            <w:pPr>
              <w:spacing w:line="20" w:lineRule="atLeast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65D28">
              <w:rPr>
                <w:rFonts w:ascii="Palatino Linotype" w:hAnsi="Palatino Linotype" w:cs="Times New Roman"/>
                <w:sz w:val="18"/>
                <w:szCs w:val="18"/>
              </w:rPr>
              <w:t>Doç. Dr. Gülden BOZKUŞ-GENÇ &amp; Prof. Dr. Şerife YÜCESOY-ÖZKAN</w:t>
            </w:r>
          </w:p>
        </w:tc>
        <w:tc>
          <w:tcPr>
            <w:tcW w:w="3686" w:type="dxa"/>
          </w:tcPr>
          <w:p w14:paraId="224F2BC3" w14:textId="77777777" w:rsidR="00AF7218" w:rsidRPr="00413778" w:rsidRDefault="00AF7218" w:rsidP="00413778">
            <w:pPr>
              <w:spacing w:line="20" w:lineRule="atLeast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C674BBF" w14:textId="3E2CAA8F" w:rsidR="004D57D5" w:rsidRDefault="004D57D5" w:rsidP="00D907EC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52980BA9" w14:textId="77777777" w:rsidR="004D57D5" w:rsidRDefault="004D57D5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14:paraId="164DB530" w14:textId="77777777" w:rsidR="003D4284" w:rsidRPr="00011F89" w:rsidRDefault="003D4284" w:rsidP="00D907EC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3D4284" w:rsidRPr="00011F89">
      <w:footerReference w:type="default" r:id="rId12"/>
      <w:pgSz w:w="9072" w:h="13892"/>
      <w:pgMar w:top="851" w:right="851" w:bottom="851" w:left="851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921D" w14:textId="77777777" w:rsidR="00926AE7" w:rsidRDefault="00926AE7">
      <w:pPr>
        <w:spacing w:after="0" w:line="240" w:lineRule="auto"/>
      </w:pPr>
      <w:r>
        <w:separator/>
      </w:r>
    </w:p>
    <w:p w14:paraId="21822111" w14:textId="77777777" w:rsidR="00926AE7" w:rsidRDefault="00926AE7"/>
  </w:endnote>
  <w:endnote w:type="continuationSeparator" w:id="0">
    <w:p w14:paraId="34070F1A" w14:textId="77777777" w:rsidR="00926AE7" w:rsidRDefault="00926AE7">
      <w:pPr>
        <w:spacing w:after="0" w:line="240" w:lineRule="auto"/>
      </w:pPr>
      <w:r>
        <w:continuationSeparator/>
      </w:r>
    </w:p>
    <w:p w14:paraId="0DDB3792" w14:textId="77777777" w:rsidR="00926AE7" w:rsidRDefault="00926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attrocento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7E73" w14:textId="77777777" w:rsidR="005A52A6" w:rsidRDefault="005A52A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2DD4">
      <w:rPr>
        <w:noProof/>
        <w:color w:val="000000"/>
      </w:rPr>
      <w:t>42</w:t>
    </w:r>
    <w:r>
      <w:rPr>
        <w:color w:val="000000"/>
      </w:rPr>
      <w:fldChar w:fldCharType="end"/>
    </w:r>
  </w:p>
  <w:p w14:paraId="202589EF" w14:textId="77777777" w:rsidR="005A52A6" w:rsidRDefault="005A5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9ECB" w14:textId="77777777" w:rsidR="00926AE7" w:rsidRDefault="00926AE7">
      <w:pPr>
        <w:spacing w:after="0" w:line="240" w:lineRule="auto"/>
      </w:pPr>
      <w:r>
        <w:separator/>
      </w:r>
    </w:p>
    <w:p w14:paraId="78EFBB77" w14:textId="77777777" w:rsidR="00926AE7" w:rsidRDefault="00926AE7"/>
  </w:footnote>
  <w:footnote w:type="continuationSeparator" w:id="0">
    <w:p w14:paraId="00EC946B" w14:textId="77777777" w:rsidR="00926AE7" w:rsidRDefault="00926AE7">
      <w:pPr>
        <w:spacing w:after="0" w:line="240" w:lineRule="auto"/>
      </w:pPr>
      <w:r>
        <w:continuationSeparator/>
      </w:r>
    </w:p>
    <w:p w14:paraId="0F067A48" w14:textId="77777777" w:rsidR="00926AE7" w:rsidRDefault="00926A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A112D"/>
    <w:multiLevelType w:val="hybridMultilevel"/>
    <w:tmpl w:val="4E26733C"/>
    <w:lvl w:ilvl="0" w:tplc="CC485E4E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0281"/>
    <w:multiLevelType w:val="hybridMultilevel"/>
    <w:tmpl w:val="D5C20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7253"/>
    <w:multiLevelType w:val="hybridMultilevel"/>
    <w:tmpl w:val="10DE50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23649"/>
    <w:multiLevelType w:val="hybridMultilevel"/>
    <w:tmpl w:val="26ECA102"/>
    <w:lvl w:ilvl="0" w:tplc="814A8726">
      <w:start w:val="23"/>
      <w:numFmt w:val="bullet"/>
      <w:lvlText w:val="-"/>
      <w:lvlJc w:val="left"/>
      <w:pPr>
        <w:ind w:left="408" w:hanging="360"/>
      </w:pPr>
      <w:rPr>
        <w:rFonts w:ascii="Segoe UI Symbol" w:eastAsia="Arial Unicode MS" w:hAnsi="Segoe UI Symbol" w:cs="Segoe UI Symbol" w:hint="default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6E127BDD"/>
    <w:multiLevelType w:val="hybridMultilevel"/>
    <w:tmpl w:val="2730D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zMDc3Nba0MDS1tDBR0lEKTi0uzszPAykwrAUAsuVDqSwAAAA="/>
  </w:docVars>
  <w:rsids>
    <w:rsidRoot w:val="00943BAF"/>
    <w:rsid w:val="00011F89"/>
    <w:rsid w:val="00012CC1"/>
    <w:rsid w:val="00022A50"/>
    <w:rsid w:val="000407A2"/>
    <w:rsid w:val="00042212"/>
    <w:rsid w:val="0004450C"/>
    <w:rsid w:val="0004701F"/>
    <w:rsid w:val="000503B2"/>
    <w:rsid w:val="00053EDE"/>
    <w:rsid w:val="00055D5F"/>
    <w:rsid w:val="00066DB4"/>
    <w:rsid w:val="00072492"/>
    <w:rsid w:val="00074959"/>
    <w:rsid w:val="0007510B"/>
    <w:rsid w:val="00086E9F"/>
    <w:rsid w:val="00091F5D"/>
    <w:rsid w:val="000941BB"/>
    <w:rsid w:val="00096C32"/>
    <w:rsid w:val="00097E94"/>
    <w:rsid w:val="000A5E78"/>
    <w:rsid w:val="000B16E7"/>
    <w:rsid w:val="000B4F86"/>
    <w:rsid w:val="000B6778"/>
    <w:rsid w:val="000C706A"/>
    <w:rsid w:val="000C7456"/>
    <w:rsid w:val="000D1AFA"/>
    <w:rsid w:val="000D3FEC"/>
    <w:rsid w:val="000D7A69"/>
    <w:rsid w:val="000E3D01"/>
    <w:rsid w:val="000F1CCC"/>
    <w:rsid w:val="001005CC"/>
    <w:rsid w:val="00102385"/>
    <w:rsid w:val="00102DD4"/>
    <w:rsid w:val="00104C32"/>
    <w:rsid w:val="00110276"/>
    <w:rsid w:val="00115345"/>
    <w:rsid w:val="00123132"/>
    <w:rsid w:val="001236E9"/>
    <w:rsid w:val="0013584B"/>
    <w:rsid w:val="001425D4"/>
    <w:rsid w:val="0014270C"/>
    <w:rsid w:val="00143AA4"/>
    <w:rsid w:val="00143BFD"/>
    <w:rsid w:val="00144E1F"/>
    <w:rsid w:val="00146BE1"/>
    <w:rsid w:val="00150927"/>
    <w:rsid w:val="00162B62"/>
    <w:rsid w:val="001672C7"/>
    <w:rsid w:val="00167499"/>
    <w:rsid w:val="00167A37"/>
    <w:rsid w:val="00171AA5"/>
    <w:rsid w:val="0018516A"/>
    <w:rsid w:val="001908B7"/>
    <w:rsid w:val="001916F4"/>
    <w:rsid w:val="0019639F"/>
    <w:rsid w:val="001A0A35"/>
    <w:rsid w:val="001A4C09"/>
    <w:rsid w:val="001C1D65"/>
    <w:rsid w:val="001C4E2A"/>
    <w:rsid w:val="001C608E"/>
    <w:rsid w:val="001C7B4E"/>
    <w:rsid w:val="001D167C"/>
    <w:rsid w:val="001D3C19"/>
    <w:rsid w:val="001F0BB8"/>
    <w:rsid w:val="001F1A8E"/>
    <w:rsid w:val="002046D8"/>
    <w:rsid w:val="00206EDB"/>
    <w:rsid w:val="00215614"/>
    <w:rsid w:val="00216138"/>
    <w:rsid w:val="0022441E"/>
    <w:rsid w:val="00224537"/>
    <w:rsid w:val="00233BA9"/>
    <w:rsid w:val="0023631C"/>
    <w:rsid w:val="00237361"/>
    <w:rsid w:val="00237FBE"/>
    <w:rsid w:val="00250A3A"/>
    <w:rsid w:val="002524AA"/>
    <w:rsid w:val="00253FEE"/>
    <w:rsid w:val="00265CB0"/>
    <w:rsid w:val="00267909"/>
    <w:rsid w:val="00271646"/>
    <w:rsid w:val="00271FCF"/>
    <w:rsid w:val="00280E7A"/>
    <w:rsid w:val="00287BD3"/>
    <w:rsid w:val="00290901"/>
    <w:rsid w:val="00296DF9"/>
    <w:rsid w:val="002A1F9E"/>
    <w:rsid w:val="002A2BEF"/>
    <w:rsid w:val="002D09AC"/>
    <w:rsid w:val="002D0B1C"/>
    <w:rsid w:val="002D6368"/>
    <w:rsid w:val="002E1CD6"/>
    <w:rsid w:val="002E77A7"/>
    <w:rsid w:val="002F3737"/>
    <w:rsid w:val="0030323D"/>
    <w:rsid w:val="00303827"/>
    <w:rsid w:val="00305306"/>
    <w:rsid w:val="0030686F"/>
    <w:rsid w:val="00307D4C"/>
    <w:rsid w:val="003100E3"/>
    <w:rsid w:val="00320D3E"/>
    <w:rsid w:val="00323EA6"/>
    <w:rsid w:val="0033027F"/>
    <w:rsid w:val="0033028A"/>
    <w:rsid w:val="003404FC"/>
    <w:rsid w:val="00347BEF"/>
    <w:rsid w:val="00351E2A"/>
    <w:rsid w:val="00353E27"/>
    <w:rsid w:val="0036030C"/>
    <w:rsid w:val="0036121F"/>
    <w:rsid w:val="00363B76"/>
    <w:rsid w:val="00364585"/>
    <w:rsid w:val="00366D74"/>
    <w:rsid w:val="00367C96"/>
    <w:rsid w:val="003745D9"/>
    <w:rsid w:val="00374B8F"/>
    <w:rsid w:val="003832A9"/>
    <w:rsid w:val="0038594E"/>
    <w:rsid w:val="00387388"/>
    <w:rsid w:val="0039298D"/>
    <w:rsid w:val="003A10FB"/>
    <w:rsid w:val="003A3B88"/>
    <w:rsid w:val="003A66C4"/>
    <w:rsid w:val="003B0314"/>
    <w:rsid w:val="003B15AB"/>
    <w:rsid w:val="003B530D"/>
    <w:rsid w:val="003C37E6"/>
    <w:rsid w:val="003D4284"/>
    <w:rsid w:val="003E1B5E"/>
    <w:rsid w:val="003E6808"/>
    <w:rsid w:val="003F1D62"/>
    <w:rsid w:val="003F77BA"/>
    <w:rsid w:val="00400A30"/>
    <w:rsid w:val="00402C16"/>
    <w:rsid w:val="00404043"/>
    <w:rsid w:val="00405472"/>
    <w:rsid w:val="0040799F"/>
    <w:rsid w:val="0041090A"/>
    <w:rsid w:val="00413778"/>
    <w:rsid w:val="004141B1"/>
    <w:rsid w:val="00425C24"/>
    <w:rsid w:val="004268B4"/>
    <w:rsid w:val="004328BB"/>
    <w:rsid w:val="00433CF8"/>
    <w:rsid w:val="0044062D"/>
    <w:rsid w:val="004448CB"/>
    <w:rsid w:val="0045069F"/>
    <w:rsid w:val="00453411"/>
    <w:rsid w:val="00455089"/>
    <w:rsid w:val="00460B5C"/>
    <w:rsid w:val="0046775A"/>
    <w:rsid w:val="0047190A"/>
    <w:rsid w:val="00475D46"/>
    <w:rsid w:val="00484EF9"/>
    <w:rsid w:val="00493F3C"/>
    <w:rsid w:val="004A20CA"/>
    <w:rsid w:val="004A76F9"/>
    <w:rsid w:val="004B2C1B"/>
    <w:rsid w:val="004B3426"/>
    <w:rsid w:val="004B5D73"/>
    <w:rsid w:val="004D1B5C"/>
    <w:rsid w:val="004D57D5"/>
    <w:rsid w:val="004E3AF2"/>
    <w:rsid w:val="004E7C56"/>
    <w:rsid w:val="004F6AA0"/>
    <w:rsid w:val="00500EF4"/>
    <w:rsid w:val="00501388"/>
    <w:rsid w:val="0050206A"/>
    <w:rsid w:val="00502DF2"/>
    <w:rsid w:val="00511F04"/>
    <w:rsid w:val="00513270"/>
    <w:rsid w:val="005202E9"/>
    <w:rsid w:val="0052393A"/>
    <w:rsid w:val="00524EB2"/>
    <w:rsid w:val="005307D7"/>
    <w:rsid w:val="005327F1"/>
    <w:rsid w:val="00537A29"/>
    <w:rsid w:val="005452EC"/>
    <w:rsid w:val="00545CC5"/>
    <w:rsid w:val="00546A78"/>
    <w:rsid w:val="00553C93"/>
    <w:rsid w:val="00554C9B"/>
    <w:rsid w:val="00557E02"/>
    <w:rsid w:val="00565D28"/>
    <w:rsid w:val="00576D5B"/>
    <w:rsid w:val="00580B0E"/>
    <w:rsid w:val="0058263A"/>
    <w:rsid w:val="005842DE"/>
    <w:rsid w:val="00596373"/>
    <w:rsid w:val="005A1B06"/>
    <w:rsid w:val="005A25FF"/>
    <w:rsid w:val="005A2AF2"/>
    <w:rsid w:val="005A2DE7"/>
    <w:rsid w:val="005A3130"/>
    <w:rsid w:val="005A52A6"/>
    <w:rsid w:val="005A7D98"/>
    <w:rsid w:val="005B0444"/>
    <w:rsid w:val="005B1D4C"/>
    <w:rsid w:val="005B2312"/>
    <w:rsid w:val="005C0CAA"/>
    <w:rsid w:val="005C108E"/>
    <w:rsid w:val="005C6685"/>
    <w:rsid w:val="005C6F6C"/>
    <w:rsid w:val="005D192B"/>
    <w:rsid w:val="005D2DE3"/>
    <w:rsid w:val="005D3E41"/>
    <w:rsid w:val="005E10A4"/>
    <w:rsid w:val="005F265B"/>
    <w:rsid w:val="006146C7"/>
    <w:rsid w:val="00615538"/>
    <w:rsid w:val="0061578E"/>
    <w:rsid w:val="006160F4"/>
    <w:rsid w:val="006223E3"/>
    <w:rsid w:val="00624632"/>
    <w:rsid w:val="006272A7"/>
    <w:rsid w:val="00640A8F"/>
    <w:rsid w:val="00643482"/>
    <w:rsid w:val="00645A3B"/>
    <w:rsid w:val="006478DE"/>
    <w:rsid w:val="006510C1"/>
    <w:rsid w:val="0065179C"/>
    <w:rsid w:val="006716E8"/>
    <w:rsid w:val="006754AB"/>
    <w:rsid w:val="00677D3F"/>
    <w:rsid w:val="006805C3"/>
    <w:rsid w:val="006830DF"/>
    <w:rsid w:val="00684BC4"/>
    <w:rsid w:val="006910AC"/>
    <w:rsid w:val="00694C33"/>
    <w:rsid w:val="006A08E0"/>
    <w:rsid w:val="006A1009"/>
    <w:rsid w:val="006A5C1B"/>
    <w:rsid w:val="006A5E10"/>
    <w:rsid w:val="006A6ADE"/>
    <w:rsid w:val="006B67ED"/>
    <w:rsid w:val="006B6B03"/>
    <w:rsid w:val="006C1598"/>
    <w:rsid w:val="006C2985"/>
    <w:rsid w:val="006C48EF"/>
    <w:rsid w:val="006C5033"/>
    <w:rsid w:val="006C6FAA"/>
    <w:rsid w:val="006D52E3"/>
    <w:rsid w:val="006E0294"/>
    <w:rsid w:val="006E39FF"/>
    <w:rsid w:val="006E3E76"/>
    <w:rsid w:val="006E551D"/>
    <w:rsid w:val="006E6B0D"/>
    <w:rsid w:val="006F5944"/>
    <w:rsid w:val="006F6D9F"/>
    <w:rsid w:val="00701F73"/>
    <w:rsid w:val="007158A1"/>
    <w:rsid w:val="00717F3F"/>
    <w:rsid w:val="007266E6"/>
    <w:rsid w:val="00727264"/>
    <w:rsid w:val="00727807"/>
    <w:rsid w:val="007305C7"/>
    <w:rsid w:val="00735B19"/>
    <w:rsid w:val="007409E3"/>
    <w:rsid w:val="00744BE0"/>
    <w:rsid w:val="00751974"/>
    <w:rsid w:val="00757A95"/>
    <w:rsid w:val="00760373"/>
    <w:rsid w:val="00763F84"/>
    <w:rsid w:val="007646DA"/>
    <w:rsid w:val="007710F2"/>
    <w:rsid w:val="007771DA"/>
    <w:rsid w:val="00784216"/>
    <w:rsid w:val="00792454"/>
    <w:rsid w:val="00793E1B"/>
    <w:rsid w:val="00794C25"/>
    <w:rsid w:val="007A17ED"/>
    <w:rsid w:val="007A5F27"/>
    <w:rsid w:val="007B03E8"/>
    <w:rsid w:val="007B1066"/>
    <w:rsid w:val="007B491D"/>
    <w:rsid w:val="007B5C5D"/>
    <w:rsid w:val="007B73B8"/>
    <w:rsid w:val="007D2BA5"/>
    <w:rsid w:val="007E1AD1"/>
    <w:rsid w:val="007E34C2"/>
    <w:rsid w:val="007E51FC"/>
    <w:rsid w:val="007F040A"/>
    <w:rsid w:val="007F376A"/>
    <w:rsid w:val="007F4377"/>
    <w:rsid w:val="00803F06"/>
    <w:rsid w:val="00813224"/>
    <w:rsid w:val="00820C4F"/>
    <w:rsid w:val="0082397A"/>
    <w:rsid w:val="0082531E"/>
    <w:rsid w:val="00826929"/>
    <w:rsid w:val="00831F7D"/>
    <w:rsid w:val="008355A9"/>
    <w:rsid w:val="0084135A"/>
    <w:rsid w:val="00841517"/>
    <w:rsid w:val="008418F0"/>
    <w:rsid w:val="00843E0B"/>
    <w:rsid w:val="00850DA9"/>
    <w:rsid w:val="00861DC0"/>
    <w:rsid w:val="008634C7"/>
    <w:rsid w:val="00872CE9"/>
    <w:rsid w:val="008738C9"/>
    <w:rsid w:val="008755AA"/>
    <w:rsid w:val="0088209D"/>
    <w:rsid w:val="008826EA"/>
    <w:rsid w:val="008921C4"/>
    <w:rsid w:val="0089268B"/>
    <w:rsid w:val="008B02D1"/>
    <w:rsid w:val="008B0CFE"/>
    <w:rsid w:val="008B52F8"/>
    <w:rsid w:val="008C0720"/>
    <w:rsid w:val="008C5321"/>
    <w:rsid w:val="008C5AB1"/>
    <w:rsid w:val="008C6604"/>
    <w:rsid w:val="008D2B18"/>
    <w:rsid w:val="008D6353"/>
    <w:rsid w:val="008E1B29"/>
    <w:rsid w:val="008E4CC7"/>
    <w:rsid w:val="008F06A3"/>
    <w:rsid w:val="008F18A9"/>
    <w:rsid w:val="008F1ADF"/>
    <w:rsid w:val="008F1B19"/>
    <w:rsid w:val="008F28E4"/>
    <w:rsid w:val="009007CC"/>
    <w:rsid w:val="009035E2"/>
    <w:rsid w:val="0090600F"/>
    <w:rsid w:val="0091225C"/>
    <w:rsid w:val="00914E2F"/>
    <w:rsid w:val="0091637A"/>
    <w:rsid w:val="00916BFC"/>
    <w:rsid w:val="00926AE7"/>
    <w:rsid w:val="009272A5"/>
    <w:rsid w:val="00933C11"/>
    <w:rsid w:val="0093465F"/>
    <w:rsid w:val="009365AE"/>
    <w:rsid w:val="00940C23"/>
    <w:rsid w:val="0094122B"/>
    <w:rsid w:val="0094248E"/>
    <w:rsid w:val="00943BAF"/>
    <w:rsid w:val="00945EAD"/>
    <w:rsid w:val="00947A8A"/>
    <w:rsid w:val="00951E9C"/>
    <w:rsid w:val="009663E5"/>
    <w:rsid w:val="0096711B"/>
    <w:rsid w:val="0097394B"/>
    <w:rsid w:val="00973AEB"/>
    <w:rsid w:val="00975C50"/>
    <w:rsid w:val="009766FD"/>
    <w:rsid w:val="00982BBA"/>
    <w:rsid w:val="009A4B9A"/>
    <w:rsid w:val="009A58E1"/>
    <w:rsid w:val="009C2B8C"/>
    <w:rsid w:val="009C69F0"/>
    <w:rsid w:val="009D0A02"/>
    <w:rsid w:val="009D7432"/>
    <w:rsid w:val="009F2A2F"/>
    <w:rsid w:val="009F4313"/>
    <w:rsid w:val="00A03781"/>
    <w:rsid w:val="00A0665C"/>
    <w:rsid w:val="00A10345"/>
    <w:rsid w:val="00A1588E"/>
    <w:rsid w:val="00A221A0"/>
    <w:rsid w:val="00A22BBA"/>
    <w:rsid w:val="00A309D2"/>
    <w:rsid w:val="00A316D3"/>
    <w:rsid w:val="00A34A59"/>
    <w:rsid w:val="00A35FC5"/>
    <w:rsid w:val="00A4152A"/>
    <w:rsid w:val="00A42791"/>
    <w:rsid w:val="00A42B16"/>
    <w:rsid w:val="00A43619"/>
    <w:rsid w:val="00A55B1B"/>
    <w:rsid w:val="00A70EDE"/>
    <w:rsid w:val="00A75858"/>
    <w:rsid w:val="00A76B51"/>
    <w:rsid w:val="00A771E9"/>
    <w:rsid w:val="00A81315"/>
    <w:rsid w:val="00A81C27"/>
    <w:rsid w:val="00A83220"/>
    <w:rsid w:val="00A85049"/>
    <w:rsid w:val="00A86C04"/>
    <w:rsid w:val="00A87B45"/>
    <w:rsid w:val="00A922E7"/>
    <w:rsid w:val="00A92990"/>
    <w:rsid w:val="00A943B3"/>
    <w:rsid w:val="00A9487A"/>
    <w:rsid w:val="00A960CC"/>
    <w:rsid w:val="00AA02E8"/>
    <w:rsid w:val="00AA0F2A"/>
    <w:rsid w:val="00AA25E3"/>
    <w:rsid w:val="00AA5BCE"/>
    <w:rsid w:val="00AA74A2"/>
    <w:rsid w:val="00AB4C40"/>
    <w:rsid w:val="00AB51ED"/>
    <w:rsid w:val="00AB71E9"/>
    <w:rsid w:val="00AC5328"/>
    <w:rsid w:val="00AC586B"/>
    <w:rsid w:val="00AC7C94"/>
    <w:rsid w:val="00AD5C37"/>
    <w:rsid w:val="00AD6772"/>
    <w:rsid w:val="00AE38FB"/>
    <w:rsid w:val="00AE3ABA"/>
    <w:rsid w:val="00AF16C2"/>
    <w:rsid w:val="00AF352A"/>
    <w:rsid w:val="00AF699A"/>
    <w:rsid w:val="00AF7218"/>
    <w:rsid w:val="00B06CB0"/>
    <w:rsid w:val="00B1003D"/>
    <w:rsid w:val="00B20037"/>
    <w:rsid w:val="00B22769"/>
    <w:rsid w:val="00B23CC1"/>
    <w:rsid w:val="00B24CAA"/>
    <w:rsid w:val="00B2500A"/>
    <w:rsid w:val="00B370A5"/>
    <w:rsid w:val="00B44B7D"/>
    <w:rsid w:val="00B46D78"/>
    <w:rsid w:val="00B52941"/>
    <w:rsid w:val="00B7472E"/>
    <w:rsid w:val="00B8140D"/>
    <w:rsid w:val="00B8429E"/>
    <w:rsid w:val="00B87B20"/>
    <w:rsid w:val="00B87DC7"/>
    <w:rsid w:val="00B92619"/>
    <w:rsid w:val="00B93267"/>
    <w:rsid w:val="00BA5AEF"/>
    <w:rsid w:val="00BC2E5F"/>
    <w:rsid w:val="00BD1CF7"/>
    <w:rsid w:val="00BD264F"/>
    <w:rsid w:val="00BD2F19"/>
    <w:rsid w:val="00BD2FAA"/>
    <w:rsid w:val="00BD7883"/>
    <w:rsid w:val="00BE3A8A"/>
    <w:rsid w:val="00BE532C"/>
    <w:rsid w:val="00BF29D7"/>
    <w:rsid w:val="00BF3F08"/>
    <w:rsid w:val="00C026AB"/>
    <w:rsid w:val="00C02FB5"/>
    <w:rsid w:val="00C1050C"/>
    <w:rsid w:val="00C20A37"/>
    <w:rsid w:val="00C21871"/>
    <w:rsid w:val="00C219AE"/>
    <w:rsid w:val="00C27915"/>
    <w:rsid w:val="00C40E74"/>
    <w:rsid w:val="00C420C1"/>
    <w:rsid w:val="00C452AE"/>
    <w:rsid w:val="00C516C0"/>
    <w:rsid w:val="00C5298D"/>
    <w:rsid w:val="00C66270"/>
    <w:rsid w:val="00C70176"/>
    <w:rsid w:val="00C74D30"/>
    <w:rsid w:val="00C865C2"/>
    <w:rsid w:val="00C9496A"/>
    <w:rsid w:val="00CA07DB"/>
    <w:rsid w:val="00CA0F76"/>
    <w:rsid w:val="00CA3C83"/>
    <w:rsid w:val="00CA568F"/>
    <w:rsid w:val="00CB0FCD"/>
    <w:rsid w:val="00CC0FB3"/>
    <w:rsid w:val="00CC41CD"/>
    <w:rsid w:val="00CC4229"/>
    <w:rsid w:val="00CC5A54"/>
    <w:rsid w:val="00CC7FA4"/>
    <w:rsid w:val="00CD141B"/>
    <w:rsid w:val="00CD2B14"/>
    <w:rsid w:val="00CD487A"/>
    <w:rsid w:val="00CE72CD"/>
    <w:rsid w:val="00CF1730"/>
    <w:rsid w:val="00CF2B2D"/>
    <w:rsid w:val="00CF6634"/>
    <w:rsid w:val="00D02895"/>
    <w:rsid w:val="00D0371B"/>
    <w:rsid w:val="00D037E0"/>
    <w:rsid w:val="00D04188"/>
    <w:rsid w:val="00D055CD"/>
    <w:rsid w:val="00D10BC2"/>
    <w:rsid w:val="00D11382"/>
    <w:rsid w:val="00D2061D"/>
    <w:rsid w:val="00D20A42"/>
    <w:rsid w:val="00D306B2"/>
    <w:rsid w:val="00D33E5B"/>
    <w:rsid w:val="00D3613C"/>
    <w:rsid w:val="00D46499"/>
    <w:rsid w:val="00D50B44"/>
    <w:rsid w:val="00D516DC"/>
    <w:rsid w:val="00D53166"/>
    <w:rsid w:val="00D827C7"/>
    <w:rsid w:val="00D82C2E"/>
    <w:rsid w:val="00D83F03"/>
    <w:rsid w:val="00D84A07"/>
    <w:rsid w:val="00D900D9"/>
    <w:rsid w:val="00D907EC"/>
    <w:rsid w:val="00D90D6F"/>
    <w:rsid w:val="00D91029"/>
    <w:rsid w:val="00D910C2"/>
    <w:rsid w:val="00D91CB6"/>
    <w:rsid w:val="00D931F9"/>
    <w:rsid w:val="00D93A19"/>
    <w:rsid w:val="00D949B4"/>
    <w:rsid w:val="00DA4B36"/>
    <w:rsid w:val="00DB25B7"/>
    <w:rsid w:val="00DB60AF"/>
    <w:rsid w:val="00DC36B8"/>
    <w:rsid w:val="00DC7183"/>
    <w:rsid w:val="00DE652E"/>
    <w:rsid w:val="00DF06A5"/>
    <w:rsid w:val="00DF14C5"/>
    <w:rsid w:val="00DF2261"/>
    <w:rsid w:val="00E01210"/>
    <w:rsid w:val="00E023A7"/>
    <w:rsid w:val="00E03037"/>
    <w:rsid w:val="00E07EC4"/>
    <w:rsid w:val="00E111F3"/>
    <w:rsid w:val="00E119B3"/>
    <w:rsid w:val="00E173C0"/>
    <w:rsid w:val="00E274BF"/>
    <w:rsid w:val="00E32361"/>
    <w:rsid w:val="00E33B6F"/>
    <w:rsid w:val="00E33DB7"/>
    <w:rsid w:val="00E410F9"/>
    <w:rsid w:val="00E57DA9"/>
    <w:rsid w:val="00E61533"/>
    <w:rsid w:val="00E63807"/>
    <w:rsid w:val="00E655B8"/>
    <w:rsid w:val="00E71FCD"/>
    <w:rsid w:val="00E75AD3"/>
    <w:rsid w:val="00E83317"/>
    <w:rsid w:val="00E87B9E"/>
    <w:rsid w:val="00E93FD8"/>
    <w:rsid w:val="00E96563"/>
    <w:rsid w:val="00EA00E9"/>
    <w:rsid w:val="00EA5CC1"/>
    <w:rsid w:val="00EA68BC"/>
    <w:rsid w:val="00EB411D"/>
    <w:rsid w:val="00EB58AC"/>
    <w:rsid w:val="00EC2229"/>
    <w:rsid w:val="00EC31E1"/>
    <w:rsid w:val="00EC6603"/>
    <w:rsid w:val="00ED0BC0"/>
    <w:rsid w:val="00ED2BC0"/>
    <w:rsid w:val="00EE555A"/>
    <w:rsid w:val="00EE6A2C"/>
    <w:rsid w:val="00EF01BB"/>
    <w:rsid w:val="00EF21B6"/>
    <w:rsid w:val="00EF24C6"/>
    <w:rsid w:val="00F01C66"/>
    <w:rsid w:val="00F02271"/>
    <w:rsid w:val="00F1227E"/>
    <w:rsid w:val="00F130BC"/>
    <w:rsid w:val="00F135CE"/>
    <w:rsid w:val="00F153E5"/>
    <w:rsid w:val="00F2061D"/>
    <w:rsid w:val="00F20864"/>
    <w:rsid w:val="00F226B6"/>
    <w:rsid w:val="00F261FF"/>
    <w:rsid w:val="00F30E22"/>
    <w:rsid w:val="00F32A86"/>
    <w:rsid w:val="00F34982"/>
    <w:rsid w:val="00F354F9"/>
    <w:rsid w:val="00F40E86"/>
    <w:rsid w:val="00F515F6"/>
    <w:rsid w:val="00F53386"/>
    <w:rsid w:val="00F66A61"/>
    <w:rsid w:val="00F706DC"/>
    <w:rsid w:val="00F71D90"/>
    <w:rsid w:val="00F768DF"/>
    <w:rsid w:val="00F85708"/>
    <w:rsid w:val="00F85B07"/>
    <w:rsid w:val="00F90626"/>
    <w:rsid w:val="00F93DEC"/>
    <w:rsid w:val="00F94AE0"/>
    <w:rsid w:val="00F94EA9"/>
    <w:rsid w:val="00FB16AF"/>
    <w:rsid w:val="00FB330B"/>
    <w:rsid w:val="00FB3861"/>
    <w:rsid w:val="00FC1CBC"/>
    <w:rsid w:val="00FC4014"/>
    <w:rsid w:val="00FD0B24"/>
    <w:rsid w:val="00FD364E"/>
    <w:rsid w:val="00FE0602"/>
    <w:rsid w:val="00FE2F3A"/>
    <w:rsid w:val="00FE3183"/>
    <w:rsid w:val="00FE31BA"/>
    <w:rsid w:val="00FE3BFB"/>
    <w:rsid w:val="00FE7B5B"/>
    <w:rsid w:val="00FF0F45"/>
    <w:rsid w:val="00FF32A3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3E03"/>
  <w15:docId w15:val="{DD93C9FD-407A-4514-8803-C5321FF2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autoRedefine/>
    <w:qFormat/>
    <w:rsid w:val="007771DA"/>
    <w:pPr>
      <w:keepNext/>
      <w:keepLines/>
      <w:framePr w:hSpace="142" w:wrap="around" w:vAnchor="text" w:hAnchor="text" w:y="1"/>
      <w:spacing w:after="0" w:line="240" w:lineRule="auto"/>
      <w:suppressOverlap/>
      <w:jc w:val="center"/>
      <w:outlineLvl w:val="0"/>
    </w:pPr>
    <w:rPr>
      <w:rFonts w:ascii="Palatino Linotype" w:eastAsiaTheme="minorEastAsia" w:hAnsi="Palatino Linotype" w:cstheme="minorBidi"/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Balk1"/>
    <w:link w:val="Balk3Char"/>
    <w:uiPriority w:val="9"/>
    <w:qFormat/>
    <w:rsid w:val="0033027F"/>
    <w:pPr>
      <w:framePr w:wrap="around"/>
      <w:outlineLvl w:val="2"/>
    </w:p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0F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0F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ier">
    <w:name w:val="Diğer_"/>
    <w:basedOn w:val="VarsaylanParagrafYazTipi"/>
    <w:link w:val="Dier0"/>
    <w:rsid w:val="00B45B5C"/>
    <w:rPr>
      <w:rFonts w:ascii="Tahoma" w:eastAsia="Tahoma" w:hAnsi="Tahoma" w:cs="Tahoma"/>
      <w:color w:val="231F20"/>
      <w:sz w:val="15"/>
      <w:szCs w:val="15"/>
    </w:rPr>
  </w:style>
  <w:style w:type="paragraph" w:customStyle="1" w:styleId="Dier0">
    <w:name w:val="Diğer"/>
    <w:basedOn w:val="Normal"/>
    <w:link w:val="Dier"/>
    <w:rsid w:val="00B45B5C"/>
    <w:pPr>
      <w:widowControl w:val="0"/>
      <w:spacing w:after="0" w:line="240" w:lineRule="auto"/>
    </w:pPr>
    <w:rPr>
      <w:rFonts w:ascii="Tahoma" w:eastAsia="Tahoma" w:hAnsi="Tahoma" w:cs="Tahoma"/>
      <w:color w:val="231F20"/>
      <w:sz w:val="15"/>
      <w:szCs w:val="15"/>
    </w:rPr>
  </w:style>
  <w:style w:type="table" w:styleId="TabloKlavuzu">
    <w:name w:val="Table Grid"/>
    <w:basedOn w:val="NormalTablo"/>
    <w:uiPriority w:val="39"/>
    <w:rsid w:val="00BD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0">
    <w:name w:val="Başlık #4_"/>
    <w:basedOn w:val="VarsaylanParagrafYazTipi"/>
    <w:link w:val="Balk41"/>
    <w:rsid w:val="009336FF"/>
    <w:rPr>
      <w:rFonts w:ascii="Candara" w:eastAsia="Candara" w:hAnsi="Candara" w:cs="Candara"/>
      <w:b/>
      <w:bCs/>
      <w:color w:val="EBEBEB"/>
      <w:sz w:val="40"/>
      <w:szCs w:val="40"/>
    </w:rPr>
  </w:style>
  <w:style w:type="paragraph" w:customStyle="1" w:styleId="Balk41">
    <w:name w:val="Başlık #4"/>
    <w:basedOn w:val="Normal"/>
    <w:link w:val="Balk40"/>
    <w:rsid w:val="009336FF"/>
    <w:pPr>
      <w:widowControl w:val="0"/>
      <w:spacing w:after="110" w:line="240" w:lineRule="auto"/>
      <w:outlineLvl w:val="3"/>
    </w:pPr>
    <w:rPr>
      <w:rFonts w:ascii="Candara" w:eastAsia="Candara" w:hAnsi="Candara" w:cs="Candara"/>
      <w:b/>
      <w:bCs/>
      <w:color w:val="EBEBEB"/>
      <w:sz w:val="40"/>
      <w:szCs w:val="40"/>
    </w:rPr>
  </w:style>
  <w:style w:type="character" w:customStyle="1" w:styleId="Resimyazs">
    <w:name w:val="Resim yazısı_"/>
    <w:basedOn w:val="VarsaylanParagrafYazTipi"/>
    <w:link w:val="Resimyazs0"/>
    <w:rsid w:val="00001B15"/>
    <w:rPr>
      <w:rFonts w:ascii="Arial" w:eastAsia="Arial" w:hAnsi="Arial" w:cs="Arial"/>
      <w:b/>
      <w:bCs/>
      <w:color w:val="6AA3BB"/>
      <w:sz w:val="15"/>
      <w:szCs w:val="15"/>
    </w:rPr>
  </w:style>
  <w:style w:type="paragraph" w:customStyle="1" w:styleId="Resimyazs0">
    <w:name w:val="Resim yazısı"/>
    <w:basedOn w:val="Normal"/>
    <w:link w:val="Resimyazs"/>
    <w:rsid w:val="00001B15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6AA3BB"/>
      <w:sz w:val="15"/>
      <w:szCs w:val="15"/>
    </w:rPr>
  </w:style>
  <w:style w:type="character" w:customStyle="1" w:styleId="Balk60">
    <w:name w:val="Başlık #6_"/>
    <w:basedOn w:val="VarsaylanParagrafYazTipi"/>
    <w:link w:val="Balk61"/>
    <w:rsid w:val="005C7889"/>
    <w:rPr>
      <w:rFonts w:ascii="Arial" w:eastAsia="Arial" w:hAnsi="Arial" w:cs="Arial"/>
      <w:color w:val="EBEBEB"/>
      <w:sz w:val="19"/>
      <w:szCs w:val="19"/>
    </w:rPr>
  </w:style>
  <w:style w:type="paragraph" w:customStyle="1" w:styleId="Balk61">
    <w:name w:val="Başlık #6"/>
    <w:basedOn w:val="Normal"/>
    <w:link w:val="Balk60"/>
    <w:rsid w:val="005C7889"/>
    <w:pPr>
      <w:widowControl w:val="0"/>
      <w:spacing w:after="0" w:line="240" w:lineRule="auto"/>
      <w:outlineLvl w:val="5"/>
    </w:pPr>
    <w:rPr>
      <w:rFonts w:ascii="Arial" w:eastAsia="Arial" w:hAnsi="Arial" w:cs="Arial"/>
      <w:color w:val="EBEBEB"/>
      <w:sz w:val="19"/>
      <w:szCs w:val="19"/>
    </w:rPr>
  </w:style>
  <w:style w:type="character" w:styleId="Kpr">
    <w:name w:val="Hyperlink"/>
    <w:basedOn w:val="VarsaylanParagrafYazTipi"/>
    <w:uiPriority w:val="99"/>
    <w:unhideWhenUsed/>
    <w:rsid w:val="00473C6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768D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078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78C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78C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78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78C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8C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B078C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4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873"/>
  </w:style>
  <w:style w:type="paragraph" w:styleId="Altbilgi">
    <w:name w:val="footer"/>
    <w:basedOn w:val="Normal"/>
    <w:link w:val="AltbilgiChar"/>
    <w:uiPriority w:val="99"/>
    <w:unhideWhenUsed/>
    <w:rsid w:val="0024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873"/>
  </w:style>
  <w:style w:type="character" w:customStyle="1" w:styleId="Balk3Char">
    <w:name w:val="Başlık 3 Char"/>
    <w:basedOn w:val="VarsaylanParagrafYazTipi"/>
    <w:link w:val="Balk3"/>
    <w:uiPriority w:val="9"/>
    <w:rsid w:val="0033027F"/>
    <w:rPr>
      <w:rFonts w:ascii="Palatino Linotype" w:eastAsiaTheme="minorEastAsia" w:hAnsi="Palatino Linotype" w:cstheme="minorBidi"/>
      <w:b/>
      <w:color w:val="FFFFFF" w:themeColor="background1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5A0695"/>
    <w:rPr>
      <w:color w:val="800080"/>
      <w:u w:val="single"/>
    </w:rPr>
  </w:style>
  <w:style w:type="character" w:customStyle="1" w:styleId="kt-menulink-text">
    <w:name w:val="kt-menu__link-text"/>
    <w:basedOn w:val="VarsaylanParagrafYazTipi"/>
    <w:rsid w:val="005A0695"/>
  </w:style>
  <w:style w:type="character" w:customStyle="1" w:styleId="kt-headertopbar-icon">
    <w:name w:val="kt-header__topbar-icon"/>
    <w:basedOn w:val="VarsaylanParagrafYazTipi"/>
    <w:rsid w:val="005A0695"/>
  </w:style>
  <w:style w:type="character" w:customStyle="1" w:styleId="sayac-bildirim-ring">
    <w:name w:val="sayac-bildirim-ring"/>
    <w:basedOn w:val="VarsaylanParagrafYazTipi"/>
    <w:rsid w:val="005A0695"/>
  </w:style>
  <w:style w:type="character" w:customStyle="1" w:styleId="sayac-ajanda-ring">
    <w:name w:val="sayac-ajanda-ring"/>
    <w:basedOn w:val="VarsaylanParagrafYazTipi"/>
    <w:rsid w:val="005A0695"/>
  </w:style>
  <w:style w:type="character" w:customStyle="1" w:styleId="sayac-mesaj-ring">
    <w:name w:val="sayac-mesaj-ring"/>
    <w:basedOn w:val="VarsaylanParagrafYazTipi"/>
    <w:rsid w:val="005A0695"/>
  </w:style>
  <w:style w:type="character" w:customStyle="1" w:styleId="kt-headertopbar-welcome">
    <w:name w:val="kt-header__topbar-welcome"/>
    <w:basedOn w:val="VarsaylanParagrafYazTipi"/>
    <w:rsid w:val="005A0695"/>
  </w:style>
  <w:style w:type="character" w:customStyle="1" w:styleId="kt-headertopbar-username">
    <w:name w:val="kt-header__topbar-username"/>
    <w:basedOn w:val="VarsaylanParagrafYazTipi"/>
    <w:rsid w:val="005A0695"/>
  </w:style>
  <w:style w:type="character" w:customStyle="1" w:styleId="kt-subheaderbreadcrumbs-separator">
    <w:name w:val="kt-subheader__breadcrumbs-separator"/>
    <w:basedOn w:val="VarsaylanParagrafYazTipi"/>
    <w:rsid w:val="005A0695"/>
  </w:style>
  <w:style w:type="character" w:customStyle="1" w:styleId="kt-portlethead-icon">
    <w:name w:val="kt-portlet__head-icon"/>
    <w:basedOn w:val="VarsaylanParagrafYazTipi"/>
    <w:rsid w:val="005A0695"/>
  </w:style>
  <w:style w:type="table" w:styleId="DzTablo1">
    <w:name w:val="Plain Table 1"/>
    <w:basedOn w:val="NormalTablo"/>
    <w:uiPriority w:val="41"/>
    <w:rsid w:val="00840C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uiPriority w:val="9"/>
    <w:semiHidden/>
    <w:rsid w:val="005B0F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0F1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lmttranslationsastextitem">
    <w:name w:val="lmt__translations_as_text__item"/>
    <w:basedOn w:val="Normal"/>
    <w:rsid w:val="005F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FF0F45"/>
    <w:rPr>
      <w:i/>
      <w:iCs/>
    </w:rPr>
  </w:style>
  <w:style w:type="paragraph" w:styleId="Dzeltme">
    <w:name w:val="Revision"/>
    <w:hidden/>
    <w:uiPriority w:val="99"/>
    <w:semiHidden/>
    <w:rsid w:val="00D931F9"/>
    <w:pPr>
      <w:spacing w:after="0" w:line="240" w:lineRule="auto"/>
    </w:pPr>
  </w:style>
  <w:style w:type="table" w:customStyle="1" w:styleId="TableGrid">
    <w:name w:val="TableGrid"/>
    <w:rsid w:val="00AB51ED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next w:val="Normal"/>
    <w:autoRedefine/>
    <w:uiPriority w:val="39"/>
    <w:unhideWhenUsed/>
    <w:rsid w:val="00055D5F"/>
    <w:pPr>
      <w:tabs>
        <w:tab w:val="right" w:leader="dot" w:pos="7360"/>
      </w:tabs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042212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04221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04221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04221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unhideWhenUsed/>
    <w:rsid w:val="0004221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unhideWhenUsed/>
    <w:rsid w:val="0004221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unhideWhenUsed/>
    <w:rsid w:val="0004221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unhideWhenUsed/>
    <w:rsid w:val="00042212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Stil1">
    <w:name w:val="Stil1"/>
    <w:basedOn w:val="Balk1"/>
    <w:autoRedefine/>
    <w:qFormat/>
    <w:rsid w:val="00BD7883"/>
    <w:pPr>
      <w:framePr w:wrap="around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615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6614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congress.gen.tr/panel/yazar_bilgi/119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.congress.gen.tr/panel/yazar_bilgi/47311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W2NndEON6uXfgvauvD9+aaXH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A28D31-DFB6-4976-BBF4-38CDF02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10667</Words>
  <Characters>60807</Characters>
  <Application>Microsoft Office Word</Application>
  <DocSecurity>0</DocSecurity>
  <Lines>506</Lines>
  <Paragraphs>142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3</cp:revision>
  <cp:lastPrinted>2024-10-22T14:19:00Z</cp:lastPrinted>
  <dcterms:created xsi:type="dcterms:W3CDTF">2024-10-22T15:23:00Z</dcterms:created>
  <dcterms:modified xsi:type="dcterms:W3CDTF">2024-10-22T15:23:00Z</dcterms:modified>
</cp:coreProperties>
</file>